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73" w:rsidRPr="00795473" w:rsidRDefault="00795473" w:rsidP="00BC65A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«Казаки России» - гордость Липецкой земли.</w:t>
      </w:r>
      <w:r w:rsidRPr="006338B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338B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Х</w:t>
      </w:r>
      <w:r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удожественный руководитель и главный балетмейстер государственного театра танца «Казаки России», народный артист России, казак - Леонид Петрович </w:t>
      </w:r>
      <w:proofErr w:type="spellStart"/>
      <w:r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Милованов</w:t>
      </w:r>
      <w:proofErr w:type="spellEnd"/>
      <w:r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к</w:t>
      </w:r>
      <w:r w:rsidRPr="006338B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оренной житель Липецка. В </w:t>
      </w:r>
      <w:r w:rsidR="00B039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2024 году он отметил  </w:t>
      </w:r>
      <w:r w:rsidRPr="006338B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75 </w:t>
      </w:r>
      <w:r w:rsidR="00B039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–</w:t>
      </w:r>
      <w:r w:rsidRPr="006338B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лет</w:t>
      </w:r>
      <w:r w:rsidR="00B039BB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ний юбилей</w:t>
      </w:r>
      <w:r w:rsidRPr="006338B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! </w:t>
      </w:r>
      <w:r w:rsidR="00BC65A1" w:rsidRPr="006338B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Вся Липецкая </w:t>
      </w:r>
      <w:r w:rsidR="00BC65A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область гордится таким земляком. </w:t>
      </w:r>
      <w:r w:rsidR="00BC65A1" w:rsidRPr="006338B8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Его вклад в популяризацию казачьей культуры не оценим.</w:t>
      </w:r>
    </w:p>
    <w:p w:rsidR="00795473" w:rsidRPr="00795473" w:rsidRDefault="00795473" w:rsidP="0079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5473" w:rsidRPr="006338B8" w:rsidRDefault="00795473" w:rsidP="007954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  <w:r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В далеком 1990 Леонид </w:t>
      </w:r>
      <w:r w:rsidR="00BC65A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Петрович </w:t>
      </w:r>
      <w:proofErr w:type="spellStart"/>
      <w:r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Милованов</w:t>
      </w:r>
      <w:proofErr w:type="spellEnd"/>
      <w:r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основал государственный ансамбль танца «Казаки России».</w:t>
      </w:r>
    </w:p>
    <w:p w:rsidR="00795473" w:rsidRPr="00795473" w:rsidRDefault="00795473" w:rsidP="0079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5473" w:rsidRPr="00795473" w:rsidRDefault="00795473" w:rsidP="007954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Сегодня «Казаки России» — это замкнутый производственный цикл: балет, хор, оркестр, детская вокальная и хореографическая студии, швейный цех, обувная мастерская и студия звукозаписи.</w:t>
      </w:r>
    </w:p>
    <w:p w:rsidR="00795473" w:rsidRPr="00795473" w:rsidRDefault="00795473" w:rsidP="0079547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95473" w:rsidRPr="00795473" w:rsidRDefault="00795473" w:rsidP="0079547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79547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Под руководством Леонида Петровича, ансамбль выступал более чем в 30 странах мира, таких как: США, Великобритания, Франция, Германия, Ближний Восток, КНДР, Абхазия и т. д. Основной репертуар ансамбля составляют песни и танцы: терских, волжских, некрасовских казаков, военных казаков Дона и другие с такими композициями как: мотания, калинка, черкесская и т. п.</w:t>
      </w:r>
      <w:r w:rsidRPr="0079547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памятной Грамотой от президента МОК и президента Оргкомитета XXII зимних Олимпийских игр.</w:t>
      </w:r>
      <w:r w:rsidR="00BC65A1" w:rsidRPr="00BC65A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BC65A1"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Леонид </w:t>
      </w:r>
      <w:r w:rsidR="00BC65A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Петрович</w:t>
      </w:r>
      <w:r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</w:t>
      </w:r>
      <w:r w:rsidR="00BC65A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 </w:t>
      </w:r>
      <w:proofErr w:type="spellStart"/>
      <w:r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Милованов</w:t>
      </w:r>
      <w:proofErr w:type="spellEnd"/>
      <w:r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входит в состав жюри </w:t>
      </w:r>
      <w:r w:rsidR="00BC65A1"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Международного фестиваля-конкурса,</w:t>
      </w:r>
      <w:r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 инициированного народным артистом России В. К. Нестеровым</w:t>
      </w:r>
      <w:r w:rsidR="00BC65A1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, т</w:t>
      </w:r>
      <w:r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 xml:space="preserve">акже </w:t>
      </w:r>
      <w:r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я</w:t>
      </w:r>
      <w:r w:rsidRPr="00795473"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  <w:t>вляется членом правления казачьего общества и советником атамана по культуре.</w:t>
      </w:r>
      <w:bookmarkStart w:id="0" w:name="_GoBack"/>
      <w:bookmarkEnd w:id="0"/>
    </w:p>
    <w:p w:rsidR="009424A9" w:rsidRPr="006338B8" w:rsidRDefault="009424A9" w:rsidP="00795473">
      <w:pPr>
        <w:rPr>
          <w:rFonts w:ascii="Times New Roman" w:eastAsia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6338B8" w:rsidRDefault="006338B8" w:rsidP="00795473">
      <w:pPr>
        <w:rPr>
          <w:rFonts w:ascii="Times New Roman" w:hAnsi="Times New Roman" w:cs="Times New Roman"/>
          <w:sz w:val="32"/>
          <w:szCs w:val="32"/>
        </w:rPr>
      </w:pPr>
      <w:r w:rsidRPr="006338B8">
        <w:rPr>
          <w:rFonts w:ascii="Times New Roman" w:hAnsi="Times New Roman" w:cs="Times New Roman"/>
          <w:sz w:val="32"/>
          <w:szCs w:val="32"/>
        </w:rPr>
        <w:t xml:space="preserve">25 февраля </w:t>
      </w:r>
      <w:r w:rsidR="00BC65A1" w:rsidRPr="006338B8">
        <w:rPr>
          <w:rFonts w:ascii="Times New Roman" w:hAnsi="Times New Roman" w:cs="Times New Roman"/>
          <w:sz w:val="32"/>
          <w:szCs w:val="32"/>
        </w:rPr>
        <w:t>государственный театр</w:t>
      </w:r>
      <w:r w:rsidRPr="006338B8">
        <w:rPr>
          <w:rFonts w:ascii="Times New Roman" w:hAnsi="Times New Roman" w:cs="Times New Roman"/>
          <w:sz w:val="32"/>
          <w:szCs w:val="32"/>
        </w:rPr>
        <w:t xml:space="preserve"> танца «Казаки России» широко отметил новоселье в здании ККЗ «Октябрь». Казаки поразили публику дефиле в просторном холле второго этажа: на красную дорожку, как в киношных Каннах, под комментарии конферансье, выходили артисты театра танца в одеждах героев танца «Нагайка» и хореографической постановки «Донская праздничная», персонажей вокально-хореографического спектаклей «Тихий Дон», «</w:t>
      </w:r>
      <w:proofErr w:type="spellStart"/>
      <w:r w:rsidRPr="006338B8">
        <w:rPr>
          <w:rFonts w:ascii="Times New Roman" w:hAnsi="Times New Roman" w:cs="Times New Roman"/>
          <w:sz w:val="32"/>
          <w:szCs w:val="32"/>
        </w:rPr>
        <w:t>Пугачевъ</w:t>
      </w:r>
      <w:proofErr w:type="spellEnd"/>
      <w:r w:rsidRPr="006338B8">
        <w:rPr>
          <w:rFonts w:ascii="Times New Roman" w:hAnsi="Times New Roman" w:cs="Times New Roman"/>
          <w:sz w:val="32"/>
          <w:szCs w:val="32"/>
        </w:rPr>
        <w:t>» (по мотивам пушкинской «Капитанской дочки»), «Казаки в Париже» и спектакля «Распутин»</w:t>
      </w:r>
      <w:r>
        <w:rPr>
          <w:rFonts w:ascii="Times New Roman" w:hAnsi="Times New Roman" w:cs="Times New Roman"/>
          <w:sz w:val="32"/>
          <w:szCs w:val="32"/>
        </w:rPr>
        <w:t>.</w:t>
      </w:r>
      <w:r w:rsidR="00BC65A1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633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CC9"/>
    <w:rsid w:val="000C6CC9"/>
    <w:rsid w:val="003B778F"/>
    <w:rsid w:val="006338B8"/>
    <w:rsid w:val="00795473"/>
    <w:rsid w:val="009424A9"/>
    <w:rsid w:val="00B039BB"/>
    <w:rsid w:val="00BC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2400"/>
  <w15:chartTrackingRefBased/>
  <w15:docId w15:val="{E71EB720-E15C-4785-98EF-6D20E300A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1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2025-04-14T10:44:00Z</dcterms:created>
  <dcterms:modified xsi:type="dcterms:W3CDTF">2025-04-16T05:22:00Z</dcterms:modified>
</cp:coreProperties>
</file>