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B7" w:rsidRPr="00507D1E" w:rsidRDefault="000A53B7" w:rsidP="000A53B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07D1E">
        <w:rPr>
          <w:rFonts w:eastAsia="+mn-ea"/>
          <w:color w:val="000000"/>
          <w:kern w:val="24"/>
          <w:sz w:val="28"/>
          <w:szCs w:val="28"/>
        </w:rPr>
        <w:t>Муниципальное автономное дошкольное образовательное учреждение</w:t>
      </w:r>
    </w:p>
    <w:p w:rsidR="000A53B7" w:rsidRPr="00507D1E" w:rsidRDefault="000A53B7" w:rsidP="000A53B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07D1E">
        <w:rPr>
          <w:rFonts w:eastAsia="+mn-ea"/>
          <w:color w:val="000000"/>
          <w:kern w:val="24"/>
          <w:sz w:val="28"/>
          <w:szCs w:val="28"/>
        </w:rPr>
        <w:t>детский сад № 14 г. Липецка</w:t>
      </w:r>
    </w:p>
    <w:p w:rsidR="000A53B7" w:rsidRDefault="000A53B7" w:rsidP="000A53B7">
      <w:bookmarkStart w:id="0" w:name="_GoBack"/>
      <w:bookmarkEnd w:id="0"/>
      <w:r>
        <w:rPr>
          <w:rFonts w:eastAsia="+mn-ea"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1020445</wp:posOffset>
            </wp:positionV>
            <wp:extent cx="1238250" cy="856615"/>
            <wp:effectExtent l="0" t="0" r="0" b="635"/>
            <wp:wrapTight wrapText="bothSides">
              <wp:wrapPolygon edited="0">
                <wp:start x="0" y="0"/>
                <wp:lineTo x="0" y="21136"/>
                <wp:lineTo x="21268" y="21136"/>
                <wp:lineTo x="212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йбл окон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3B7" w:rsidRDefault="000A53B7" w:rsidP="000A53B7"/>
    <w:p w:rsidR="000A53B7" w:rsidRDefault="000A53B7" w:rsidP="000A53B7"/>
    <w:p w:rsidR="000A53B7" w:rsidRDefault="000A53B7" w:rsidP="000A53B7"/>
    <w:p w:rsidR="000A53B7" w:rsidRDefault="000A53B7" w:rsidP="000A53B7"/>
    <w:p w:rsidR="000A53B7" w:rsidRDefault="000A53B7" w:rsidP="000A53B7"/>
    <w:p w:rsidR="000A53B7" w:rsidRDefault="000A53B7" w:rsidP="000A53B7"/>
    <w:p w:rsidR="000A53B7" w:rsidRDefault="000A53B7" w:rsidP="000A53B7"/>
    <w:p w:rsidR="000A53B7" w:rsidRDefault="000A53B7" w:rsidP="000A53B7"/>
    <w:p w:rsidR="000A53B7" w:rsidRPr="0088213B" w:rsidRDefault="000A53B7" w:rsidP="000A53B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</w:rPr>
        <w:t>Консультация для родителей</w:t>
      </w:r>
      <w:r w:rsidRPr="0088213B">
        <w:rPr>
          <w:rFonts w:ascii="Arial" w:eastAsia="Times New Roman" w:hAnsi="Arial" w:cs="Arial"/>
          <w:color w:val="333333"/>
          <w:kern w:val="36"/>
          <w:sz w:val="48"/>
          <w:szCs w:val="48"/>
        </w:rPr>
        <w:t xml:space="preserve"> «</w:t>
      </w:r>
      <w:r>
        <w:rPr>
          <w:rFonts w:ascii="Arial" w:eastAsia="Times New Roman" w:hAnsi="Arial" w:cs="Arial"/>
          <w:color w:val="333333"/>
          <w:kern w:val="36"/>
          <w:sz w:val="48"/>
          <w:szCs w:val="48"/>
        </w:rPr>
        <w:t>Безопасность на дороге</w:t>
      </w:r>
      <w:r w:rsidRPr="0088213B">
        <w:rPr>
          <w:rFonts w:ascii="Arial" w:eastAsia="Times New Roman" w:hAnsi="Arial" w:cs="Arial"/>
          <w:color w:val="333333"/>
          <w:kern w:val="36"/>
          <w:sz w:val="48"/>
          <w:szCs w:val="48"/>
        </w:rPr>
        <w:t>»</w:t>
      </w:r>
    </w:p>
    <w:p w:rsidR="000A53B7" w:rsidRDefault="000A53B7" w:rsidP="000A53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0A53B7" w:rsidRDefault="000A53B7" w:rsidP="000A53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0A53B7" w:rsidRDefault="000A53B7" w:rsidP="000A53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0A53B7" w:rsidRDefault="000A53B7" w:rsidP="000A53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0A53B7" w:rsidRDefault="000A53B7" w:rsidP="000A53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0A53B7" w:rsidRDefault="000A53B7" w:rsidP="000A53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0A53B7" w:rsidRDefault="000A53B7" w:rsidP="000A53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0A53B7" w:rsidRDefault="000A53B7" w:rsidP="000A53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0A53B7" w:rsidRDefault="000A53B7" w:rsidP="000A53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0A53B7" w:rsidRDefault="000A53B7" w:rsidP="000A53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0A53B7" w:rsidRDefault="000A53B7" w:rsidP="000A53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0A53B7" w:rsidRDefault="000A53B7" w:rsidP="000A53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0A53B7" w:rsidRDefault="000A53B7" w:rsidP="000A53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0A53B7" w:rsidRDefault="000A53B7" w:rsidP="000A53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0A53B7" w:rsidRDefault="000A53B7" w:rsidP="000A53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0A53B7" w:rsidRPr="0088213B" w:rsidRDefault="000A53B7" w:rsidP="000A53B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  <w:r w:rsidRPr="0088213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Воспитатель:</w:t>
      </w:r>
    </w:p>
    <w:p w:rsidR="000A53B7" w:rsidRDefault="000A53B7" w:rsidP="000A53B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Знаменщикова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 xml:space="preserve"> Л.А.</w:t>
      </w:r>
    </w:p>
    <w:p w:rsidR="000A53B7" w:rsidRDefault="000A53B7" w:rsidP="000A53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</w:p>
    <w:p w:rsidR="000A53B7" w:rsidRDefault="000A53B7" w:rsidP="000A53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</w:p>
    <w:p w:rsidR="000A53B7" w:rsidRDefault="000A53B7" w:rsidP="000A53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</w:p>
    <w:p w:rsidR="000A53B7" w:rsidRDefault="000A53B7" w:rsidP="000A53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</w:p>
    <w:p w:rsidR="000A53B7" w:rsidRPr="00257813" w:rsidRDefault="000A53B7" w:rsidP="000A53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Липецк 2024г.</w:t>
      </w:r>
      <w:r w:rsidRPr="00105F4F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первый взгляд правила дорожного движения кажутся легкими для понимания дошкольника. Надо только познакомить его с основными требованиями правил дорожного движения и никаких проблем. На самом деле запомнить правила очень трудно. Ведь мы, родители, каждый день сами нарушаем эти самые правила. Тогда у ребенка встает логичный вопрос, как же все-таки поступить, как нас учат, или как нам показывают? 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«Будь осторожен на дороге».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233872" w:rsidRDefault="00E717FF" w:rsidP="00233872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с ребёнком на расстоянии 50см – 1метра от края проезжей части, обратите его внимание</w:t>
      </w:r>
      <w:proofErr w:type="gramStart"/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ни в коем случае не бегом.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</w:t>
      </w:r>
      <w:proofErr w:type="gramStart"/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запрещающие</w:t>
      </w:r>
      <w:proofErr w:type="gramEnd"/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Особенно опасно выходить на дорогу при жёлтом сигнале, потому,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потому, что оно большое и из-за него ничего не видно. Надо подождать пока автобус или троллейбус уедет.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опасность для детей представляют предметы, загораживающие обзор (заборы, стоящие автомашины, сугробы, - кустарники, деревья). Лучше отойти от них подальше, и перейти дорогу, где безопасно. </w:t>
      </w:r>
    </w:p>
    <w:p w:rsidR="00E717FF" w:rsidRPr="00E717FF" w:rsidRDefault="00E717FF" w:rsidP="00233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                 </w:t>
      </w:r>
      <w:r w:rsidRPr="0023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Рекомендации для родителей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правилам дорожного движения</w:t>
      </w:r>
      <w:r w:rsidRPr="0023387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 При движении по тротуару: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придерживайтесь правой стороны тротуара;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не ведите ребенка по краю тротуара: взрослый должен находиться со стороны проезжей части;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Готовясь перейти дорогу: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- остановитесь или замедлите движение, осмотрите проезжую часть;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привлеките ребенка к наблюдению за обстановкой на дороге;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учите ребенка различать приближающиеся транспортные средства;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При выходе из дома: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оглянитесь</w:t>
      </w:r>
      <w:proofErr w:type="gramEnd"/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 ли за препятствием опасности.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При ожидании общественного транспорта: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- стойте вместе с детьми только на посадочных площадках, а при их отсутствии на тротуаре или обочине.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При переходе проезжей части: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переходите дорогу только по пешеходным переходам или на перекрестках по отмеченной линией зебре, иначе ребенок привыкнет </w:t>
      </w:r>
      <w:proofErr w:type="gramStart"/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</w:t>
      </w:r>
      <w:proofErr w:type="gramEnd"/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придется;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спешите и не бегите; переходите дорогу всегда размеренным шагом;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авто;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При посадке и высадке из общественного транспорта: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садитесь в общественный транспорт в последний момент при его отправлении; 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научите ребенка быть внимательным в зоне остановки - особо опасном месте для него: стоящий автобус сокращает обзор дороги в этой зоне.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                             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284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17FF" w:rsidRPr="00E717FF" w:rsidRDefault="00E717FF" w:rsidP="00233872">
      <w:pPr>
        <w:shd w:val="clear" w:color="auto" w:fill="FFFFFF"/>
        <w:spacing w:after="0" w:line="240" w:lineRule="auto"/>
        <w:ind w:left="-360"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                        Уважаемые родители!</w:t>
      </w:r>
    </w:p>
    <w:p w:rsidR="00E717FF" w:rsidRPr="00E717FF" w:rsidRDefault="00E717FF" w:rsidP="002338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360" w:right="1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Вы являетесь для детей образцом поведения. Вы -</w:t>
      </w:r>
      <w:r w:rsidR="00233872"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E717FF" w:rsidRPr="00E717FF" w:rsidRDefault="00E717FF" w:rsidP="002338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360" w:right="1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E717FF" w:rsidRPr="00E717FF" w:rsidRDefault="00E717FF" w:rsidP="002338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360" w:right="1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должен играть только во дворе под вашим наблюдением. Он должен знать: на дорогу выходить нельзя.</w:t>
      </w:r>
    </w:p>
    <w:p w:rsidR="00E717FF" w:rsidRPr="00E717FF" w:rsidRDefault="00E717FF" w:rsidP="002338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360" w:right="1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</w:p>
    <w:p w:rsidR="00E717FF" w:rsidRPr="00E717FF" w:rsidRDefault="00E717FF" w:rsidP="002338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360" w:right="1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Развивайте у ребенка зрительную память, внимание. Для этого создавайте дома игровые ситуации. Пусть ваш малыш сам приведет вас в детский сад и из детского сада домой.</w:t>
      </w:r>
    </w:p>
    <w:p w:rsidR="00E717FF" w:rsidRPr="00E717FF" w:rsidRDefault="00E717FF" w:rsidP="0023387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spacing w:after="0" w:line="240" w:lineRule="auto"/>
        <w:ind w:left="-360"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7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Ваш ребёнок должен знать:</w:t>
      </w:r>
    </w:p>
    <w:p w:rsidR="00E717FF" w:rsidRPr="00E717FF" w:rsidRDefault="00E717FF" w:rsidP="002338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360" w:right="1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дорогу выходить нельзя;</w:t>
      </w:r>
    </w:p>
    <w:p w:rsidR="00E717FF" w:rsidRPr="00E717FF" w:rsidRDefault="00E717FF" w:rsidP="002338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360" w:right="1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дорогу можно переходить только </w:t>
      </w:r>
      <w:proofErr w:type="gramStart"/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держась за руку взрослого;</w:t>
      </w:r>
    </w:p>
    <w:p w:rsidR="00E717FF" w:rsidRPr="00E717FF" w:rsidRDefault="00E717FF" w:rsidP="002338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360" w:right="1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дорогу надо по переходу спокойным шагом</w:t>
      </w:r>
      <w:r w:rsidR="00233872" w:rsidRPr="002338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1DC1" w:rsidRPr="00233872" w:rsidRDefault="00A71DC1" w:rsidP="00233872">
      <w:pPr>
        <w:spacing w:line="240" w:lineRule="auto"/>
        <w:jc w:val="both"/>
        <w:rPr>
          <w:sz w:val="28"/>
          <w:szCs w:val="28"/>
        </w:rPr>
      </w:pPr>
    </w:p>
    <w:sectPr w:rsidR="00A71DC1" w:rsidRPr="00233872" w:rsidSect="004C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2DC1"/>
    <w:multiLevelType w:val="multilevel"/>
    <w:tmpl w:val="99A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74D21"/>
    <w:multiLevelType w:val="multilevel"/>
    <w:tmpl w:val="52FC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7FF"/>
    <w:rsid w:val="000A53B7"/>
    <w:rsid w:val="00233872"/>
    <w:rsid w:val="004C0D51"/>
    <w:rsid w:val="00A71DC1"/>
    <w:rsid w:val="00E7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E7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717FF"/>
  </w:style>
  <w:style w:type="character" w:customStyle="1" w:styleId="c0">
    <w:name w:val="c0"/>
    <w:basedOn w:val="a0"/>
    <w:rsid w:val="00E717FF"/>
  </w:style>
  <w:style w:type="paragraph" w:customStyle="1" w:styleId="c10">
    <w:name w:val="c10"/>
    <w:basedOn w:val="a"/>
    <w:rsid w:val="00E7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7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E7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E717FF"/>
  </w:style>
  <w:style w:type="character" w:customStyle="1" w:styleId="c52">
    <w:name w:val="c52"/>
    <w:basedOn w:val="a0"/>
    <w:rsid w:val="00E717FF"/>
  </w:style>
  <w:style w:type="character" w:customStyle="1" w:styleId="c21">
    <w:name w:val="c21"/>
    <w:basedOn w:val="a0"/>
    <w:rsid w:val="00E717FF"/>
  </w:style>
  <w:style w:type="paragraph" w:customStyle="1" w:styleId="c15">
    <w:name w:val="c15"/>
    <w:basedOn w:val="a"/>
    <w:rsid w:val="00E7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717FF"/>
  </w:style>
  <w:style w:type="character" w:customStyle="1" w:styleId="c28">
    <w:name w:val="c28"/>
    <w:basedOn w:val="a0"/>
    <w:rsid w:val="00E717FF"/>
  </w:style>
  <w:style w:type="character" w:customStyle="1" w:styleId="c23">
    <w:name w:val="c23"/>
    <w:basedOn w:val="a0"/>
    <w:rsid w:val="00E717FF"/>
  </w:style>
  <w:style w:type="paragraph" w:customStyle="1" w:styleId="c16">
    <w:name w:val="c16"/>
    <w:basedOn w:val="a"/>
    <w:rsid w:val="00E7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E717FF"/>
  </w:style>
  <w:style w:type="character" w:customStyle="1" w:styleId="c22">
    <w:name w:val="c22"/>
    <w:basedOn w:val="a0"/>
    <w:rsid w:val="00E717FF"/>
  </w:style>
  <w:style w:type="character" w:customStyle="1" w:styleId="c29">
    <w:name w:val="c29"/>
    <w:basedOn w:val="a0"/>
    <w:rsid w:val="00E717FF"/>
  </w:style>
  <w:style w:type="paragraph" w:customStyle="1" w:styleId="c26">
    <w:name w:val="c26"/>
    <w:basedOn w:val="a"/>
    <w:rsid w:val="00E7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2024-11-22T16:49:00Z</dcterms:created>
  <dcterms:modified xsi:type="dcterms:W3CDTF">2024-11-25T16:33:00Z</dcterms:modified>
</cp:coreProperties>
</file>