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C5" w:rsidRPr="00507D1E" w:rsidRDefault="002500C5" w:rsidP="002500C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507D1E">
        <w:rPr>
          <w:rFonts w:eastAsia="+mn-ea"/>
          <w:color w:val="000000"/>
          <w:kern w:val="24"/>
          <w:sz w:val="28"/>
          <w:szCs w:val="28"/>
        </w:rPr>
        <w:t>Муниципальное автономное дошкольное образовательное учреждение</w:t>
      </w:r>
    </w:p>
    <w:p w:rsidR="002500C5" w:rsidRPr="00507D1E" w:rsidRDefault="002500C5" w:rsidP="002500C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507D1E">
        <w:rPr>
          <w:rFonts w:eastAsia="+mn-ea"/>
          <w:color w:val="000000"/>
          <w:kern w:val="24"/>
          <w:sz w:val="28"/>
          <w:szCs w:val="28"/>
        </w:rPr>
        <w:t>детский сад № 14 г. Липецка</w:t>
      </w:r>
    </w:p>
    <w:p w:rsidR="002500C5" w:rsidRDefault="002500C5" w:rsidP="002500C5">
      <w:bookmarkStart w:id="0" w:name="_GoBack"/>
      <w:bookmarkEnd w:id="0"/>
      <w:r>
        <w:rPr>
          <w:rFonts w:eastAsia="+mn-ea"/>
          <w:noProof/>
          <w:color w:val="000000"/>
          <w:kern w:val="24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1020445</wp:posOffset>
            </wp:positionV>
            <wp:extent cx="1238250" cy="856615"/>
            <wp:effectExtent l="0" t="0" r="0" b="635"/>
            <wp:wrapTight wrapText="bothSides">
              <wp:wrapPolygon edited="0">
                <wp:start x="0" y="0"/>
                <wp:lineTo x="0" y="21136"/>
                <wp:lineTo x="21268" y="21136"/>
                <wp:lineTo x="21268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ейбл оконч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00C5" w:rsidRDefault="002500C5" w:rsidP="002500C5"/>
    <w:p w:rsidR="002500C5" w:rsidRDefault="002500C5" w:rsidP="002500C5"/>
    <w:p w:rsidR="002500C5" w:rsidRDefault="002500C5" w:rsidP="002500C5"/>
    <w:p w:rsidR="002500C5" w:rsidRDefault="002500C5" w:rsidP="002500C5"/>
    <w:p w:rsidR="002500C5" w:rsidRDefault="002500C5" w:rsidP="002500C5"/>
    <w:p w:rsidR="002500C5" w:rsidRDefault="002500C5" w:rsidP="002500C5"/>
    <w:p w:rsidR="002500C5" w:rsidRDefault="002500C5" w:rsidP="002500C5"/>
    <w:p w:rsidR="002500C5" w:rsidRDefault="002500C5" w:rsidP="002500C5"/>
    <w:p w:rsidR="002500C5" w:rsidRPr="0088213B" w:rsidRDefault="002500C5" w:rsidP="002500C5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</w:rPr>
        <w:t>Консультация для родителей</w:t>
      </w:r>
      <w:r w:rsidRPr="0088213B">
        <w:rPr>
          <w:rFonts w:ascii="Arial" w:eastAsia="Times New Roman" w:hAnsi="Arial" w:cs="Arial"/>
          <w:color w:val="333333"/>
          <w:kern w:val="36"/>
          <w:sz w:val="48"/>
          <w:szCs w:val="48"/>
        </w:rPr>
        <w:t xml:space="preserve"> «</w:t>
      </w:r>
      <w:r>
        <w:rPr>
          <w:rFonts w:ascii="Arial" w:eastAsia="Times New Roman" w:hAnsi="Arial" w:cs="Arial"/>
          <w:color w:val="333333"/>
          <w:kern w:val="36"/>
          <w:sz w:val="48"/>
          <w:szCs w:val="48"/>
        </w:rPr>
        <w:t>Веселая математика для старших дошкольников</w:t>
      </w:r>
      <w:r w:rsidRPr="0088213B">
        <w:rPr>
          <w:rFonts w:ascii="Arial" w:eastAsia="Times New Roman" w:hAnsi="Arial" w:cs="Arial"/>
          <w:color w:val="333333"/>
          <w:kern w:val="36"/>
          <w:sz w:val="48"/>
          <w:szCs w:val="48"/>
        </w:rPr>
        <w:t>»</w:t>
      </w:r>
    </w:p>
    <w:p w:rsidR="002500C5" w:rsidRDefault="002500C5" w:rsidP="002500C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2500C5" w:rsidRDefault="002500C5" w:rsidP="002500C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2500C5" w:rsidRDefault="002500C5" w:rsidP="002500C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2500C5" w:rsidRDefault="002500C5" w:rsidP="002500C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2500C5" w:rsidRDefault="002500C5" w:rsidP="002500C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2500C5" w:rsidRDefault="002500C5" w:rsidP="002500C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2500C5" w:rsidRDefault="002500C5" w:rsidP="002500C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2500C5" w:rsidRDefault="002500C5" w:rsidP="002500C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2500C5" w:rsidRDefault="002500C5" w:rsidP="002500C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2500C5" w:rsidRDefault="002500C5" w:rsidP="002500C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2500C5" w:rsidRDefault="002500C5" w:rsidP="002500C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2500C5" w:rsidRDefault="002500C5" w:rsidP="002500C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2500C5" w:rsidRDefault="002500C5" w:rsidP="002500C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2500C5" w:rsidRDefault="002500C5" w:rsidP="002500C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2500C5" w:rsidRDefault="002500C5" w:rsidP="002500C5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</w:rPr>
      </w:pPr>
    </w:p>
    <w:p w:rsidR="002500C5" w:rsidRPr="0088213B" w:rsidRDefault="002500C5" w:rsidP="002500C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</w:pPr>
      <w:r w:rsidRPr="0088213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Воспитатель:</w:t>
      </w:r>
    </w:p>
    <w:p w:rsidR="002500C5" w:rsidRDefault="002500C5" w:rsidP="002500C5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Знаменщикова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 xml:space="preserve"> Л.А.</w:t>
      </w:r>
    </w:p>
    <w:p w:rsidR="002500C5" w:rsidRDefault="002500C5" w:rsidP="002500C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</w:pPr>
    </w:p>
    <w:p w:rsidR="002500C5" w:rsidRDefault="002500C5" w:rsidP="002500C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</w:pPr>
    </w:p>
    <w:p w:rsidR="002500C5" w:rsidRDefault="002500C5" w:rsidP="002500C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</w:pPr>
    </w:p>
    <w:p w:rsidR="002500C5" w:rsidRDefault="002500C5" w:rsidP="002500C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</w:pPr>
    </w:p>
    <w:p w:rsidR="002500C5" w:rsidRPr="00257813" w:rsidRDefault="002500C5" w:rsidP="002500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</w:rPr>
        <w:t>Липецк 2024г.</w:t>
      </w:r>
      <w:r w:rsidRPr="00105F4F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</w:p>
    <w:p w:rsidR="00F463FB" w:rsidRPr="00B93921" w:rsidRDefault="00F463FB" w:rsidP="00B939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21">
        <w:rPr>
          <w:rFonts w:ascii="Times New Roman" w:hAnsi="Times New Roman" w:cs="Times New Roman"/>
          <w:sz w:val="28"/>
          <w:szCs w:val="28"/>
        </w:rPr>
        <w:lastRenderedPageBreak/>
        <w:t>Очень скоро ваш ребенок сядет за парту и в его жизни появятся новые понятия: «уроки», «занятия», «учеба». Каждая мама очень хочет облегчить своему ребенку этот переход и</w:t>
      </w:r>
      <w:r w:rsidR="00826248" w:rsidRPr="00B93921">
        <w:rPr>
          <w:rFonts w:ascii="Times New Roman" w:hAnsi="Times New Roman" w:cs="Times New Roman"/>
          <w:sz w:val="28"/>
          <w:szCs w:val="28"/>
        </w:rPr>
        <w:t>з</w:t>
      </w:r>
      <w:r w:rsidRPr="00B93921">
        <w:rPr>
          <w:rFonts w:ascii="Times New Roman" w:hAnsi="Times New Roman" w:cs="Times New Roman"/>
          <w:sz w:val="28"/>
          <w:szCs w:val="28"/>
        </w:rPr>
        <w:t xml:space="preserve"> жизни игр и развлечений к новой ступеньке в своей жизни. Впереди долгий путь, но только от родителей </w:t>
      </w:r>
      <w:proofErr w:type="gramStart"/>
      <w:r w:rsidRPr="00B93921">
        <w:rPr>
          <w:rFonts w:ascii="Times New Roman" w:hAnsi="Times New Roman" w:cs="Times New Roman"/>
          <w:sz w:val="28"/>
          <w:szCs w:val="28"/>
        </w:rPr>
        <w:t>зависит</w:t>
      </w:r>
      <w:proofErr w:type="gramEnd"/>
      <w:r w:rsidRPr="00B93921">
        <w:rPr>
          <w:rFonts w:ascii="Times New Roman" w:hAnsi="Times New Roman" w:cs="Times New Roman"/>
          <w:sz w:val="28"/>
          <w:szCs w:val="28"/>
        </w:rPr>
        <w:t xml:space="preserve"> на сколько этот путь будет интересным, станет ли школа  другом, или превратится в скучную рутину. Наша с вами цель заинтересовать наших дошкольников, показать, что учеба это интересно. Именно для этого с детьми дошкольного возраста все занятия необходимо проводить исключительно в форме игры</w:t>
      </w:r>
      <w:r w:rsidR="00F338C6" w:rsidRPr="00B93921">
        <w:rPr>
          <w:rFonts w:ascii="Times New Roman" w:hAnsi="Times New Roman" w:cs="Times New Roman"/>
          <w:sz w:val="28"/>
          <w:szCs w:val="28"/>
        </w:rPr>
        <w:t>. Вот несколько игр, которые не требуют усидчивости, большого количества времени, но прекрасно развивают математические навыки дошкольника:</w:t>
      </w:r>
    </w:p>
    <w:p w:rsidR="00F338C6" w:rsidRPr="00B93921" w:rsidRDefault="00F338C6" w:rsidP="00B93921">
      <w:pPr>
        <w:pStyle w:val="a3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3921">
        <w:rPr>
          <w:rFonts w:ascii="Times New Roman" w:hAnsi="Times New Roman" w:cs="Times New Roman"/>
          <w:b/>
          <w:sz w:val="28"/>
          <w:szCs w:val="28"/>
        </w:rPr>
        <w:t>Давай посчитаем деревья</w:t>
      </w:r>
      <w:r w:rsidRPr="00B93921">
        <w:rPr>
          <w:rFonts w:ascii="Times New Roman" w:hAnsi="Times New Roman" w:cs="Times New Roman"/>
          <w:sz w:val="28"/>
          <w:szCs w:val="28"/>
        </w:rPr>
        <w:t>.</w:t>
      </w:r>
    </w:p>
    <w:p w:rsidR="00F338C6" w:rsidRPr="00B93921" w:rsidRDefault="00F338C6" w:rsidP="00B939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21">
        <w:rPr>
          <w:rFonts w:ascii="Times New Roman" w:hAnsi="Times New Roman" w:cs="Times New Roman"/>
          <w:sz w:val="28"/>
          <w:szCs w:val="28"/>
        </w:rPr>
        <w:t xml:space="preserve">В эту игру вы можете играть по дороге в сад, из сада, в магазин, на прогулке. Не обязательно считать деревья, можно считать машины, собак, кошек, голубей. Со временем задачу можно усложнять: давай посчитаем все красные машины, или березы, или всех белых кошек. </w:t>
      </w:r>
    </w:p>
    <w:p w:rsidR="00F338C6" w:rsidRPr="00B93921" w:rsidRDefault="00F338C6" w:rsidP="00B93921">
      <w:pPr>
        <w:pStyle w:val="a3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3921">
        <w:rPr>
          <w:rFonts w:ascii="Times New Roman" w:hAnsi="Times New Roman" w:cs="Times New Roman"/>
          <w:b/>
          <w:sz w:val="28"/>
          <w:szCs w:val="28"/>
        </w:rPr>
        <w:t>Больше – меньше</w:t>
      </w:r>
      <w:r w:rsidRPr="00B939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38C6" w:rsidRPr="00B93921" w:rsidRDefault="00F338C6" w:rsidP="00B939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21">
        <w:rPr>
          <w:rFonts w:ascii="Times New Roman" w:hAnsi="Times New Roman" w:cs="Times New Roman"/>
          <w:sz w:val="28"/>
          <w:szCs w:val="28"/>
        </w:rPr>
        <w:t>Эта игра тоже не занимает времени, в нее тоже можно играть где угодно и когда угодно. Можно сравнивать деревья, дома, машины, людей, животных. Не обязательно сравнивать только размер, со старшими дошкольниками можно сравнивать количество, например, каких лавочек в парке больше, красных или синих, кого на нашем пути встретится больше, девочек или мальчиков.</w:t>
      </w:r>
    </w:p>
    <w:p w:rsidR="00F338C6" w:rsidRPr="00B93921" w:rsidRDefault="00F338C6" w:rsidP="00B93921">
      <w:pPr>
        <w:pStyle w:val="a3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93921">
        <w:rPr>
          <w:rFonts w:ascii="Times New Roman" w:hAnsi="Times New Roman" w:cs="Times New Roman"/>
          <w:b/>
          <w:sz w:val="28"/>
          <w:szCs w:val="28"/>
        </w:rPr>
        <w:t>На какую фигуру похоже</w:t>
      </w:r>
      <w:r w:rsidRPr="00B93921">
        <w:rPr>
          <w:rFonts w:ascii="Times New Roman" w:hAnsi="Times New Roman" w:cs="Times New Roman"/>
          <w:sz w:val="28"/>
          <w:szCs w:val="28"/>
        </w:rPr>
        <w:t>.</w:t>
      </w:r>
    </w:p>
    <w:p w:rsidR="005848AC" w:rsidRPr="00B93921" w:rsidRDefault="00F338C6" w:rsidP="00B939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21">
        <w:rPr>
          <w:rFonts w:ascii="Times New Roman" w:hAnsi="Times New Roman" w:cs="Times New Roman"/>
          <w:sz w:val="28"/>
          <w:szCs w:val="28"/>
        </w:rPr>
        <w:t xml:space="preserve">Как и в первых двух случаях в эту игру можно играть и на улице и дома. Например, крыша дома похожа на треугольник, </w:t>
      </w:r>
      <w:r w:rsidR="005848AC" w:rsidRPr="00B93921">
        <w:rPr>
          <w:rFonts w:ascii="Times New Roman" w:hAnsi="Times New Roman" w:cs="Times New Roman"/>
          <w:sz w:val="28"/>
          <w:szCs w:val="28"/>
        </w:rPr>
        <w:t>лавочка прямоугольной формы, колесо у машины круглой.</w:t>
      </w:r>
    </w:p>
    <w:p w:rsidR="005848AC" w:rsidRPr="00B93921" w:rsidRDefault="005848AC" w:rsidP="00B93921">
      <w:pPr>
        <w:pStyle w:val="a3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921">
        <w:rPr>
          <w:rFonts w:ascii="Times New Roman" w:hAnsi="Times New Roman" w:cs="Times New Roman"/>
          <w:b/>
          <w:sz w:val="28"/>
          <w:szCs w:val="28"/>
        </w:rPr>
        <w:t>Веселые цифры.</w:t>
      </w:r>
    </w:p>
    <w:p w:rsidR="005848AC" w:rsidRPr="00B93921" w:rsidRDefault="005848AC" w:rsidP="00B939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21">
        <w:rPr>
          <w:rFonts w:ascii="Times New Roman" w:hAnsi="Times New Roman" w:cs="Times New Roman"/>
          <w:sz w:val="28"/>
          <w:szCs w:val="28"/>
        </w:rPr>
        <w:t xml:space="preserve">Деткам будет проще запомнить цифры, если они будут написаны внутри  цветочков или машинок. Можно предложить дошкольнику найти столько предметов (карандашей, резинок для волос, ложек, тарелок из детского набора) в комнате или на улице, сколько написано на вашем цветочке. Закреплять знание цифр вы так же </w:t>
      </w:r>
      <w:proofErr w:type="gramStart"/>
      <w:r w:rsidRPr="00B93921">
        <w:rPr>
          <w:rFonts w:ascii="Times New Roman" w:hAnsi="Times New Roman" w:cs="Times New Roman"/>
          <w:sz w:val="28"/>
          <w:szCs w:val="28"/>
        </w:rPr>
        <w:t>можете</w:t>
      </w:r>
      <w:proofErr w:type="gramEnd"/>
      <w:r w:rsidRPr="00B93921">
        <w:rPr>
          <w:rFonts w:ascii="Times New Roman" w:hAnsi="Times New Roman" w:cs="Times New Roman"/>
          <w:sz w:val="28"/>
          <w:szCs w:val="28"/>
        </w:rPr>
        <w:t xml:space="preserve"> прогуливаясь после сада и называя номера автобусов, машин.</w:t>
      </w:r>
    </w:p>
    <w:p w:rsidR="005848AC" w:rsidRPr="00B93921" w:rsidRDefault="005848AC" w:rsidP="00B93921">
      <w:pPr>
        <w:pStyle w:val="a3"/>
        <w:numPr>
          <w:ilvl w:val="0"/>
          <w:numId w:val="1"/>
        </w:numPr>
        <w:spacing w:line="24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3921">
        <w:rPr>
          <w:rFonts w:ascii="Times New Roman" w:hAnsi="Times New Roman" w:cs="Times New Roman"/>
          <w:b/>
          <w:sz w:val="28"/>
          <w:szCs w:val="28"/>
        </w:rPr>
        <w:t>Состав числа.</w:t>
      </w:r>
    </w:p>
    <w:p w:rsidR="00F338C6" w:rsidRPr="00B93921" w:rsidRDefault="005848AC" w:rsidP="00B939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21">
        <w:rPr>
          <w:rFonts w:ascii="Times New Roman" w:hAnsi="Times New Roman" w:cs="Times New Roman"/>
          <w:sz w:val="28"/>
          <w:szCs w:val="28"/>
        </w:rPr>
        <w:t xml:space="preserve">Вашему дошкольнику проще будет запомнить состав числа, если вы будете складывать зеленые и желтые листья в осеннем парке, </w:t>
      </w:r>
      <w:r w:rsidR="00F338C6" w:rsidRPr="00B93921">
        <w:rPr>
          <w:rFonts w:ascii="Times New Roman" w:hAnsi="Times New Roman" w:cs="Times New Roman"/>
          <w:sz w:val="28"/>
          <w:szCs w:val="28"/>
        </w:rPr>
        <w:t xml:space="preserve"> </w:t>
      </w:r>
      <w:r w:rsidRPr="00B93921">
        <w:rPr>
          <w:rFonts w:ascii="Times New Roman" w:hAnsi="Times New Roman" w:cs="Times New Roman"/>
          <w:sz w:val="28"/>
          <w:szCs w:val="28"/>
        </w:rPr>
        <w:t>девочек и мальчиков на детской площадке, желуди и каштаны, красные и синие машины.</w:t>
      </w:r>
    </w:p>
    <w:p w:rsidR="00826248" w:rsidRPr="00B93921" w:rsidRDefault="00826248" w:rsidP="00B939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921">
        <w:rPr>
          <w:rFonts w:ascii="Times New Roman" w:hAnsi="Times New Roman" w:cs="Times New Roman"/>
          <w:sz w:val="28"/>
          <w:szCs w:val="28"/>
        </w:rPr>
        <w:lastRenderedPageBreak/>
        <w:t>Математика не будет казаться скучной, если ее ребенок будет изучать в процессе игры, ведь он даже не заметит, как научится считать, складывать и вычитать, а вы весело проведете время со своим ребенком!</w:t>
      </w:r>
    </w:p>
    <w:sectPr w:rsidR="00826248" w:rsidRPr="00B93921" w:rsidSect="003E3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976D1"/>
    <w:multiLevelType w:val="hybridMultilevel"/>
    <w:tmpl w:val="FA2E61B4"/>
    <w:lvl w:ilvl="0" w:tplc="C3C27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63FB"/>
    <w:rsid w:val="002500C5"/>
    <w:rsid w:val="003E35B5"/>
    <w:rsid w:val="005848AC"/>
    <w:rsid w:val="00826248"/>
    <w:rsid w:val="0099203E"/>
    <w:rsid w:val="00B93921"/>
    <w:rsid w:val="00F338C6"/>
    <w:rsid w:val="00F46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8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5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2024-09-28T13:44:00Z</dcterms:created>
  <dcterms:modified xsi:type="dcterms:W3CDTF">2024-11-25T16:34:00Z</dcterms:modified>
</cp:coreProperties>
</file>