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E" w:rsidRDefault="00600E3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B2DB0" w:rsidRDefault="00600E3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детский сад № 14 города Липецка</w:t>
      </w:r>
    </w:p>
    <w:p w:rsidR="00600E3E" w:rsidRDefault="00600E3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</w:t>
      </w:r>
      <w:r w:rsidR="008C576C" w:rsidRPr="00213F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00E3E" w:rsidRDefault="005C53D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</w:t>
      </w:r>
    </w:p>
    <w:p w:rsidR="00600E3E" w:rsidRDefault="005C53D6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Pr="005C53D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20859CF" wp14:editId="356A21C2">
            <wp:extent cx="3297676" cy="2449830"/>
            <wp:effectExtent l="0" t="0" r="0" b="0"/>
            <wp:docPr id="4" name="Рисунок 4" descr="D:\Лей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йбл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36" cy="24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5C53D6" w:rsidRDefault="00600E3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</w:p>
    <w:p w:rsidR="005C53D6" w:rsidRPr="005C53D6" w:rsidRDefault="005C53D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5C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3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5C53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КОНСУЛЬТАЦИЯ </w:t>
      </w:r>
      <w:proofErr w:type="gramStart"/>
      <w:r w:rsidRPr="005C53D6">
        <w:rPr>
          <w:rFonts w:ascii="Times New Roman" w:hAnsi="Times New Roman" w:cs="Times New Roman"/>
          <w:color w:val="000000" w:themeColor="text1"/>
          <w:sz w:val="32"/>
          <w:szCs w:val="32"/>
        </w:rPr>
        <w:t>ДЛЯ  РОДИТЕЛЕЙ</w:t>
      </w:r>
      <w:proofErr w:type="gramEnd"/>
    </w:p>
    <w:p w:rsidR="005C53D6" w:rsidRDefault="005C53D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E3E" w:rsidRDefault="005C5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600E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«ХОЖДЕНИЕ БОСИКОМ- </w:t>
      </w:r>
      <w:proofErr w:type="gramStart"/>
      <w:r w:rsidR="00600E3E">
        <w:rPr>
          <w:rFonts w:ascii="Times New Roman" w:hAnsi="Times New Roman" w:cs="Times New Roman"/>
          <w:color w:val="000000" w:themeColor="text1"/>
          <w:sz w:val="28"/>
          <w:szCs w:val="28"/>
        </w:rPr>
        <w:t>ЭТО  ПОЛЕЗНО</w:t>
      </w:r>
      <w:proofErr w:type="gramEnd"/>
      <w:r w:rsidR="00600E3E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E3E" w:rsidRDefault="00600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Воспитатель:</w:t>
      </w:r>
    </w:p>
    <w:p w:rsidR="00213F14" w:rsidRDefault="00600E3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Попова Ирина Юрьевна</w:t>
      </w:r>
      <w:r w:rsidR="008C576C" w:rsidRPr="00213F14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213F14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213F14" w:rsidRDefault="00213F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3F14" w:rsidRDefault="00213F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E2C5C" w:rsidRPr="00213F14" w:rsidRDefault="005C53D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</w:t>
      </w:r>
      <w:r w:rsidR="008C576C" w:rsidRPr="00213F14">
        <w:rPr>
          <w:rFonts w:ascii="Times New Roman" w:hAnsi="Times New Roman" w:cs="Times New Roman"/>
          <w:color w:val="FF0000"/>
          <w:sz w:val="28"/>
          <w:szCs w:val="28"/>
        </w:rPr>
        <w:t>Хождение босиком - это полезно…?</w:t>
      </w:r>
    </w:p>
    <w:p w:rsidR="008C576C" w:rsidRDefault="008C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видов закаливания – </w:t>
      </w:r>
      <w:r w:rsidRPr="00213F14">
        <w:rPr>
          <w:rFonts w:ascii="Times New Roman" w:hAnsi="Times New Roman" w:cs="Times New Roman"/>
          <w:color w:val="FF0000"/>
          <w:sz w:val="28"/>
          <w:szCs w:val="28"/>
          <w:u w:val="single"/>
        </w:rPr>
        <w:t>это хождение босиком</w:t>
      </w:r>
      <w:r w:rsidRPr="00213F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576C" w:rsidRDefault="008C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же нужно хождение босиком? На стопе ноги находится большое количество рецепторов. Они реагируют на холод и тепло. Мы каждый день носим обувь и это создает микроклимат для наших ног. </w:t>
      </w:r>
      <w:r w:rsidR="009B636C">
        <w:rPr>
          <w:rFonts w:ascii="Times New Roman" w:hAnsi="Times New Roman" w:cs="Times New Roman"/>
          <w:sz w:val="28"/>
          <w:szCs w:val="28"/>
        </w:rPr>
        <w:t>Когда он нарушается, организм реагирует заболеванием. Как только мы промочили ноги, то простуда тут как тут.</w:t>
      </w:r>
    </w:p>
    <w:p w:rsidR="009B636C" w:rsidRDefault="009B6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делает стопы ног менее чувствительными к изменениям температуры. Поэтому заболеваемость снижается.</w:t>
      </w:r>
    </w:p>
    <w:p w:rsidR="009B636C" w:rsidRDefault="009B6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забывать, </w:t>
      </w:r>
      <w:r w:rsidRPr="00213F14">
        <w:rPr>
          <w:rFonts w:ascii="Times New Roman" w:hAnsi="Times New Roman" w:cs="Times New Roman"/>
          <w:color w:val="FF0000"/>
          <w:sz w:val="28"/>
          <w:szCs w:val="28"/>
        </w:rPr>
        <w:t>что хождение босиком может предупредить плоскостопие.</w:t>
      </w:r>
      <w:r>
        <w:rPr>
          <w:rFonts w:ascii="Times New Roman" w:hAnsi="Times New Roman" w:cs="Times New Roman"/>
          <w:sz w:val="28"/>
          <w:szCs w:val="28"/>
        </w:rPr>
        <w:t xml:space="preserve"> Это тоже очень важно! Так как сейчас плоскостопием страдают многие дети. </w:t>
      </w:r>
    </w:p>
    <w:p w:rsidR="009B636C" w:rsidRDefault="009B6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любой вид закаливания,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B95066">
        <w:rPr>
          <w:rFonts w:ascii="Times New Roman" w:hAnsi="Times New Roman" w:cs="Times New Roman"/>
          <w:sz w:val="28"/>
          <w:szCs w:val="28"/>
        </w:rPr>
        <w:t xml:space="preserve"> должно быть постепенным и систематическим. Лучше начать хождение по коврику в теплой комнате. Можно сделать самим этот коврик с </w:t>
      </w:r>
      <w:proofErr w:type="spellStart"/>
      <w:r w:rsidR="00B95066">
        <w:rPr>
          <w:rFonts w:ascii="Times New Roman" w:hAnsi="Times New Roman" w:cs="Times New Roman"/>
          <w:sz w:val="28"/>
          <w:szCs w:val="28"/>
        </w:rPr>
        <w:t>рефленой</w:t>
      </w:r>
      <w:proofErr w:type="spellEnd"/>
      <w:r w:rsidR="00B95066">
        <w:rPr>
          <w:rFonts w:ascii="Times New Roman" w:hAnsi="Times New Roman" w:cs="Times New Roman"/>
          <w:sz w:val="28"/>
          <w:szCs w:val="28"/>
        </w:rPr>
        <w:t xml:space="preserve"> поверхностью или приобрести</w:t>
      </w:r>
      <w:r w:rsidR="00213F14">
        <w:rPr>
          <w:rFonts w:ascii="Times New Roman" w:hAnsi="Times New Roman" w:cs="Times New Roman"/>
          <w:sz w:val="28"/>
          <w:szCs w:val="28"/>
        </w:rPr>
        <w:t xml:space="preserve"> его</w:t>
      </w:r>
      <w:r w:rsidR="00B95066">
        <w:rPr>
          <w:rFonts w:ascii="Times New Roman" w:hAnsi="Times New Roman" w:cs="Times New Roman"/>
          <w:sz w:val="28"/>
          <w:szCs w:val="28"/>
        </w:rPr>
        <w:t xml:space="preserve"> в магазине. Также несколько минут можно делать массаж ног с помощью круглой палочки, катая ее. Не забывайте ходить босиком по траве, земле.</w:t>
      </w:r>
    </w:p>
    <w:p w:rsidR="00B95066" w:rsidRDefault="00213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хождении босиком увеличивается интенсивность деятельности всех мышц организма, стимулируется кровообращение, улучшается умственная деятельность. Поэтому надо использовать хождение босиком для укрепления здоровья. </w:t>
      </w:r>
    </w:p>
    <w:p w:rsidR="00213F14" w:rsidRDefault="00213F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13175"/>
            <wp:effectExtent l="0" t="0" r="5080" b="0"/>
            <wp:docPr id="1" name="Рисунок 1" descr="https://yznaika.ru/wp-content/uploads/2024/04/j2nza5in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znaika.ru/wp-content/uploads/2024/04/j2nza5in3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66" w:rsidRDefault="0050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500519" w:rsidRDefault="0050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детский сад № 14 города Липецка</w:t>
      </w:r>
    </w:p>
    <w:p w:rsidR="00707DB0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07DB0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53D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CE55C4B" wp14:editId="56126A82">
            <wp:extent cx="3297676" cy="2449830"/>
            <wp:effectExtent l="0" t="0" r="0" b="0"/>
            <wp:docPr id="5" name="Рисунок 5" descr="D:\Лей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йбл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36" cy="24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7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DB0">
        <w:rPr>
          <w:rFonts w:ascii="Times New Roman" w:hAnsi="Times New Roman" w:cs="Times New Roman"/>
          <w:sz w:val="28"/>
          <w:szCs w:val="28"/>
        </w:rPr>
        <w:t>КОНСУЛЬТАЦИЯ  ДЛЯ</w:t>
      </w:r>
      <w:proofErr w:type="gramEnd"/>
      <w:r w:rsidR="00707DB0">
        <w:rPr>
          <w:rFonts w:ascii="Times New Roman" w:hAnsi="Times New Roman" w:cs="Times New Roman"/>
          <w:sz w:val="28"/>
          <w:szCs w:val="28"/>
        </w:rPr>
        <w:t xml:space="preserve">  РОДИТЕЛЕЙ</w:t>
      </w: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ПОСТРОИТЬ  ТРУДОВОЕ  ВОСПИТАНИЕ?»</w:t>
      </w:r>
    </w:p>
    <w:p w:rsidR="00707DB0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Попова Ирина Юрьевна</w:t>
      </w:r>
    </w:p>
    <w:p w:rsidR="00500519" w:rsidRDefault="00500519">
      <w:pPr>
        <w:rPr>
          <w:rFonts w:ascii="Times New Roman" w:hAnsi="Times New Roman" w:cs="Times New Roman"/>
          <w:sz w:val="28"/>
          <w:szCs w:val="28"/>
        </w:rPr>
      </w:pPr>
    </w:p>
    <w:p w:rsidR="00500519" w:rsidRDefault="00500519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500519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КАК  ПРАВИЛЬНО</w:t>
      </w:r>
      <w:proofErr w:type="gramEnd"/>
      <w:r w:rsidRPr="00500519">
        <w:rPr>
          <w:rFonts w:ascii="Times New Roman" w:hAnsi="Times New Roman" w:cs="Times New Roman"/>
          <w:color w:val="7030A0"/>
          <w:sz w:val="28"/>
          <w:szCs w:val="28"/>
        </w:rPr>
        <w:t xml:space="preserve">  ПОСТРОИТЬ  ТРУДОВОЕ  ВОСПИТАНИЕ?</w:t>
      </w:r>
    </w:p>
    <w:p w:rsidR="00500519" w:rsidRDefault="0050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органи</w:t>
      </w:r>
      <w:r w:rsidR="00C932E4">
        <w:rPr>
          <w:rFonts w:ascii="Times New Roman" w:hAnsi="Times New Roman" w:cs="Times New Roman"/>
          <w:sz w:val="28"/>
          <w:szCs w:val="28"/>
        </w:rPr>
        <w:t>зовать трудовое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4622">
        <w:rPr>
          <w:rFonts w:ascii="Times New Roman" w:hAnsi="Times New Roman" w:cs="Times New Roman"/>
          <w:color w:val="7030A0"/>
          <w:sz w:val="28"/>
          <w:szCs w:val="28"/>
        </w:rPr>
        <w:t>надо соблюдать некоторые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519" w:rsidRDefault="00C9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ребенка заставлять трудиться насильно и нагружать непосильной работой не по возрасту. То есть все должно быть в меру.</w:t>
      </w:r>
    </w:p>
    <w:p w:rsidR="00C932E4" w:rsidRDefault="00C9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дошкольнику возможность попробовать свои силы в различных сферах деятельности. Это сделает процесс приобщения к труд</w:t>
      </w:r>
      <w:r w:rsidR="00DE7952">
        <w:rPr>
          <w:rFonts w:ascii="Times New Roman" w:hAnsi="Times New Roman" w:cs="Times New Roman"/>
          <w:sz w:val="28"/>
          <w:szCs w:val="28"/>
        </w:rPr>
        <w:t xml:space="preserve">у ярким и очень интересным. Также </w:t>
      </w:r>
      <w:r>
        <w:rPr>
          <w:rFonts w:ascii="Times New Roman" w:hAnsi="Times New Roman" w:cs="Times New Roman"/>
          <w:sz w:val="28"/>
          <w:szCs w:val="28"/>
        </w:rPr>
        <w:t>позволит выявить индивидуальные способности и склонности ребенка.</w:t>
      </w:r>
    </w:p>
    <w:p w:rsidR="00DE7952" w:rsidRDefault="00DE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освоения любого навыка необходима определенная мотивация. Чтобы пробудить желание ребенка к труду, надо детально обрисовать результаты работы. Надо сформировать конечную цель.</w:t>
      </w:r>
    </w:p>
    <w:p w:rsidR="00DE7952" w:rsidRDefault="0070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Разбудить интерес. </w:t>
      </w:r>
      <w:r w:rsidR="00DE7952">
        <w:rPr>
          <w:rFonts w:ascii="Times New Roman" w:hAnsi="Times New Roman" w:cs="Times New Roman"/>
          <w:sz w:val="28"/>
          <w:szCs w:val="28"/>
        </w:rPr>
        <w:t xml:space="preserve">Нужна мотивация для освоения трудовых навыков и необходимы качества: внимание, настойчивость, упорство. Именно этих качеств не хватает большинству детей. </w:t>
      </w:r>
    </w:p>
    <w:p w:rsidR="00707DB0" w:rsidRDefault="00707DB0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5B5922" wp14:editId="18773429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5939155" cy="3433445"/>
            <wp:effectExtent l="0" t="0" r="4445" b="0"/>
            <wp:wrapSquare wrapText="bothSides"/>
            <wp:docPr id="2" name="Рисунок 2" descr="https://cdn.culture.ru/images/5e616a77-0cf8-5930-865c-7e5c82352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5e616a77-0cf8-5930-865c-7e5c823527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это важнейшее средство воспитания, начиная с дошкольного возраста. В процессе его формируется личность ребенка, складываются коллективные взаимоотношения.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дошкольное образовательное учреждение 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детский сад № 14 города Липецка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53D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44E3886" wp14:editId="57DB3CA1">
            <wp:extent cx="3297676" cy="2449830"/>
            <wp:effectExtent l="0" t="0" r="0" b="0"/>
            <wp:docPr id="6" name="Рисунок 6" descr="D:\Лей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йбл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36" cy="24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00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4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622">
        <w:rPr>
          <w:rFonts w:ascii="Times New Roman" w:hAnsi="Times New Roman" w:cs="Times New Roman"/>
          <w:sz w:val="28"/>
          <w:szCs w:val="28"/>
        </w:rPr>
        <w:t>КОНСУЛЬТАЦИЯ  ДЛЯ</w:t>
      </w:r>
      <w:proofErr w:type="gramEnd"/>
      <w:r w:rsidR="00B74622">
        <w:rPr>
          <w:rFonts w:ascii="Times New Roman" w:hAnsi="Times New Roman" w:cs="Times New Roman"/>
          <w:sz w:val="28"/>
          <w:szCs w:val="28"/>
        </w:rPr>
        <w:t xml:space="preserve">  РОДИТЕЛЕЙ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62665">
        <w:rPr>
          <w:rFonts w:ascii="Times New Roman" w:hAnsi="Times New Roman" w:cs="Times New Roman"/>
          <w:sz w:val="28"/>
          <w:szCs w:val="28"/>
        </w:rPr>
        <w:t>КАК  ПРАВИЛЬНО</w:t>
      </w:r>
      <w:proofErr w:type="gramEnd"/>
      <w:r w:rsidR="00862665">
        <w:rPr>
          <w:rFonts w:ascii="Times New Roman" w:hAnsi="Times New Roman" w:cs="Times New Roman"/>
          <w:sz w:val="28"/>
          <w:szCs w:val="28"/>
        </w:rPr>
        <w:t xml:space="preserve">  ОРГАНИЗОВАТЬ  ФИЗКУЛЬТУРНЫЕ  ЗАНЯТИЯ  ДЛЯ  ДОШКОЛЬНИКОВ  В  ДОМАШНИХ  УСЛОВИЯХ»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Попова Ирина Юрьевна</w:t>
      </w:r>
    </w:p>
    <w:p w:rsidR="00B74622" w:rsidRDefault="00B74622">
      <w:pPr>
        <w:rPr>
          <w:rFonts w:ascii="Times New Roman" w:hAnsi="Times New Roman" w:cs="Times New Roman"/>
          <w:sz w:val="28"/>
          <w:szCs w:val="28"/>
        </w:rPr>
      </w:pPr>
    </w:p>
    <w:p w:rsidR="002E22A3" w:rsidRPr="00862665" w:rsidRDefault="002E22A3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  <w:proofErr w:type="gramStart"/>
      <w:r w:rsidRPr="00862665">
        <w:rPr>
          <w:rFonts w:ascii="Times New Roman" w:hAnsi="Times New Roman" w:cs="Times New Roman"/>
          <w:color w:val="00B050"/>
          <w:sz w:val="28"/>
          <w:szCs w:val="28"/>
        </w:rPr>
        <w:lastRenderedPageBreak/>
        <w:t>КАК  ПРАВИЛЬНО</w:t>
      </w:r>
      <w:proofErr w:type="gramEnd"/>
      <w:r w:rsidRPr="00862665">
        <w:rPr>
          <w:rFonts w:ascii="Times New Roman" w:hAnsi="Times New Roman" w:cs="Times New Roman"/>
          <w:color w:val="00B050"/>
          <w:sz w:val="28"/>
          <w:szCs w:val="28"/>
        </w:rPr>
        <w:t xml:space="preserve">  ОРГАНИЗОВАТЬ  ФИЗКУЛЬТУРНЫЕ  ЗАНЯТИЯ  ДЛЯ  ДОШКОЛЬНИКОВ  В  ДОМАШНИХ  УСЛОВИЯХ</w:t>
      </w:r>
      <w:r w:rsidR="0086266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2E22A3" w:rsidRDefault="002E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развития опорно-двигательного аппарата детям необходимо раз в день выполнять комплекс физических упражнений. Наличие регулярной адаптированной нагрузки позволит ребенку вырасти здоровым и сильным.</w:t>
      </w:r>
    </w:p>
    <w:p w:rsidR="00FB3B66" w:rsidRDefault="002E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надо заниматься физкультурой вместе с детьми. Прививать интерес и любовь к физкультуре и спорту необходимо собственным примером.</w:t>
      </w:r>
      <w:r w:rsidR="00862665">
        <w:rPr>
          <w:rFonts w:ascii="Times New Roman" w:hAnsi="Times New Roman" w:cs="Times New Roman"/>
          <w:sz w:val="28"/>
          <w:szCs w:val="28"/>
        </w:rPr>
        <w:t xml:space="preserve"> </w:t>
      </w:r>
      <w:r w:rsidR="00FB3B66">
        <w:rPr>
          <w:rFonts w:ascii="Times New Roman" w:hAnsi="Times New Roman" w:cs="Times New Roman"/>
          <w:sz w:val="28"/>
          <w:szCs w:val="28"/>
        </w:rPr>
        <w:t>Если родители вместе с детьми будут заниматься физкультурой, то ребенок будет считать это нормой.</w:t>
      </w: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физкультурных занятий с детьми необходимо помнить:</w:t>
      </w: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необходимо проводить в одно и то же время;</w:t>
      </w: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до еды, натощак;</w:t>
      </w: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проводить физкультурные занятия на улице, на свежем воздухе (если в помещении, то его надо обязательно проветрить);</w:t>
      </w: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физкультурных занятий важно следить за правильностью </w:t>
      </w:r>
      <w:r w:rsidR="004850C8">
        <w:rPr>
          <w:rFonts w:ascii="Times New Roman" w:hAnsi="Times New Roman" w:cs="Times New Roman"/>
          <w:sz w:val="28"/>
          <w:szCs w:val="28"/>
        </w:rPr>
        <w:t>выполнения движений детьми;</w:t>
      </w:r>
    </w:p>
    <w:p w:rsidR="004850C8" w:rsidRDefault="004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как ваш ребенок дышит (дышать через нос, полной грудью);</w:t>
      </w:r>
    </w:p>
    <w:p w:rsidR="004850C8" w:rsidRDefault="004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выполнять упражнения было интересно, надо делать их под музыку.</w:t>
      </w:r>
    </w:p>
    <w:p w:rsidR="00862665" w:rsidRDefault="004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занятия для дошкольников рекомендовано проводить в виде игр. Желательно, чтобы каждое упражнение имело свое сказочное</w:t>
      </w:r>
      <w:r w:rsidR="00862665">
        <w:rPr>
          <w:rFonts w:ascii="Times New Roman" w:hAnsi="Times New Roman" w:cs="Times New Roman"/>
          <w:sz w:val="28"/>
          <w:szCs w:val="28"/>
        </w:rPr>
        <w:t xml:space="preserve"> или шутливое название. Такие упражнения детям очень интересны и не утомительны. </w:t>
      </w:r>
      <w:r>
        <w:rPr>
          <w:rFonts w:ascii="Times New Roman" w:hAnsi="Times New Roman" w:cs="Times New Roman"/>
          <w:sz w:val="28"/>
          <w:szCs w:val="28"/>
        </w:rPr>
        <w:t>Подбор и дозировка упражнений должны зависеть от возраста детей. Стоит не забывать об индивидуальных особенностях своего ребенка.</w:t>
      </w:r>
      <w:r w:rsidR="00862665">
        <w:rPr>
          <w:rFonts w:ascii="Times New Roman" w:hAnsi="Times New Roman" w:cs="Times New Roman"/>
          <w:sz w:val="28"/>
          <w:szCs w:val="28"/>
        </w:rPr>
        <w:t xml:space="preserve"> Упражнения должны охватывать различные мышечные группы ребенка.</w:t>
      </w:r>
    </w:p>
    <w:p w:rsidR="00862665" w:rsidRDefault="008626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018" cy="2383276"/>
            <wp:effectExtent l="0" t="0" r="6985" b="0"/>
            <wp:docPr id="3" name="Рисунок 3" descr="https://cdn.culture.ru/images/e397d3ac-584d-5161-83e5-b4ceefa30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ulture.ru/images/e397d3ac-584d-5161-83e5-b4ceefa307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64" cy="23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C8" w:rsidRDefault="004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50C8" w:rsidRDefault="004850C8">
      <w:pPr>
        <w:rPr>
          <w:rFonts w:ascii="Times New Roman" w:hAnsi="Times New Roman" w:cs="Times New Roman"/>
          <w:sz w:val="28"/>
          <w:szCs w:val="28"/>
        </w:rPr>
      </w:pPr>
    </w:p>
    <w:p w:rsidR="00FB3B66" w:rsidRDefault="00FB3B66">
      <w:pPr>
        <w:rPr>
          <w:rFonts w:ascii="Times New Roman" w:hAnsi="Times New Roman" w:cs="Times New Roman"/>
          <w:sz w:val="28"/>
          <w:szCs w:val="28"/>
        </w:rPr>
      </w:pPr>
    </w:p>
    <w:p w:rsidR="00707DB0" w:rsidRPr="00500519" w:rsidRDefault="00B7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07DB0" w:rsidRPr="0050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6C"/>
    <w:rsid w:val="0000229F"/>
    <w:rsid w:val="00213F14"/>
    <w:rsid w:val="002E22A3"/>
    <w:rsid w:val="004850C8"/>
    <w:rsid w:val="004B2DB0"/>
    <w:rsid w:val="00500519"/>
    <w:rsid w:val="005C53D6"/>
    <w:rsid w:val="00600E3E"/>
    <w:rsid w:val="00707DB0"/>
    <w:rsid w:val="007E2C5C"/>
    <w:rsid w:val="00862665"/>
    <w:rsid w:val="008C576C"/>
    <w:rsid w:val="009B636C"/>
    <w:rsid w:val="00B74622"/>
    <w:rsid w:val="00B95066"/>
    <w:rsid w:val="00C932E4"/>
    <w:rsid w:val="00DE7952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D4DC"/>
  <w15:chartTrackingRefBased/>
  <w15:docId w15:val="{6ADCF07C-FDDF-4029-AE95-DF398D1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cp:keywords/>
  <dc:description/>
  <cp:lastModifiedBy>ирина попова</cp:lastModifiedBy>
  <cp:revision>6</cp:revision>
  <dcterms:created xsi:type="dcterms:W3CDTF">2024-12-01T17:27:00Z</dcterms:created>
  <dcterms:modified xsi:type="dcterms:W3CDTF">2024-12-02T18:27:00Z</dcterms:modified>
</cp:coreProperties>
</file>