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323" w:rsidRPr="003901E3" w:rsidRDefault="00E43323" w:rsidP="003901E3">
      <w:pPr>
        <w:jc w:val="center"/>
        <w:rPr>
          <w:b/>
          <w:color w:val="FF0000"/>
          <w:sz w:val="48"/>
          <w:szCs w:val="48"/>
        </w:rPr>
      </w:pPr>
      <w:r w:rsidRPr="00786529">
        <w:rPr>
          <w:b/>
          <w:color w:val="C00000"/>
          <w:sz w:val="48"/>
          <w:szCs w:val="48"/>
        </w:rPr>
        <w:t>«</w:t>
      </w:r>
      <w:r w:rsidRPr="00786529">
        <w:rPr>
          <w:b/>
          <w:color w:val="FF0000"/>
          <w:sz w:val="48"/>
          <w:szCs w:val="48"/>
        </w:rPr>
        <w:t>Театральная афиша Профсоюза»</w:t>
      </w:r>
    </w:p>
    <w:p w:rsidR="00E43323" w:rsidRPr="00BC7CF5" w:rsidRDefault="00E43323" w:rsidP="00C07556">
      <w:pPr>
        <w:pStyle w:val="p1"/>
        <w:shd w:val="clear" w:color="auto" w:fill="FFFFFF"/>
        <w:spacing w:before="0" w:beforeAutospacing="0" w:after="0" w:afterAutospacing="0"/>
        <w:jc w:val="center"/>
        <w:rPr>
          <w:b/>
          <w:i/>
          <w:color w:val="0000FF"/>
          <w:sz w:val="40"/>
          <w:szCs w:val="40"/>
        </w:rPr>
      </w:pPr>
      <w:r w:rsidRPr="00BC7CF5">
        <w:rPr>
          <w:b/>
          <w:i/>
          <w:color w:val="0000FF"/>
          <w:sz w:val="40"/>
          <w:szCs w:val="40"/>
        </w:rPr>
        <w:t>Уважаемые коллеги!</w:t>
      </w:r>
    </w:p>
    <w:p w:rsidR="000E0E6D" w:rsidRDefault="00E43323" w:rsidP="000E0E6D">
      <w:pPr>
        <w:jc w:val="center"/>
        <w:rPr>
          <w:b/>
          <w:i/>
          <w:color w:val="0000FF"/>
          <w:sz w:val="40"/>
          <w:szCs w:val="40"/>
        </w:rPr>
      </w:pPr>
      <w:r w:rsidRPr="00BC7CF5">
        <w:rPr>
          <w:b/>
          <w:bCs/>
          <w:i/>
          <w:color w:val="0000FF"/>
          <w:sz w:val="40"/>
          <w:szCs w:val="40"/>
          <w:shd w:val="clear" w:color="auto" w:fill="FFFFFF"/>
        </w:rPr>
        <w:t xml:space="preserve">Липецкая филармония приглашает </w:t>
      </w:r>
      <w:r w:rsidR="000E0E6D">
        <w:rPr>
          <w:b/>
          <w:bCs/>
          <w:i/>
          <w:color w:val="0000FF"/>
          <w:sz w:val="40"/>
          <w:szCs w:val="40"/>
          <w:shd w:val="clear" w:color="auto" w:fill="FFFFFF"/>
        </w:rPr>
        <w:t xml:space="preserve">на </w:t>
      </w:r>
      <w:r w:rsidR="000E0E6D" w:rsidRPr="000E0E6D">
        <w:rPr>
          <w:b/>
          <w:i/>
          <w:color w:val="0000FF"/>
          <w:sz w:val="40"/>
          <w:szCs w:val="40"/>
        </w:rPr>
        <w:t>концерт «Волшебные звуки флейты Пана»</w:t>
      </w:r>
    </w:p>
    <w:p w:rsidR="000E0E6D" w:rsidRDefault="000E0E6D" w:rsidP="000E0E6D">
      <w:pPr>
        <w:jc w:val="center"/>
        <w:rPr>
          <w:b/>
          <w:i/>
          <w:color w:val="0000FF"/>
          <w:sz w:val="40"/>
          <w:szCs w:val="40"/>
        </w:rPr>
      </w:pPr>
      <w:r w:rsidRPr="000E0E6D">
        <w:rPr>
          <w:b/>
          <w:i/>
          <w:color w:val="0000FF"/>
          <w:sz w:val="40"/>
          <w:szCs w:val="40"/>
        </w:rPr>
        <w:t xml:space="preserve"> (солист — Лауреат международных конкурсов Вячеслав </w:t>
      </w:r>
      <w:proofErr w:type="spellStart"/>
      <w:r w:rsidRPr="000E0E6D">
        <w:rPr>
          <w:b/>
          <w:i/>
          <w:color w:val="0000FF"/>
          <w:sz w:val="40"/>
          <w:szCs w:val="40"/>
        </w:rPr>
        <w:t>Змеу</w:t>
      </w:r>
      <w:proofErr w:type="spellEnd"/>
      <w:r w:rsidRPr="000E0E6D">
        <w:rPr>
          <w:b/>
          <w:i/>
          <w:color w:val="0000FF"/>
          <w:sz w:val="40"/>
          <w:szCs w:val="40"/>
        </w:rPr>
        <w:t>).</w:t>
      </w:r>
    </w:p>
    <w:p w:rsidR="00E43323" w:rsidRPr="000E0E6D" w:rsidRDefault="00F91E8B" w:rsidP="000E0E6D">
      <w:pPr>
        <w:jc w:val="center"/>
        <w:rPr>
          <w:b/>
          <w:i/>
          <w:color w:val="0000FF"/>
          <w:sz w:val="40"/>
          <w:szCs w:val="40"/>
        </w:rPr>
      </w:pPr>
      <w:r>
        <w:rPr>
          <w:b/>
          <w:color w:val="FF0000"/>
          <w:sz w:val="44"/>
          <w:szCs w:val="44"/>
          <w:u w:val="single"/>
        </w:rPr>
        <w:t>11 апреля</w:t>
      </w:r>
      <w:r w:rsidR="00E43323" w:rsidRPr="001E40A8">
        <w:rPr>
          <w:b/>
          <w:color w:val="FF0000"/>
          <w:sz w:val="44"/>
          <w:szCs w:val="44"/>
          <w:u w:val="single"/>
        </w:rPr>
        <w:t xml:space="preserve">    </w:t>
      </w:r>
      <w:r w:rsidR="00E43323">
        <w:rPr>
          <w:b/>
          <w:color w:val="FF0000"/>
          <w:sz w:val="44"/>
          <w:szCs w:val="44"/>
          <w:u w:val="single"/>
        </w:rPr>
        <w:t xml:space="preserve">        </w:t>
      </w:r>
      <w:r w:rsidR="00E43323" w:rsidRPr="001E40A8">
        <w:rPr>
          <w:b/>
          <w:color w:val="FF0000"/>
          <w:sz w:val="44"/>
          <w:szCs w:val="44"/>
          <w:u w:val="single"/>
          <w:shd w:val="clear" w:color="auto" w:fill="FFFFFF"/>
        </w:rPr>
        <w:t xml:space="preserve"> к/з «Унион»   </w:t>
      </w:r>
      <w:r w:rsidR="00E43323">
        <w:rPr>
          <w:b/>
          <w:color w:val="FF0000"/>
          <w:sz w:val="44"/>
          <w:szCs w:val="44"/>
          <w:u w:val="single"/>
          <w:shd w:val="clear" w:color="auto" w:fill="FFFFFF"/>
        </w:rPr>
        <w:t xml:space="preserve">               </w:t>
      </w:r>
      <w:r w:rsidR="00E43323" w:rsidRPr="001E40A8">
        <w:rPr>
          <w:b/>
          <w:color w:val="FF0000"/>
          <w:sz w:val="44"/>
          <w:szCs w:val="44"/>
          <w:u w:val="single"/>
          <w:shd w:val="clear" w:color="auto" w:fill="FFFFFF"/>
        </w:rPr>
        <w:t xml:space="preserve"> </w:t>
      </w:r>
      <w:r w:rsidR="00E43323">
        <w:rPr>
          <w:b/>
          <w:color w:val="FF0000"/>
          <w:sz w:val="44"/>
          <w:szCs w:val="44"/>
          <w:u w:val="single"/>
        </w:rPr>
        <w:t>19</w:t>
      </w:r>
      <w:r w:rsidR="00E43323" w:rsidRPr="001E40A8">
        <w:rPr>
          <w:b/>
          <w:color w:val="FF0000"/>
          <w:sz w:val="44"/>
          <w:szCs w:val="44"/>
          <w:u w:val="single"/>
        </w:rPr>
        <w:t>:00</w:t>
      </w:r>
    </w:p>
    <w:p w:rsidR="000E0E6D" w:rsidRPr="000E0E6D" w:rsidRDefault="00E43323" w:rsidP="000E0E6D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32"/>
          <w:szCs w:val="32"/>
        </w:rPr>
      </w:pPr>
      <w:r w:rsidRPr="00A00FCD">
        <w:rPr>
          <w:b/>
          <w:bCs/>
          <w:i/>
          <w:sz w:val="32"/>
          <w:szCs w:val="32"/>
        </w:rPr>
        <w:t xml:space="preserve">     </w:t>
      </w:r>
    </w:p>
    <w:p w:rsidR="000E0E6D" w:rsidRDefault="000E0E6D" w:rsidP="000E0E6D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0E0E6D">
        <w:rPr>
          <w:rFonts w:eastAsia="Calibri"/>
          <w:sz w:val="28"/>
          <w:szCs w:val="28"/>
          <w:lang w:eastAsia="en-US"/>
        </w:rPr>
        <w:t>В Липецке музыкант выступит совместно с Липецким государственным оркестром русских народных инструментов, главный дирижёр Василий Моисеенко.</w:t>
      </w:r>
    </w:p>
    <w:p w:rsidR="00F91E8B" w:rsidRPr="00F91E8B" w:rsidRDefault="00F91E8B" w:rsidP="000E0E6D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F91E8B">
        <w:rPr>
          <w:rFonts w:eastAsia="Calibri"/>
          <w:sz w:val="28"/>
          <w:szCs w:val="28"/>
          <w:lang w:eastAsia="en-US"/>
        </w:rPr>
        <w:t xml:space="preserve">В программе прозвучат следующие произведения: К. </w:t>
      </w:r>
      <w:proofErr w:type="spellStart"/>
      <w:r w:rsidRPr="00F91E8B">
        <w:rPr>
          <w:rFonts w:eastAsia="Calibri"/>
          <w:sz w:val="28"/>
          <w:szCs w:val="28"/>
          <w:lang w:eastAsia="en-US"/>
        </w:rPr>
        <w:t>Дмитриеску</w:t>
      </w:r>
      <w:proofErr w:type="spellEnd"/>
      <w:r w:rsidRPr="00F91E8B">
        <w:rPr>
          <w:rFonts w:eastAsia="Calibri"/>
          <w:sz w:val="28"/>
          <w:szCs w:val="28"/>
          <w:lang w:eastAsia="en-US"/>
        </w:rPr>
        <w:t xml:space="preserve">, «Крестьянский танец»; Г. </w:t>
      </w:r>
      <w:proofErr w:type="spellStart"/>
      <w:r w:rsidRPr="00F91E8B">
        <w:rPr>
          <w:rFonts w:eastAsia="Calibri"/>
          <w:sz w:val="28"/>
          <w:szCs w:val="28"/>
          <w:lang w:eastAsia="en-US"/>
        </w:rPr>
        <w:t>Динику</w:t>
      </w:r>
      <w:proofErr w:type="spellEnd"/>
      <w:r w:rsidRPr="00F91E8B">
        <w:rPr>
          <w:rFonts w:eastAsia="Calibri"/>
          <w:sz w:val="28"/>
          <w:szCs w:val="28"/>
          <w:lang w:eastAsia="en-US"/>
        </w:rPr>
        <w:t xml:space="preserve">, «Почтовая карета»; Э. Артемьев, «Три товарища»; Г. </w:t>
      </w:r>
      <w:proofErr w:type="spellStart"/>
      <w:r w:rsidRPr="00F91E8B">
        <w:rPr>
          <w:rFonts w:eastAsia="Calibri"/>
          <w:sz w:val="28"/>
          <w:szCs w:val="28"/>
          <w:lang w:eastAsia="en-US"/>
        </w:rPr>
        <w:t>Пуньяни</w:t>
      </w:r>
      <w:proofErr w:type="spellEnd"/>
      <w:r w:rsidRPr="00F91E8B">
        <w:rPr>
          <w:rFonts w:eastAsia="Calibri"/>
          <w:sz w:val="28"/>
          <w:szCs w:val="28"/>
          <w:lang w:eastAsia="en-US"/>
        </w:rPr>
        <w:t xml:space="preserve">, «Венецианский карнавал»; Г. </w:t>
      </w:r>
      <w:proofErr w:type="spellStart"/>
      <w:r w:rsidRPr="00F91E8B">
        <w:rPr>
          <w:rFonts w:eastAsia="Calibri"/>
          <w:sz w:val="28"/>
          <w:szCs w:val="28"/>
          <w:lang w:eastAsia="en-US"/>
        </w:rPr>
        <w:t>Мустя</w:t>
      </w:r>
      <w:proofErr w:type="spellEnd"/>
      <w:r w:rsidRPr="00F91E8B">
        <w:rPr>
          <w:rFonts w:eastAsia="Calibri"/>
          <w:sz w:val="28"/>
          <w:szCs w:val="28"/>
          <w:lang w:eastAsia="en-US"/>
        </w:rPr>
        <w:t xml:space="preserve">, «Хора любви»; Дж. Верди, Фантазия на тему из оперы «Трубадур»; А. </w:t>
      </w:r>
      <w:proofErr w:type="spellStart"/>
      <w:r w:rsidRPr="00F91E8B">
        <w:rPr>
          <w:rFonts w:eastAsia="Calibri"/>
          <w:sz w:val="28"/>
          <w:szCs w:val="28"/>
          <w:lang w:eastAsia="en-US"/>
        </w:rPr>
        <w:t>Алябьев</w:t>
      </w:r>
      <w:proofErr w:type="spellEnd"/>
      <w:r w:rsidRPr="00F91E8B">
        <w:rPr>
          <w:rFonts w:eastAsia="Calibri"/>
          <w:sz w:val="28"/>
          <w:szCs w:val="28"/>
          <w:lang w:eastAsia="en-US"/>
        </w:rPr>
        <w:t xml:space="preserve">, «Соловей»; К. </w:t>
      </w:r>
      <w:proofErr w:type="spellStart"/>
      <w:r w:rsidRPr="00F91E8B">
        <w:rPr>
          <w:rFonts w:eastAsia="Calibri"/>
          <w:sz w:val="28"/>
          <w:szCs w:val="28"/>
          <w:lang w:eastAsia="en-US"/>
        </w:rPr>
        <w:t>Арвинте</w:t>
      </w:r>
      <w:proofErr w:type="spellEnd"/>
      <w:r w:rsidRPr="00F91E8B">
        <w:rPr>
          <w:rFonts w:eastAsia="Calibri"/>
          <w:sz w:val="28"/>
          <w:szCs w:val="28"/>
          <w:lang w:eastAsia="en-US"/>
        </w:rPr>
        <w:t xml:space="preserve">, «Жаворонок»; Б. </w:t>
      </w:r>
      <w:proofErr w:type="spellStart"/>
      <w:r w:rsidRPr="00F91E8B">
        <w:rPr>
          <w:rFonts w:eastAsia="Calibri"/>
          <w:sz w:val="28"/>
          <w:szCs w:val="28"/>
          <w:lang w:eastAsia="en-US"/>
        </w:rPr>
        <w:t>Барток</w:t>
      </w:r>
      <w:proofErr w:type="spellEnd"/>
      <w:r w:rsidRPr="00F91E8B">
        <w:rPr>
          <w:rFonts w:eastAsia="Calibri"/>
          <w:sz w:val="28"/>
          <w:szCs w:val="28"/>
          <w:lang w:eastAsia="en-US"/>
        </w:rPr>
        <w:t xml:space="preserve"> «Шесть румынских танцев»;</w:t>
      </w:r>
      <w:proofErr w:type="spellStart"/>
      <w:r w:rsidRPr="00F91E8B">
        <w:rPr>
          <w:rFonts w:eastAsia="Calibri"/>
          <w:sz w:val="28"/>
          <w:szCs w:val="28"/>
          <w:lang w:eastAsia="en-US"/>
        </w:rPr>
        <w:t xml:space="preserve"> Э. Морриконе</w:t>
      </w:r>
      <w:proofErr w:type="spellEnd"/>
      <w:r w:rsidRPr="00F91E8B">
        <w:rPr>
          <w:rFonts w:eastAsia="Calibri"/>
          <w:sz w:val="28"/>
          <w:szCs w:val="28"/>
          <w:lang w:eastAsia="en-US"/>
        </w:rPr>
        <w:t>, «Однажды в Америке».</w:t>
      </w:r>
    </w:p>
    <w:p w:rsidR="00E43323" w:rsidRDefault="00E43323" w:rsidP="00697EA5">
      <w:pPr>
        <w:widowControl w:val="0"/>
        <w:autoSpaceDE w:val="0"/>
        <w:autoSpaceDN w:val="0"/>
        <w:adjustRightInd w:val="0"/>
        <w:jc w:val="both"/>
        <w:rPr>
          <w:b/>
          <w:sz w:val="36"/>
          <w:szCs w:val="36"/>
        </w:rPr>
      </w:pPr>
    </w:p>
    <w:p w:rsidR="000E0E6D" w:rsidRDefault="000E0E6D" w:rsidP="001F28B0">
      <w:pPr>
        <w:widowControl w:val="0"/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:rsidR="000E0E6D" w:rsidRDefault="000E0E6D" w:rsidP="001F28B0">
      <w:pPr>
        <w:widowControl w:val="0"/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:rsidR="00E43323" w:rsidRPr="00697EA5" w:rsidRDefault="00E43323" w:rsidP="001F28B0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EF2D91">
        <w:rPr>
          <w:b/>
          <w:sz w:val="36"/>
          <w:szCs w:val="36"/>
        </w:rPr>
        <w:t xml:space="preserve">Цена </w:t>
      </w:r>
      <w:r>
        <w:rPr>
          <w:b/>
          <w:sz w:val="36"/>
          <w:szCs w:val="36"/>
        </w:rPr>
        <w:t xml:space="preserve">билетов: </w:t>
      </w:r>
      <w:r w:rsidR="000E0E6D" w:rsidRPr="000E0E6D">
        <w:rPr>
          <w:b/>
          <w:color w:val="FF0000"/>
          <w:sz w:val="36"/>
          <w:szCs w:val="36"/>
        </w:rPr>
        <w:t>700 руб.; 600 руб.; 500 руб. (для членов профсоюза действует скидка 30%)</w:t>
      </w:r>
      <w:bookmarkStart w:id="0" w:name="_GoBack"/>
      <w:bookmarkEnd w:id="0"/>
    </w:p>
    <w:p w:rsidR="00E43323" w:rsidRDefault="00E43323" w:rsidP="00C07556">
      <w:pPr>
        <w:rPr>
          <w:b/>
          <w:sz w:val="36"/>
          <w:szCs w:val="36"/>
        </w:rPr>
      </w:pPr>
    </w:p>
    <w:p w:rsidR="000E0E6D" w:rsidRDefault="000E0E6D" w:rsidP="003901E3">
      <w:pPr>
        <w:jc w:val="center"/>
        <w:rPr>
          <w:b/>
          <w:sz w:val="36"/>
          <w:szCs w:val="36"/>
        </w:rPr>
      </w:pPr>
    </w:p>
    <w:p w:rsidR="00E43323" w:rsidRPr="00EF2D91" w:rsidRDefault="00E43323" w:rsidP="003901E3">
      <w:pPr>
        <w:jc w:val="center"/>
        <w:rPr>
          <w:b/>
          <w:sz w:val="36"/>
          <w:szCs w:val="36"/>
        </w:rPr>
      </w:pPr>
      <w:r w:rsidRPr="00EF2D91">
        <w:rPr>
          <w:b/>
          <w:sz w:val="36"/>
          <w:szCs w:val="36"/>
        </w:rPr>
        <w:t>Справки и заказ билетов по телефонам: 22-16-63;</w:t>
      </w:r>
    </w:p>
    <w:p w:rsidR="00E43323" w:rsidRDefault="00E43323" w:rsidP="00697EA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8-904-285-29-32 Оксана    </w:t>
      </w:r>
    </w:p>
    <w:p w:rsidR="00E43323" w:rsidRDefault="00E43323" w:rsidP="00BC7CF5">
      <w:pPr>
        <w:rPr>
          <w:b/>
          <w:i/>
          <w:color w:val="0000FF"/>
          <w:sz w:val="48"/>
          <w:szCs w:val="48"/>
        </w:rPr>
      </w:pPr>
    </w:p>
    <w:p w:rsidR="000E0E6D" w:rsidRDefault="000E0E6D" w:rsidP="00697EA5">
      <w:pPr>
        <w:jc w:val="center"/>
        <w:rPr>
          <w:b/>
          <w:i/>
          <w:color w:val="0000FF"/>
          <w:sz w:val="48"/>
          <w:szCs w:val="48"/>
        </w:rPr>
      </w:pPr>
    </w:p>
    <w:p w:rsidR="000E0E6D" w:rsidRDefault="000E0E6D" w:rsidP="00697EA5">
      <w:pPr>
        <w:jc w:val="center"/>
        <w:rPr>
          <w:b/>
          <w:i/>
          <w:color w:val="0000FF"/>
          <w:sz w:val="48"/>
          <w:szCs w:val="48"/>
        </w:rPr>
      </w:pPr>
    </w:p>
    <w:p w:rsidR="00E43323" w:rsidRPr="00697EA5" w:rsidRDefault="00E43323" w:rsidP="00697EA5">
      <w:pPr>
        <w:jc w:val="center"/>
        <w:rPr>
          <w:b/>
          <w:sz w:val="36"/>
          <w:szCs w:val="36"/>
        </w:rPr>
      </w:pPr>
      <w:r w:rsidRPr="007B3951">
        <w:rPr>
          <w:b/>
          <w:i/>
          <w:color w:val="0000FF"/>
          <w:sz w:val="48"/>
          <w:szCs w:val="48"/>
        </w:rPr>
        <w:t>Желаем</w:t>
      </w:r>
      <w:r w:rsidRPr="007B3951">
        <w:rPr>
          <w:rFonts w:ascii="Harlow Solid Italic" w:hAnsi="Harlow Solid Italic"/>
          <w:b/>
          <w:i/>
          <w:color w:val="0000FF"/>
          <w:sz w:val="48"/>
          <w:szCs w:val="48"/>
        </w:rPr>
        <w:t xml:space="preserve"> </w:t>
      </w:r>
      <w:r w:rsidRPr="007B3951">
        <w:rPr>
          <w:b/>
          <w:i/>
          <w:color w:val="0000FF"/>
          <w:sz w:val="48"/>
          <w:szCs w:val="48"/>
        </w:rPr>
        <w:t>вам</w:t>
      </w:r>
      <w:r w:rsidRPr="007B3951">
        <w:rPr>
          <w:rFonts w:ascii="Harlow Solid Italic" w:hAnsi="Harlow Solid Italic"/>
          <w:b/>
          <w:i/>
          <w:color w:val="0000FF"/>
          <w:sz w:val="48"/>
          <w:szCs w:val="48"/>
        </w:rPr>
        <w:t xml:space="preserve"> </w:t>
      </w:r>
      <w:r w:rsidRPr="007B3951">
        <w:rPr>
          <w:b/>
          <w:i/>
          <w:color w:val="0000FF"/>
          <w:sz w:val="48"/>
          <w:szCs w:val="48"/>
        </w:rPr>
        <w:t>прекрасного</w:t>
      </w:r>
      <w:r w:rsidRPr="007B3951">
        <w:rPr>
          <w:rFonts w:ascii="Harlow Solid Italic" w:hAnsi="Harlow Solid Italic"/>
          <w:b/>
          <w:i/>
          <w:color w:val="0000FF"/>
          <w:sz w:val="48"/>
          <w:szCs w:val="48"/>
        </w:rPr>
        <w:t xml:space="preserve"> </w:t>
      </w:r>
      <w:r w:rsidRPr="007B3951">
        <w:rPr>
          <w:b/>
          <w:i/>
          <w:color w:val="0000FF"/>
          <w:sz w:val="48"/>
          <w:szCs w:val="48"/>
        </w:rPr>
        <w:t>отдыха!</w:t>
      </w:r>
    </w:p>
    <w:sectPr w:rsidR="00E43323" w:rsidRPr="00697EA5" w:rsidSect="00255A54">
      <w:pgSz w:w="11906" w:h="16838"/>
      <w:pgMar w:top="1134" w:right="1286" w:bottom="539" w:left="1260" w:header="708" w:footer="708" w:gutter="0"/>
      <w:pgBorders w:offsetFrom="page">
        <w:top w:val="shadowedSquares" w:sz="6" w:space="24" w:color="auto"/>
        <w:left w:val="shadowedSquares" w:sz="6" w:space="24" w:color="auto"/>
        <w:bottom w:val="shadowedSquares" w:sz="6" w:space="24" w:color="auto"/>
        <w:right w:val="shadowedSquares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D15B9"/>
    <w:multiLevelType w:val="hybridMultilevel"/>
    <w:tmpl w:val="6BAC16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20A36CB"/>
    <w:multiLevelType w:val="hybridMultilevel"/>
    <w:tmpl w:val="A7A28E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8C33697"/>
    <w:multiLevelType w:val="hybridMultilevel"/>
    <w:tmpl w:val="6BAC16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AD11B9A"/>
    <w:multiLevelType w:val="hybridMultilevel"/>
    <w:tmpl w:val="6BAC16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1286411"/>
    <w:multiLevelType w:val="hybridMultilevel"/>
    <w:tmpl w:val="C3BC7F26"/>
    <w:lvl w:ilvl="0" w:tplc="4EE03BFC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5">
    <w:nsid w:val="47DC7AA5"/>
    <w:multiLevelType w:val="hybridMultilevel"/>
    <w:tmpl w:val="6F34B4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8112FDA"/>
    <w:multiLevelType w:val="hybridMultilevel"/>
    <w:tmpl w:val="3E4C5AF2"/>
    <w:lvl w:ilvl="0" w:tplc="5F68ABBA">
      <w:start w:val="1"/>
      <w:numFmt w:val="decimal"/>
      <w:lvlText w:val="%1."/>
      <w:lvlJc w:val="left"/>
      <w:pPr>
        <w:ind w:left="644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2C88"/>
    <w:rsid w:val="00003562"/>
    <w:rsid w:val="000268BA"/>
    <w:rsid w:val="00035A97"/>
    <w:rsid w:val="000379C9"/>
    <w:rsid w:val="00037C28"/>
    <w:rsid w:val="000415D7"/>
    <w:rsid w:val="0004474A"/>
    <w:rsid w:val="000458BA"/>
    <w:rsid w:val="00050350"/>
    <w:rsid w:val="00062FE8"/>
    <w:rsid w:val="00063BC2"/>
    <w:rsid w:val="00071F6F"/>
    <w:rsid w:val="0007272F"/>
    <w:rsid w:val="00072D3A"/>
    <w:rsid w:val="000868AC"/>
    <w:rsid w:val="00097644"/>
    <w:rsid w:val="000A669B"/>
    <w:rsid w:val="000B1950"/>
    <w:rsid w:val="000B49FD"/>
    <w:rsid w:val="000C4F4A"/>
    <w:rsid w:val="000E0E6D"/>
    <w:rsid w:val="000E41D8"/>
    <w:rsid w:val="000F3A58"/>
    <w:rsid w:val="0010170F"/>
    <w:rsid w:val="0011363E"/>
    <w:rsid w:val="00125DCA"/>
    <w:rsid w:val="00135C31"/>
    <w:rsid w:val="00150A63"/>
    <w:rsid w:val="00156DA2"/>
    <w:rsid w:val="00173F44"/>
    <w:rsid w:val="001834D4"/>
    <w:rsid w:val="00193E28"/>
    <w:rsid w:val="001B1896"/>
    <w:rsid w:val="001B7565"/>
    <w:rsid w:val="001C6970"/>
    <w:rsid w:val="001E40A8"/>
    <w:rsid w:val="001F28B0"/>
    <w:rsid w:val="0024565B"/>
    <w:rsid w:val="00255A54"/>
    <w:rsid w:val="00262603"/>
    <w:rsid w:val="002662BD"/>
    <w:rsid w:val="002665B7"/>
    <w:rsid w:val="0027178D"/>
    <w:rsid w:val="00287257"/>
    <w:rsid w:val="002D3C9C"/>
    <w:rsid w:val="002D5ECE"/>
    <w:rsid w:val="002E0F31"/>
    <w:rsid w:val="002E246B"/>
    <w:rsid w:val="002E5BF5"/>
    <w:rsid w:val="00307FEC"/>
    <w:rsid w:val="0031289B"/>
    <w:rsid w:val="00326249"/>
    <w:rsid w:val="00332E46"/>
    <w:rsid w:val="00345D11"/>
    <w:rsid w:val="003514C7"/>
    <w:rsid w:val="00351871"/>
    <w:rsid w:val="00360497"/>
    <w:rsid w:val="00364915"/>
    <w:rsid w:val="0038261B"/>
    <w:rsid w:val="003901E3"/>
    <w:rsid w:val="003966F9"/>
    <w:rsid w:val="003A7712"/>
    <w:rsid w:val="003B1438"/>
    <w:rsid w:val="003B2848"/>
    <w:rsid w:val="003D4815"/>
    <w:rsid w:val="003E6032"/>
    <w:rsid w:val="003F36B5"/>
    <w:rsid w:val="0043294B"/>
    <w:rsid w:val="00444B58"/>
    <w:rsid w:val="00452DD0"/>
    <w:rsid w:val="00457912"/>
    <w:rsid w:val="004645ED"/>
    <w:rsid w:val="0049320A"/>
    <w:rsid w:val="00493E6F"/>
    <w:rsid w:val="0049492F"/>
    <w:rsid w:val="004A19C9"/>
    <w:rsid w:val="004E7B64"/>
    <w:rsid w:val="004E7E63"/>
    <w:rsid w:val="00515B6A"/>
    <w:rsid w:val="0051629D"/>
    <w:rsid w:val="005410EA"/>
    <w:rsid w:val="00541360"/>
    <w:rsid w:val="005415F6"/>
    <w:rsid w:val="005423A4"/>
    <w:rsid w:val="0054568E"/>
    <w:rsid w:val="00545EE2"/>
    <w:rsid w:val="0055097E"/>
    <w:rsid w:val="0057791F"/>
    <w:rsid w:val="00580623"/>
    <w:rsid w:val="00591A4B"/>
    <w:rsid w:val="005B1E87"/>
    <w:rsid w:val="005C7B6A"/>
    <w:rsid w:val="005D5594"/>
    <w:rsid w:val="005E0DDC"/>
    <w:rsid w:val="005E6C95"/>
    <w:rsid w:val="005F3426"/>
    <w:rsid w:val="00632A40"/>
    <w:rsid w:val="00651E95"/>
    <w:rsid w:val="0067018D"/>
    <w:rsid w:val="00673334"/>
    <w:rsid w:val="006740C3"/>
    <w:rsid w:val="00682CE8"/>
    <w:rsid w:val="00687AB8"/>
    <w:rsid w:val="006960EB"/>
    <w:rsid w:val="00697EA5"/>
    <w:rsid w:val="006A31EF"/>
    <w:rsid w:val="00723979"/>
    <w:rsid w:val="007336F3"/>
    <w:rsid w:val="00742552"/>
    <w:rsid w:val="00752D68"/>
    <w:rsid w:val="0076761D"/>
    <w:rsid w:val="00786529"/>
    <w:rsid w:val="00790806"/>
    <w:rsid w:val="007943BB"/>
    <w:rsid w:val="007A004D"/>
    <w:rsid w:val="007B3951"/>
    <w:rsid w:val="007D00C5"/>
    <w:rsid w:val="007D448F"/>
    <w:rsid w:val="007D6E48"/>
    <w:rsid w:val="00805F85"/>
    <w:rsid w:val="00807C5A"/>
    <w:rsid w:val="008174D8"/>
    <w:rsid w:val="00822944"/>
    <w:rsid w:val="00824811"/>
    <w:rsid w:val="0084706C"/>
    <w:rsid w:val="00850C2B"/>
    <w:rsid w:val="00851AB6"/>
    <w:rsid w:val="00851F19"/>
    <w:rsid w:val="00853916"/>
    <w:rsid w:val="008569B1"/>
    <w:rsid w:val="008575ED"/>
    <w:rsid w:val="008665FD"/>
    <w:rsid w:val="00867017"/>
    <w:rsid w:val="008679A6"/>
    <w:rsid w:val="00891BCD"/>
    <w:rsid w:val="00892AF9"/>
    <w:rsid w:val="00894CEF"/>
    <w:rsid w:val="008A6023"/>
    <w:rsid w:val="008C29AD"/>
    <w:rsid w:val="008D0518"/>
    <w:rsid w:val="008F4011"/>
    <w:rsid w:val="008F5D4A"/>
    <w:rsid w:val="00900277"/>
    <w:rsid w:val="009176E2"/>
    <w:rsid w:val="00933DA1"/>
    <w:rsid w:val="00941E01"/>
    <w:rsid w:val="00950443"/>
    <w:rsid w:val="00960A9F"/>
    <w:rsid w:val="00975A3E"/>
    <w:rsid w:val="009822B4"/>
    <w:rsid w:val="00982DAD"/>
    <w:rsid w:val="009844F2"/>
    <w:rsid w:val="009848E6"/>
    <w:rsid w:val="00992C88"/>
    <w:rsid w:val="009B0208"/>
    <w:rsid w:val="009B2CF4"/>
    <w:rsid w:val="009D1122"/>
    <w:rsid w:val="009D4B4D"/>
    <w:rsid w:val="009E0792"/>
    <w:rsid w:val="009E2D3A"/>
    <w:rsid w:val="009E31A8"/>
    <w:rsid w:val="009E4B65"/>
    <w:rsid w:val="009E60A4"/>
    <w:rsid w:val="00A00FCD"/>
    <w:rsid w:val="00A07E0C"/>
    <w:rsid w:val="00A22E3A"/>
    <w:rsid w:val="00A40B96"/>
    <w:rsid w:val="00A47D55"/>
    <w:rsid w:val="00A54E56"/>
    <w:rsid w:val="00A66B99"/>
    <w:rsid w:val="00A739AB"/>
    <w:rsid w:val="00AA39F4"/>
    <w:rsid w:val="00AB1A96"/>
    <w:rsid w:val="00AB6326"/>
    <w:rsid w:val="00AC1047"/>
    <w:rsid w:val="00AC7916"/>
    <w:rsid w:val="00AF1F56"/>
    <w:rsid w:val="00B03FDE"/>
    <w:rsid w:val="00B12D0C"/>
    <w:rsid w:val="00B14D44"/>
    <w:rsid w:val="00B24B2A"/>
    <w:rsid w:val="00B546AB"/>
    <w:rsid w:val="00B642D6"/>
    <w:rsid w:val="00B64D8C"/>
    <w:rsid w:val="00B7252F"/>
    <w:rsid w:val="00BA3699"/>
    <w:rsid w:val="00BA5394"/>
    <w:rsid w:val="00BB658A"/>
    <w:rsid w:val="00BC7CF5"/>
    <w:rsid w:val="00BD2FD7"/>
    <w:rsid w:val="00BF3095"/>
    <w:rsid w:val="00C00849"/>
    <w:rsid w:val="00C00CAC"/>
    <w:rsid w:val="00C07556"/>
    <w:rsid w:val="00C31257"/>
    <w:rsid w:val="00C500D1"/>
    <w:rsid w:val="00C51074"/>
    <w:rsid w:val="00C56398"/>
    <w:rsid w:val="00C659DE"/>
    <w:rsid w:val="00C66A95"/>
    <w:rsid w:val="00C7676F"/>
    <w:rsid w:val="00C854FF"/>
    <w:rsid w:val="00C877F5"/>
    <w:rsid w:val="00C87DB3"/>
    <w:rsid w:val="00CA7176"/>
    <w:rsid w:val="00CD09F4"/>
    <w:rsid w:val="00CD5511"/>
    <w:rsid w:val="00CD7361"/>
    <w:rsid w:val="00CE72E8"/>
    <w:rsid w:val="00CF15F7"/>
    <w:rsid w:val="00D26600"/>
    <w:rsid w:val="00D367D8"/>
    <w:rsid w:val="00D414D6"/>
    <w:rsid w:val="00D41BDA"/>
    <w:rsid w:val="00D42EDC"/>
    <w:rsid w:val="00D52833"/>
    <w:rsid w:val="00D56516"/>
    <w:rsid w:val="00D649D9"/>
    <w:rsid w:val="00D662AE"/>
    <w:rsid w:val="00D70FBE"/>
    <w:rsid w:val="00D74BDC"/>
    <w:rsid w:val="00D74ED1"/>
    <w:rsid w:val="00DA3692"/>
    <w:rsid w:val="00DB0FC8"/>
    <w:rsid w:val="00DB509B"/>
    <w:rsid w:val="00DC44C0"/>
    <w:rsid w:val="00DF10BC"/>
    <w:rsid w:val="00E03441"/>
    <w:rsid w:val="00E10CBE"/>
    <w:rsid w:val="00E157C6"/>
    <w:rsid w:val="00E344FA"/>
    <w:rsid w:val="00E36E48"/>
    <w:rsid w:val="00E41407"/>
    <w:rsid w:val="00E43323"/>
    <w:rsid w:val="00E60C6F"/>
    <w:rsid w:val="00E610B5"/>
    <w:rsid w:val="00E7163F"/>
    <w:rsid w:val="00E84CD0"/>
    <w:rsid w:val="00E84DB3"/>
    <w:rsid w:val="00E963F5"/>
    <w:rsid w:val="00EA5679"/>
    <w:rsid w:val="00EA6260"/>
    <w:rsid w:val="00EC395B"/>
    <w:rsid w:val="00EC3E92"/>
    <w:rsid w:val="00EC560C"/>
    <w:rsid w:val="00ED412D"/>
    <w:rsid w:val="00EE2442"/>
    <w:rsid w:val="00EE67F4"/>
    <w:rsid w:val="00EF2D91"/>
    <w:rsid w:val="00EF44B0"/>
    <w:rsid w:val="00EF4574"/>
    <w:rsid w:val="00F03A92"/>
    <w:rsid w:val="00F10715"/>
    <w:rsid w:val="00F11C4B"/>
    <w:rsid w:val="00F1276A"/>
    <w:rsid w:val="00F72C16"/>
    <w:rsid w:val="00F8675E"/>
    <w:rsid w:val="00F9189E"/>
    <w:rsid w:val="00F91E8B"/>
    <w:rsid w:val="00FA58D6"/>
    <w:rsid w:val="00FC1C6B"/>
    <w:rsid w:val="00FD2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C8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F11C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9"/>
    <w:qFormat/>
    <w:rsid w:val="00D367D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34336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9"/>
    <w:locked/>
    <w:rsid w:val="00D367D8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uiPriority w:val="99"/>
    <w:semiHidden/>
    <w:rsid w:val="00992C88"/>
    <w:rPr>
      <w:rFonts w:cs="Times New Roman"/>
      <w:color w:val="0000FF"/>
      <w:u w:val="single"/>
    </w:rPr>
  </w:style>
  <w:style w:type="character" w:customStyle="1" w:styleId="text">
    <w:name w:val="text"/>
    <w:uiPriority w:val="99"/>
    <w:rsid w:val="00992C88"/>
    <w:rPr>
      <w:rFonts w:cs="Times New Roman"/>
    </w:rPr>
  </w:style>
  <w:style w:type="paragraph" w:styleId="a4">
    <w:name w:val="Normal (Web)"/>
    <w:basedOn w:val="a"/>
    <w:uiPriority w:val="99"/>
    <w:rsid w:val="00992C88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992C88"/>
    <w:rPr>
      <w:rFonts w:cs="Times New Roman"/>
    </w:rPr>
  </w:style>
  <w:style w:type="paragraph" w:styleId="a5">
    <w:name w:val="List Paragraph"/>
    <w:basedOn w:val="a"/>
    <w:uiPriority w:val="99"/>
    <w:qFormat/>
    <w:rsid w:val="001B7565"/>
    <w:pPr>
      <w:ind w:left="720"/>
      <w:contextualSpacing/>
    </w:pPr>
  </w:style>
  <w:style w:type="paragraph" w:styleId="a6">
    <w:name w:val="Body Text"/>
    <w:basedOn w:val="a"/>
    <w:link w:val="a7"/>
    <w:uiPriority w:val="99"/>
    <w:rsid w:val="00D41BDA"/>
    <w:pPr>
      <w:widowControl w:val="0"/>
      <w:suppressAutoHyphens/>
      <w:spacing w:after="120"/>
    </w:pPr>
    <w:rPr>
      <w:rFonts w:eastAsia="Arial Unicode MS" w:cs="Arial Unicode MS"/>
      <w:kern w:val="1"/>
      <w:lang w:eastAsia="hi-IN" w:bidi="hi-IN"/>
    </w:rPr>
  </w:style>
  <w:style w:type="character" w:customStyle="1" w:styleId="a7">
    <w:name w:val="Основной текст Знак"/>
    <w:link w:val="a6"/>
    <w:uiPriority w:val="99"/>
    <w:locked/>
    <w:rsid w:val="00D41BDA"/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table" w:styleId="a8">
    <w:name w:val="Table Grid"/>
    <w:basedOn w:val="a1"/>
    <w:uiPriority w:val="99"/>
    <w:rsid w:val="00D41BD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uiPriority w:val="99"/>
    <w:qFormat/>
    <w:rsid w:val="000868AC"/>
    <w:rPr>
      <w:rFonts w:cs="Times New Roman"/>
      <w:b/>
      <w:bCs/>
    </w:rPr>
  </w:style>
  <w:style w:type="paragraph" w:customStyle="1" w:styleId="text-align-justify">
    <w:name w:val="text-align-justify"/>
    <w:basedOn w:val="a"/>
    <w:uiPriority w:val="99"/>
    <w:rsid w:val="00D367D8"/>
    <w:pPr>
      <w:spacing w:before="100" w:beforeAutospacing="1" w:after="100" w:afterAutospacing="1"/>
    </w:pPr>
  </w:style>
  <w:style w:type="paragraph" w:customStyle="1" w:styleId="text-align-center">
    <w:name w:val="text-align-center"/>
    <w:basedOn w:val="a"/>
    <w:uiPriority w:val="99"/>
    <w:rsid w:val="00D367D8"/>
    <w:pPr>
      <w:spacing w:before="100" w:beforeAutospacing="1" w:after="100" w:afterAutospacing="1"/>
    </w:pPr>
  </w:style>
  <w:style w:type="paragraph" w:styleId="aa">
    <w:name w:val="No Spacing"/>
    <w:uiPriority w:val="99"/>
    <w:qFormat/>
    <w:rsid w:val="009B2CF4"/>
    <w:rPr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rsid w:val="00E610B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E610B5"/>
    <w:rPr>
      <w:rFonts w:ascii="Tahoma" w:hAnsi="Tahoma" w:cs="Tahoma"/>
      <w:sz w:val="16"/>
      <w:szCs w:val="16"/>
      <w:lang w:eastAsia="ru-RU"/>
    </w:rPr>
  </w:style>
  <w:style w:type="paragraph" w:customStyle="1" w:styleId="p1">
    <w:name w:val="p1"/>
    <w:basedOn w:val="a"/>
    <w:uiPriority w:val="99"/>
    <w:rsid w:val="005415F6"/>
    <w:pPr>
      <w:spacing w:before="100" w:beforeAutospacing="1" w:after="100" w:afterAutospacing="1"/>
    </w:pPr>
  </w:style>
  <w:style w:type="character" w:customStyle="1" w:styleId="s1">
    <w:name w:val="s1"/>
    <w:uiPriority w:val="99"/>
    <w:rsid w:val="007D6E48"/>
    <w:rPr>
      <w:rFonts w:cs="Times New Roman"/>
    </w:rPr>
  </w:style>
  <w:style w:type="character" w:customStyle="1" w:styleId="s3">
    <w:name w:val="s3"/>
    <w:uiPriority w:val="99"/>
    <w:rsid w:val="007D6E48"/>
    <w:rPr>
      <w:rFonts w:cs="Times New Roman"/>
    </w:rPr>
  </w:style>
  <w:style w:type="character" w:customStyle="1" w:styleId="wmi-callto">
    <w:name w:val="wmi-callto"/>
    <w:uiPriority w:val="99"/>
    <w:rsid w:val="00824811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513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1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51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3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1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1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51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51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51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51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51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51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51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51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51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51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51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51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51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51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51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51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51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51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51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51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51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51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51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51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51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51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51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51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51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51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51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51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51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51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3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1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513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513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1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513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3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3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3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3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1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2019-11-12T10:05:00Z</cp:lastPrinted>
  <dcterms:created xsi:type="dcterms:W3CDTF">2019-10-22T09:33:00Z</dcterms:created>
  <dcterms:modified xsi:type="dcterms:W3CDTF">2024-04-09T12:00:00Z</dcterms:modified>
</cp:coreProperties>
</file>