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34" w:rsidRDefault="007A0734">
      <w:pPr>
        <w:rPr>
          <w:sz w:val="20"/>
        </w:rPr>
      </w:pPr>
    </w:p>
    <w:p w:rsidR="007A0734" w:rsidRDefault="007A0734">
      <w:pPr>
        <w:spacing w:before="4"/>
        <w:rPr>
          <w:sz w:val="29"/>
        </w:rPr>
      </w:pPr>
    </w:p>
    <w:p w:rsidR="007A0734" w:rsidRDefault="007A0734">
      <w:pPr>
        <w:rPr>
          <w:sz w:val="29"/>
        </w:rPr>
        <w:sectPr w:rsidR="007A0734">
          <w:type w:val="continuous"/>
          <w:pgSz w:w="11940" w:h="16880"/>
          <w:pgMar w:top="460" w:right="500" w:bottom="280" w:left="1020" w:header="720" w:footer="720" w:gutter="0"/>
          <w:cols w:space="720"/>
        </w:sectPr>
      </w:pPr>
    </w:p>
    <w:p w:rsidR="007A0734" w:rsidRDefault="007A0734">
      <w:pPr>
        <w:spacing w:before="1"/>
        <w:rPr>
          <w:sz w:val="28"/>
        </w:rPr>
      </w:pPr>
    </w:p>
    <w:p w:rsidR="007A0734" w:rsidRPr="00931385" w:rsidRDefault="00B468B7">
      <w:pPr>
        <w:pStyle w:val="a8"/>
        <w:jc w:val="left"/>
      </w:pPr>
      <w:r w:rsidRPr="00931385"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1645920</wp:posOffset>
            </wp:positionH>
            <wp:positionV relativeFrom="paragraph">
              <wp:posOffset>-560070</wp:posOffset>
            </wp:positionV>
            <wp:extent cx="520065" cy="523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58" cy="52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385">
        <w:t xml:space="preserve">     ООО</w:t>
      </w:r>
      <w:r w:rsidRPr="00931385">
        <w:rPr>
          <w:spacing w:val="-3"/>
        </w:rPr>
        <w:t xml:space="preserve"> </w:t>
      </w:r>
      <w:r w:rsidRPr="00931385">
        <w:t>«Открытие»</w:t>
      </w:r>
    </w:p>
    <w:p w:rsidR="007A0734" w:rsidRPr="00931385" w:rsidRDefault="00B468B7">
      <w:pPr>
        <w:pStyle w:val="a8"/>
        <w:jc w:val="left"/>
        <w:rPr>
          <w:b w:val="0"/>
          <w:sz w:val="20"/>
          <w:szCs w:val="20"/>
        </w:rPr>
      </w:pPr>
      <w:r w:rsidRPr="00931385">
        <w:rPr>
          <w:b w:val="0"/>
          <w:sz w:val="20"/>
          <w:szCs w:val="20"/>
        </w:rPr>
        <w:t xml:space="preserve">       ИНН 3123477039</w:t>
      </w:r>
    </w:p>
    <w:p w:rsidR="007A0734" w:rsidRPr="00931385" w:rsidRDefault="00B468B7">
      <w:pPr>
        <w:pStyle w:val="a7"/>
        <w:spacing w:line="227" w:lineRule="exact"/>
        <w:ind w:left="322" w:right="24"/>
      </w:pPr>
      <w:r w:rsidRPr="00931385">
        <w:t xml:space="preserve">        г.</w:t>
      </w:r>
      <w:r w:rsidRPr="00931385">
        <w:rPr>
          <w:spacing w:val="-9"/>
        </w:rPr>
        <w:t xml:space="preserve"> </w:t>
      </w:r>
      <w:r w:rsidRPr="00931385">
        <w:t>Белгород,</w:t>
      </w:r>
      <w:r w:rsidRPr="00931385">
        <w:rPr>
          <w:spacing w:val="-8"/>
        </w:rPr>
        <w:t xml:space="preserve"> </w:t>
      </w:r>
      <w:r w:rsidRPr="00931385">
        <w:t>308015,</w:t>
      </w:r>
    </w:p>
    <w:p w:rsidR="007A0734" w:rsidRPr="00931385" w:rsidRDefault="00B468B7">
      <w:pPr>
        <w:pStyle w:val="a7"/>
        <w:spacing w:line="228" w:lineRule="exact"/>
        <w:ind w:left="322" w:right="24"/>
        <w:jc w:val="center"/>
      </w:pPr>
      <w:r w:rsidRPr="00931385">
        <w:t xml:space="preserve"> ул.</w:t>
      </w:r>
      <w:r w:rsidRPr="00931385">
        <w:rPr>
          <w:spacing w:val="-2"/>
        </w:rPr>
        <w:t xml:space="preserve"> </w:t>
      </w:r>
      <w:r w:rsidRPr="00931385">
        <w:t>Пушкина,</w:t>
      </w:r>
      <w:r w:rsidRPr="00931385">
        <w:rPr>
          <w:spacing w:val="-1"/>
        </w:rPr>
        <w:t xml:space="preserve"> д.</w:t>
      </w:r>
      <w:r w:rsidRPr="00931385">
        <w:t>49-А,</w:t>
      </w:r>
      <w:r w:rsidRPr="00931385">
        <w:rPr>
          <w:spacing w:val="-1"/>
        </w:rPr>
        <w:t xml:space="preserve"> </w:t>
      </w:r>
      <w:r w:rsidRPr="00931385">
        <w:t>оф.</w:t>
      </w:r>
      <w:r w:rsidRPr="00931385">
        <w:rPr>
          <w:spacing w:val="-1"/>
        </w:rPr>
        <w:t xml:space="preserve"> </w:t>
      </w:r>
      <w:r w:rsidRPr="00931385">
        <w:t>302</w:t>
      </w:r>
    </w:p>
    <w:p w:rsidR="007A0734" w:rsidRPr="00931385" w:rsidRDefault="00B468B7">
      <w:pPr>
        <w:pStyle w:val="a7"/>
        <w:spacing w:line="225" w:lineRule="exact"/>
        <w:ind w:left="409" w:right="24"/>
        <w:rPr>
          <w:lang w:val="en-US"/>
        </w:rPr>
      </w:pPr>
      <w:r w:rsidRPr="00931385">
        <w:t xml:space="preserve">      тел</w:t>
      </w:r>
      <w:r w:rsidRPr="00931385">
        <w:rPr>
          <w:lang w:val="en-US"/>
        </w:rPr>
        <w:t>.</w:t>
      </w:r>
      <w:r w:rsidRPr="00931385">
        <w:rPr>
          <w:spacing w:val="-10"/>
          <w:lang w:val="en-US"/>
        </w:rPr>
        <w:t xml:space="preserve"> </w:t>
      </w:r>
      <w:r w:rsidRPr="00931385">
        <w:rPr>
          <w:lang w:val="en-US"/>
        </w:rPr>
        <w:t>8-952-422-32-89</w:t>
      </w:r>
    </w:p>
    <w:p w:rsidR="007A0734" w:rsidRPr="00931385" w:rsidRDefault="00B468B7">
      <w:pPr>
        <w:pStyle w:val="a7"/>
        <w:spacing w:before="9" w:line="223" w:lineRule="auto"/>
        <w:ind w:left="567" w:right="488"/>
        <w:jc w:val="center"/>
        <w:rPr>
          <w:lang w:val="en-US"/>
        </w:rPr>
      </w:pPr>
      <w:r w:rsidRPr="00931385">
        <w:rPr>
          <w:spacing w:val="-1"/>
          <w:lang w:val="en-US"/>
        </w:rPr>
        <w:t xml:space="preserve">   e-mail: </w:t>
      </w:r>
      <w:hyperlink r:id="rId7" w:history="1">
        <w:r w:rsidRPr="00931385">
          <w:rPr>
            <w:rStyle w:val="a3"/>
            <w:lang w:val="en-US"/>
          </w:rPr>
          <w:t>9524223289@mail.ru</w:t>
        </w:r>
      </w:hyperlink>
    </w:p>
    <w:p w:rsidR="007A0734" w:rsidRPr="00931385" w:rsidRDefault="00B468B7">
      <w:pPr>
        <w:pStyle w:val="a7"/>
        <w:spacing w:before="9" w:line="223" w:lineRule="auto"/>
        <w:ind w:right="488"/>
        <w:rPr>
          <w:lang w:val="en-US"/>
        </w:rPr>
      </w:pPr>
      <w:r w:rsidRPr="00931385">
        <w:rPr>
          <w:lang w:val="en-US"/>
        </w:rPr>
        <w:t xml:space="preserve">             </w:t>
      </w:r>
      <w:r w:rsidR="00775D52" w:rsidRPr="00931385">
        <w:rPr>
          <w:lang w:val="en-US"/>
        </w:rPr>
        <w:t>01.11</w:t>
      </w:r>
      <w:r w:rsidRPr="00931385">
        <w:rPr>
          <w:lang w:val="en-US"/>
        </w:rPr>
        <w:t xml:space="preserve">.2024 </w:t>
      </w:r>
      <w:r w:rsidRPr="00931385">
        <w:t>г</w:t>
      </w:r>
      <w:r w:rsidRPr="00931385">
        <w:rPr>
          <w:lang w:val="en-US"/>
        </w:rPr>
        <w:t xml:space="preserve">. </w:t>
      </w:r>
      <w:r w:rsidRPr="00931385">
        <w:rPr>
          <w:spacing w:val="18"/>
          <w:lang w:val="en-US"/>
        </w:rPr>
        <w:t>№</w:t>
      </w:r>
      <w:r w:rsidR="00775D52" w:rsidRPr="00931385">
        <w:rPr>
          <w:lang w:val="en-US"/>
        </w:rPr>
        <w:t>634</w:t>
      </w:r>
      <w:r w:rsidRPr="00931385">
        <w:rPr>
          <w:lang w:val="en-US"/>
        </w:rPr>
        <w:t>/</w:t>
      </w:r>
      <w:r w:rsidR="00775D52" w:rsidRPr="00931385">
        <w:rPr>
          <w:lang w:val="en-US"/>
        </w:rPr>
        <w:t>12</w:t>
      </w:r>
    </w:p>
    <w:p w:rsidR="007A0734" w:rsidRPr="00931385" w:rsidRDefault="00B468B7">
      <w:pPr>
        <w:pStyle w:val="21"/>
        <w:tabs>
          <w:tab w:val="left" w:pos="2844"/>
        </w:tabs>
        <w:spacing w:line="188" w:lineRule="exact"/>
        <w:ind w:right="57"/>
        <w:rPr>
          <w:lang w:val="en-US"/>
        </w:rPr>
      </w:pPr>
      <w:r w:rsidRPr="00931385">
        <w:rPr>
          <w:lang w:val="en-US"/>
        </w:rPr>
        <w:tab/>
      </w:r>
    </w:p>
    <w:p w:rsidR="007A0734" w:rsidRPr="00931385" w:rsidRDefault="00B468B7">
      <w:pPr>
        <w:spacing w:line="213" w:lineRule="exact"/>
        <w:ind w:left="409" w:right="437"/>
        <w:jc w:val="center"/>
        <w:rPr>
          <w:b/>
          <w:sz w:val="20"/>
        </w:rPr>
      </w:pPr>
      <w:r w:rsidRPr="00931385">
        <w:rPr>
          <w:b/>
          <w:sz w:val="20"/>
        </w:rPr>
        <w:t>О</w:t>
      </w:r>
      <w:r w:rsidRPr="00931385">
        <w:rPr>
          <w:b/>
          <w:spacing w:val="-4"/>
          <w:sz w:val="20"/>
        </w:rPr>
        <w:t xml:space="preserve"> </w:t>
      </w:r>
      <w:r w:rsidRPr="00931385">
        <w:rPr>
          <w:b/>
          <w:sz w:val="20"/>
        </w:rPr>
        <w:t>направлении</w:t>
      </w:r>
      <w:r w:rsidRPr="00931385">
        <w:rPr>
          <w:b/>
          <w:spacing w:val="-5"/>
          <w:sz w:val="20"/>
        </w:rPr>
        <w:t xml:space="preserve"> </w:t>
      </w:r>
      <w:r w:rsidRPr="00931385">
        <w:rPr>
          <w:b/>
          <w:sz w:val="20"/>
        </w:rPr>
        <w:t>информации</w:t>
      </w:r>
    </w:p>
    <w:p w:rsidR="007A0734" w:rsidRPr="00931385" w:rsidRDefault="00B468B7">
      <w:pPr>
        <w:tabs>
          <w:tab w:val="left" w:pos="4244"/>
        </w:tabs>
        <w:spacing w:before="91"/>
        <w:ind w:left="274"/>
        <w:rPr>
          <w:sz w:val="20"/>
        </w:rPr>
      </w:pPr>
      <w:r w:rsidRPr="00931385">
        <w:br w:type="column"/>
      </w:r>
      <w:r w:rsidRPr="00931385">
        <w:rPr>
          <w:sz w:val="20"/>
        </w:rPr>
        <w:lastRenderedPageBreak/>
        <w:tab/>
      </w:r>
    </w:p>
    <w:p w:rsidR="007A0734" w:rsidRPr="00931385" w:rsidRDefault="00B468B7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931385">
        <w:rPr>
          <w:b/>
          <w:bCs/>
          <w:spacing w:val="-1"/>
          <w:sz w:val="20"/>
          <w:szCs w:val="20"/>
        </w:rPr>
        <w:t>Руководителям</w:t>
      </w:r>
    </w:p>
    <w:p w:rsidR="007A0734" w:rsidRPr="00931385" w:rsidRDefault="00B468B7">
      <w:pPr>
        <w:spacing w:line="228" w:lineRule="auto"/>
        <w:jc w:val="center"/>
        <w:rPr>
          <w:b/>
          <w:bCs/>
          <w:spacing w:val="-1"/>
          <w:sz w:val="20"/>
          <w:szCs w:val="20"/>
        </w:rPr>
      </w:pPr>
      <w:r w:rsidRPr="00931385">
        <w:rPr>
          <w:b/>
          <w:bCs/>
          <w:spacing w:val="-1"/>
          <w:sz w:val="20"/>
          <w:szCs w:val="20"/>
        </w:rPr>
        <w:t xml:space="preserve">                       государственных, некоммерческих,</w:t>
      </w:r>
    </w:p>
    <w:p w:rsidR="007A0734" w:rsidRPr="00931385" w:rsidRDefault="00B468B7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931385">
        <w:rPr>
          <w:b/>
          <w:bCs/>
          <w:spacing w:val="-1"/>
          <w:sz w:val="20"/>
          <w:szCs w:val="20"/>
        </w:rPr>
        <w:t>муниципальных, бюджетных структур, системообразующих, промышленных,</w:t>
      </w:r>
    </w:p>
    <w:p w:rsidR="007A0734" w:rsidRPr="00931385" w:rsidRDefault="00B468B7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931385">
        <w:rPr>
          <w:b/>
          <w:bCs/>
          <w:spacing w:val="-1"/>
          <w:sz w:val="20"/>
          <w:szCs w:val="20"/>
        </w:rPr>
        <w:t>сельскохозяйственных и прочих</w:t>
      </w:r>
    </w:p>
    <w:p w:rsidR="007A0734" w:rsidRPr="00931385" w:rsidRDefault="00B468B7">
      <w:pPr>
        <w:spacing w:line="228" w:lineRule="auto"/>
        <w:jc w:val="right"/>
        <w:sectPr w:rsidR="007A0734" w:rsidRPr="00931385">
          <w:type w:val="continuous"/>
          <w:pgSz w:w="11940" w:h="16880"/>
          <w:pgMar w:top="460" w:right="500" w:bottom="280" w:left="1020" w:header="720" w:footer="720" w:gutter="0"/>
          <w:cols w:num="2" w:space="720" w:equalWidth="0">
            <w:col w:w="3594" w:space="2321"/>
            <w:col w:w="4505"/>
          </w:cols>
        </w:sectPr>
      </w:pPr>
      <w:r w:rsidRPr="00931385">
        <w:rPr>
          <w:b/>
          <w:bCs/>
          <w:spacing w:val="-1"/>
          <w:sz w:val="20"/>
          <w:szCs w:val="20"/>
        </w:rPr>
        <w:t xml:space="preserve">предприятий </w:t>
      </w:r>
    </w:p>
    <w:p w:rsidR="007A0734" w:rsidRPr="00931385" w:rsidRDefault="007A0734">
      <w:pPr>
        <w:spacing w:before="8"/>
        <w:rPr>
          <w:b/>
          <w:sz w:val="14"/>
        </w:rPr>
      </w:pPr>
    </w:p>
    <w:p w:rsidR="007A0734" w:rsidRPr="00931385" w:rsidRDefault="00B468B7">
      <w:pPr>
        <w:pStyle w:val="a7"/>
        <w:tabs>
          <w:tab w:val="left" w:pos="10348"/>
        </w:tabs>
        <w:spacing w:before="91"/>
        <w:ind w:right="177"/>
        <w:jc w:val="both"/>
      </w:pPr>
      <w:r w:rsidRPr="00931385">
        <w:t xml:space="preserve">   ООО</w:t>
      </w:r>
      <w:r w:rsidRPr="00931385">
        <w:rPr>
          <w:spacing w:val="1"/>
        </w:rPr>
        <w:t xml:space="preserve"> </w:t>
      </w:r>
      <w:r w:rsidRPr="00931385">
        <w:t>«Открытие»</w:t>
      </w:r>
      <w:r w:rsidRPr="00931385">
        <w:rPr>
          <w:spacing w:val="1"/>
        </w:rPr>
        <w:t xml:space="preserve"> </w:t>
      </w:r>
      <w:r w:rsidRPr="00931385">
        <w:t xml:space="preserve">предлагает </w:t>
      </w:r>
      <w:r w:rsidRPr="00931385">
        <w:rPr>
          <w:spacing w:val="1"/>
        </w:rPr>
        <w:t>п</w:t>
      </w:r>
      <w:r w:rsidRPr="00931385">
        <w:t>утевки</w:t>
      </w:r>
      <w:r w:rsidRPr="00931385">
        <w:rPr>
          <w:spacing w:val="1"/>
        </w:rPr>
        <w:t xml:space="preserve"> </w:t>
      </w:r>
      <w:r w:rsidRPr="00931385">
        <w:t>для</w:t>
      </w:r>
      <w:r w:rsidRPr="00931385">
        <w:rPr>
          <w:spacing w:val="1"/>
        </w:rPr>
        <w:t xml:space="preserve"> </w:t>
      </w:r>
      <w:r w:rsidRPr="00931385">
        <w:t>сотрудников</w:t>
      </w:r>
      <w:r w:rsidRPr="00931385">
        <w:rPr>
          <w:spacing w:val="1"/>
        </w:rPr>
        <w:t xml:space="preserve"> </w:t>
      </w:r>
      <w:r w:rsidRPr="00931385">
        <w:t>государственных, некоммерческих,</w:t>
      </w:r>
      <w:r w:rsidRPr="00931385">
        <w:rPr>
          <w:spacing w:val="1"/>
        </w:rPr>
        <w:t xml:space="preserve"> </w:t>
      </w:r>
      <w:r w:rsidRPr="00931385">
        <w:t>муниципальных,</w:t>
      </w:r>
      <w:r w:rsidRPr="00931385">
        <w:rPr>
          <w:spacing w:val="1"/>
        </w:rPr>
        <w:t xml:space="preserve"> </w:t>
      </w:r>
      <w:r w:rsidRPr="00931385">
        <w:t>бюджетных структур</w:t>
      </w:r>
      <w:r w:rsidRPr="00931385">
        <w:rPr>
          <w:spacing w:val="1"/>
        </w:rPr>
        <w:t xml:space="preserve"> </w:t>
      </w:r>
      <w:r w:rsidRPr="00931385">
        <w:t xml:space="preserve">и прочих предприятий, членов их семей. Осуществляем бронирование в ряд </w:t>
      </w:r>
      <w:proofErr w:type="gramStart"/>
      <w:r w:rsidRPr="00931385">
        <w:t>отелей,  санаториев</w:t>
      </w:r>
      <w:proofErr w:type="gramEnd"/>
      <w:r w:rsidRPr="00931385">
        <w:t xml:space="preserve">  Краснодарского</w:t>
      </w:r>
      <w:r w:rsidRPr="00931385">
        <w:rPr>
          <w:spacing w:val="1"/>
        </w:rPr>
        <w:t xml:space="preserve"> </w:t>
      </w:r>
      <w:r w:rsidRPr="00931385">
        <w:t>края,</w:t>
      </w:r>
      <w:r w:rsidRPr="00931385">
        <w:rPr>
          <w:spacing w:val="1"/>
        </w:rPr>
        <w:t xml:space="preserve"> </w:t>
      </w:r>
      <w:r w:rsidRPr="00931385">
        <w:t>республики</w:t>
      </w:r>
      <w:r w:rsidRPr="00931385">
        <w:rPr>
          <w:spacing w:val="1"/>
        </w:rPr>
        <w:t xml:space="preserve"> </w:t>
      </w:r>
      <w:r w:rsidRPr="00931385">
        <w:t>Крым,</w:t>
      </w:r>
      <w:r w:rsidRPr="00931385">
        <w:rPr>
          <w:spacing w:val="1"/>
        </w:rPr>
        <w:t xml:space="preserve"> Кавказских минеральных вод, и других областей России,</w:t>
      </w:r>
      <w:r w:rsidRPr="00931385">
        <w:t xml:space="preserve"> а так же Республик Беларусь и </w:t>
      </w:r>
      <w:r w:rsidRPr="00931385">
        <w:rPr>
          <w:spacing w:val="1"/>
        </w:rPr>
        <w:t>Абхазии.</w:t>
      </w:r>
    </w:p>
    <w:p w:rsidR="007A0734" w:rsidRPr="00931385" w:rsidRDefault="00B468B7">
      <w:pPr>
        <w:pStyle w:val="a7"/>
        <w:spacing w:before="5"/>
        <w:ind w:right="200"/>
        <w:jc w:val="both"/>
      </w:pPr>
      <w:r w:rsidRPr="00931385">
        <w:t xml:space="preserve">   Просим</w:t>
      </w:r>
      <w:r w:rsidRPr="00931385">
        <w:rPr>
          <w:spacing w:val="1"/>
        </w:rPr>
        <w:t xml:space="preserve"> </w:t>
      </w:r>
      <w:r w:rsidRPr="00931385">
        <w:t>Вас</w:t>
      </w:r>
      <w:r w:rsidRPr="00931385">
        <w:rPr>
          <w:spacing w:val="1"/>
        </w:rPr>
        <w:t xml:space="preserve"> </w:t>
      </w:r>
      <w:r w:rsidRPr="00931385">
        <w:t>оказать</w:t>
      </w:r>
      <w:r w:rsidRPr="00931385">
        <w:rPr>
          <w:spacing w:val="1"/>
        </w:rPr>
        <w:t xml:space="preserve"> </w:t>
      </w:r>
      <w:r w:rsidRPr="00931385">
        <w:t>содействие</w:t>
      </w:r>
      <w:r w:rsidRPr="00931385">
        <w:rPr>
          <w:spacing w:val="1"/>
        </w:rPr>
        <w:t xml:space="preserve"> </w:t>
      </w:r>
      <w:r w:rsidRPr="00931385">
        <w:t>в</w:t>
      </w:r>
      <w:r w:rsidRPr="00931385">
        <w:rPr>
          <w:spacing w:val="1"/>
        </w:rPr>
        <w:t xml:space="preserve"> </w:t>
      </w:r>
      <w:r w:rsidRPr="00931385">
        <w:t>доведении</w:t>
      </w:r>
      <w:r w:rsidRPr="00931385">
        <w:rPr>
          <w:spacing w:val="1"/>
        </w:rPr>
        <w:t xml:space="preserve"> </w:t>
      </w:r>
      <w:r w:rsidRPr="00931385">
        <w:t>информации</w:t>
      </w:r>
      <w:r w:rsidRPr="00931385">
        <w:rPr>
          <w:spacing w:val="1"/>
        </w:rPr>
        <w:t xml:space="preserve"> </w:t>
      </w:r>
      <w:r w:rsidRPr="00931385">
        <w:t>до</w:t>
      </w:r>
      <w:r w:rsidRPr="00931385">
        <w:rPr>
          <w:spacing w:val="1"/>
        </w:rPr>
        <w:t xml:space="preserve"> </w:t>
      </w:r>
      <w:r w:rsidRPr="00931385">
        <w:t>сотрудников</w:t>
      </w:r>
      <w:r w:rsidRPr="00931385">
        <w:rPr>
          <w:spacing w:val="1"/>
        </w:rPr>
        <w:t xml:space="preserve"> </w:t>
      </w:r>
      <w:r w:rsidRPr="00931385">
        <w:t>и</w:t>
      </w:r>
      <w:r w:rsidRPr="00931385">
        <w:rPr>
          <w:spacing w:val="1"/>
        </w:rPr>
        <w:t xml:space="preserve"> </w:t>
      </w:r>
      <w:r w:rsidRPr="00931385">
        <w:t>подведомственных</w:t>
      </w:r>
      <w:r w:rsidRPr="00931385">
        <w:rPr>
          <w:spacing w:val="1"/>
        </w:rPr>
        <w:t xml:space="preserve"> </w:t>
      </w:r>
      <w:r w:rsidRPr="00931385">
        <w:t>Вам</w:t>
      </w:r>
      <w:r w:rsidRPr="00931385">
        <w:rPr>
          <w:spacing w:val="1"/>
        </w:rPr>
        <w:t xml:space="preserve"> </w:t>
      </w:r>
      <w:r w:rsidRPr="00931385">
        <w:t>предприятий</w:t>
      </w:r>
      <w:r w:rsidRPr="00931385">
        <w:rPr>
          <w:spacing w:val="1"/>
        </w:rPr>
        <w:t xml:space="preserve"> </w:t>
      </w:r>
      <w:r w:rsidRPr="00931385">
        <w:t>и</w:t>
      </w:r>
      <w:r w:rsidRPr="00931385">
        <w:rPr>
          <w:spacing w:val="1"/>
        </w:rPr>
        <w:t xml:space="preserve"> </w:t>
      </w:r>
      <w:r w:rsidRPr="00931385">
        <w:t>организаций.</w:t>
      </w:r>
      <w:r w:rsidRPr="00931385">
        <w:rPr>
          <w:spacing w:val="1"/>
        </w:rPr>
        <w:t xml:space="preserve"> </w:t>
      </w:r>
      <w:r w:rsidRPr="00931385">
        <w:t>В</w:t>
      </w:r>
      <w:r w:rsidRPr="00931385">
        <w:rPr>
          <w:spacing w:val="1"/>
        </w:rPr>
        <w:t xml:space="preserve"> </w:t>
      </w:r>
      <w:r w:rsidRPr="00931385">
        <w:t>случае</w:t>
      </w:r>
      <w:r w:rsidRPr="00931385">
        <w:rPr>
          <w:spacing w:val="1"/>
        </w:rPr>
        <w:t xml:space="preserve"> </w:t>
      </w:r>
      <w:r w:rsidRPr="00931385">
        <w:t>необходимости</w:t>
      </w:r>
      <w:r w:rsidRPr="00931385">
        <w:rPr>
          <w:spacing w:val="1"/>
        </w:rPr>
        <w:t xml:space="preserve"> </w:t>
      </w:r>
      <w:r w:rsidRPr="00931385">
        <w:t>дополнительной</w:t>
      </w:r>
      <w:r w:rsidRPr="00931385">
        <w:rPr>
          <w:spacing w:val="1"/>
        </w:rPr>
        <w:t xml:space="preserve"> </w:t>
      </w:r>
      <w:r w:rsidRPr="00931385">
        <w:t>информации,</w:t>
      </w:r>
      <w:r w:rsidRPr="00931385">
        <w:rPr>
          <w:spacing w:val="1"/>
        </w:rPr>
        <w:t xml:space="preserve"> </w:t>
      </w:r>
      <w:r w:rsidRPr="00931385">
        <w:t>просьба</w:t>
      </w:r>
      <w:r w:rsidRPr="00931385">
        <w:rPr>
          <w:spacing w:val="1"/>
        </w:rPr>
        <w:t xml:space="preserve"> </w:t>
      </w:r>
      <w:r w:rsidRPr="00931385">
        <w:t>связаться</w:t>
      </w:r>
      <w:r w:rsidRPr="00931385">
        <w:rPr>
          <w:spacing w:val="1"/>
        </w:rPr>
        <w:t xml:space="preserve"> </w:t>
      </w:r>
      <w:r w:rsidRPr="00931385">
        <w:t>по</w:t>
      </w:r>
      <w:r w:rsidRPr="00931385">
        <w:rPr>
          <w:spacing w:val="1"/>
        </w:rPr>
        <w:t xml:space="preserve"> </w:t>
      </w:r>
      <w:r w:rsidRPr="00931385">
        <w:t>телефону</w:t>
      </w:r>
      <w:r w:rsidRPr="00931385">
        <w:rPr>
          <w:spacing w:val="41"/>
        </w:rPr>
        <w:t xml:space="preserve"> </w:t>
      </w:r>
      <w:r w:rsidRPr="00931385">
        <w:rPr>
          <w:b/>
        </w:rPr>
        <w:t>8-952-422-32-89- Татьяна Васильевна.</w:t>
      </w:r>
    </w:p>
    <w:p w:rsidR="007A0734" w:rsidRPr="00931385" w:rsidRDefault="00B468B7">
      <w:pPr>
        <w:pStyle w:val="a7"/>
        <w:spacing w:before="6" w:after="42" w:line="242" w:lineRule="auto"/>
        <w:ind w:right="177"/>
        <w:jc w:val="both"/>
      </w:pPr>
      <w:r w:rsidRPr="00931385">
        <w:t xml:space="preserve">   В</w:t>
      </w:r>
      <w:r w:rsidRPr="00931385">
        <w:rPr>
          <w:spacing w:val="1"/>
        </w:rPr>
        <w:t xml:space="preserve"> </w:t>
      </w:r>
      <w:r w:rsidRPr="00931385">
        <w:t>связи с</w:t>
      </w:r>
      <w:r w:rsidRPr="00931385">
        <w:rPr>
          <w:spacing w:val="1"/>
        </w:rPr>
        <w:t xml:space="preserve"> </w:t>
      </w:r>
      <w:r w:rsidRPr="00931385">
        <w:t>повышенным</w:t>
      </w:r>
      <w:r w:rsidRPr="00931385">
        <w:rPr>
          <w:spacing w:val="1"/>
        </w:rPr>
        <w:t xml:space="preserve"> </w:t>
      </w:r>
      <w:r w:rsidRPr="00931385">
        <w:t>спросом и минимальным</w:t>
      </w:r>
      <w:r w:rsidRPr="00931385">
        <w:rPr>
          <w:spacing w:val="1"/>
        </w:rPr>
        <w:t xml:space="preserve"> </w:t>
      </w:r>
      <w:r w:rsidRPr="00931385">
        <w:t>резервом</w:t>
      </w:r>
      <w:r w:rsidRPr="00931385">
        <w:rPr>
          <w:spacing w:val="1"/>
        </w:rPr>
        <w:t xml:space="preserve"> </w:t>
      </w:r>
      <w:r w:rsidRPr="00931385">
        <w:t>мест</w:t>
      </w:r>
      <w:r w:rsidRPr="00931385">
        <w:rPr>
          <w:spacing w:val="1"/>
        </w:rPr>
        <w:t xml:space="preserve"> </w:t>
      </w:r>
      <w:r w:rsidRPr="00931385">
        <w:t>просим</w:t>
      </w:r>
      <w:r w:rsidRPr="00931385">
        <w:rPr>
          <w:spacing w:val="1"/>
        </w:rPr>
        <w:t xml:space="preserve"> </w:t>
      </w:r>
      <w:r w:rsidRPr="00931385">
        <w:t>предоставить</w:t>
      </w:r>
      <w:r w:rsidRPr="00931385">
        <w:rPr>
          <w:spacing w:val="1"/>
        </w:rPr>
        <w:t xml:space="preserve"> </w:t>
      </w:r>
      <w:r w:rsidRPr="00931385">
        <w:t>информацию</w:t>
      </w:r>
      <w:r w:rsidRPr="00931385">
        <w:rPr>
          <w:spacing w:val="1"/>
        </w:rPr>
        <w:t xml:space="preserve"> </w:t>
      </w:r>
      <w:r w:rsidRPr="00931385">
        <w:t>о</w:t>
      </w:r>
      <w:r w:rsidRPr="00931385">
        <w:rPr>
          <w:spacing w:val="1"/>
        </w:rPr>
        <w:t xml:space="preserve"> </w:t>
      </w:r>
      <w:r w:rsidRPr="00931385">
        <w:t>желающих на адрес электронной почты</w:t>
      </w:r>
      <w:r w:rsidRPr="00931385">
        <w:rPr>
          <w:spacing w:val="1"/>
        </w:rPr>
        <w:t xml:space="preserve"> </w:t>
      </w:r>
      <w:hyperlink r:id="rId8" w:history="1">
        <w:r w:rsidRPr="00931385">
          <w:rPr>
            <w:rStyle w:val="a3"/>
            <w:b/>
          </w:rPr>
          <w:t>9524223289@mail.ru</w:t>
        </w:r>
      </w:hyperlink>
      <w:r w:rsidRPr="00931385">
        <w:t xml:space="preserve"> до </w:t>
      </w:r>
      <w:r w:rsidR="00775D52" w:rsidRPr="00931385">
        <w:rPr>
          <w:b/>
          <w:bCs/>
        </w:rPr>
        <w:t>06.12.</w:t>
      </w:r>
      <w:r w:rsidRPr="00931385">
        <w:rPr>
          <w:b/>
          <w:bCs/>
        </w:rPr>
        <w:t xml:space="preserve">2024 г. </w:t>
      </w:r>
    </w:p>
    <w:p w:rsidR="007A0734" w:rsidRPr="00931385" w:rsidRDefault="00B468B7">
      <w:pPr>
        <w:pStyle w:val="a7"/>
        <w:spacing w:before="6" w:after="42" w:line="242" w:lineRule="auto"/>
        <w:ind w:right="177"/>
        <w:jc w:val="both"/>
        <w:rPr>
          <w:b/>
          <w:sz w:val="24"/>
          <w:szCs w:val="24"/>
          <w:u w:val="single"/>
        </w:rPr>
      </w:pPr>
      <w:r w:rsidRPr="00931385">
        <w:t>(образец заполнения</w:t>
      </w:r>
      <w:r w:rsidRPr="00931385">
        <w:rPr>
          <w:spacing w:val="1"/>
        </w:rPr>
        <w:t xml:space="preserve"> </w:t>
      </w:r>
      <w:r w:rsidRPr="00931385">
        <w:t>заявки</w:t>
      </w:r>
      <w:r w:rsidRPr="00931385">
        <w:rPr>
          <w:spacing w:val="-11"/>
        </w:rPr>
        <w:t xml:space="preserve"> </w:t>
      </w:r>
      <w:r w:rsidRPr="00931385">
        <w:t>представлен</w:t>
      </w:r>
      <w:r w:rsidRPr="00931385">
        <w:rPr>
          <w:spacing w:val="2"/>
        </w:rPr>
        <w:t xml:space="preserve"> </w:t>
      </w:r>
      <w:r w:rsidRPr="00931385">
        <w:t>в</w:t>
      </w:r>
      <w:r w:rsidRPr="00931385">
        <w:rPr>
          <w:spacing w:val="4"/>
        </w:rPr>
        <w:t xml:space="preserve"> </w:t>
      </w:r>
      <w:r w:rsidRPr="00931385">
        <w:t>приложении</w:t>
      </w:r>
      <w:r w:rsidRPr="00931385">
        <w:rPr>
          <w:spacing w:val="-1"/>
        </w:rPr>
        <w:t xml:space="preserve"> </w:t>
      </w:r>
      <w:r w:rsidRPr="00931385">
        <w:t>1).</w:t>
      </w:r>
    </w:p>
    <w:p w:rsidR="007A0734" w:rsidRPr="00931385" w:rsidRDefault="00B468B7">
      <w:pPr>
        <w:pStyle w:val="a7"/>
        <w:spacing w:before="6" w:after="42" w:line="242" w:lineRule="auto"/>
        <w:ind w:right="177"/>
        <w:jc w:val="center"/>
        <w:rPr>
          <w:b/>
          <w:sz w:val="24"/>
          <w:szCs w:val="24"/>
        </w:rPr>
      </w:pPr>
      <w:r w:rsidRPr="00931385">
        <w:rPr>
          <w:b/>
          <w:sz w:val="24"/>
          <w:szCs w:val="24"/>
        </w:rPr>
        <w:t>Стоимость размещения взрослых или детей на ДОПОЛНИТЕЛЬНЫХ МЕСТАХ и</w:t>
      </w:r>
    </w:p>
    <w:p w:rsidR="007A0734" w:rsidRPr="00931385" w:rsidRDefault="00B468B7">
      <w:pPr>
        <w:pStyle w:val="a7"/>
        <w:spacing w:before="6" w:after="42" w:line="242" w:lineRule="auto"/>
        <w:ind w:right="177"/>
        <w:jc w:val="center"/>
        <w:rPr>
          <w:b/>
          <w:sz w:val="24"/>
          <w:szCs w:val="24"/>
        </w:rPr>
      </w:pPr>
      <w:r w:rsidRPr="00931385">
        <w:rPr>
          <w:b/>
          <w:sz w:val="24"/>
          <w:szCs w:val="24"/>
        </w:rPr>
        <w:t>стоимость ОДНОМЕСТНОГО размещения отличается от цен, представленных в письме.</w:t>
      </w:r>
    </w:p>
    <w:p w:rsidR="007A0734" w:rsidRPr="00931385" w:rsidRDefault="00B468B7">
      <w:pPr>
        <w:pStyle w:val="a7"/>
        <w:spacing w:before="6" w:after="42" w:line="242" w:lineRule="auto"/>
        <w:ind w:right="177"/>
        <w:jc w:val="center"/>
        <w:rPr>
          <w:b/>
          <w:sz w:val="24"/>
          <w:szCs w:val="24"/>
        </w:rPr>
      </w:pPr>
      <w:r w:rsidRPr="00931385">
        <w:rPr>
          <w:b/>
          <w:sz w:val="24"/>
          <w:szCs w:val="24"/>
        </w:rPr>
        <w:t xml:space="preserve">Если ваш заезд планируется на 1 человека или более чем на 2х человек, стоимость размещения будет </w:t>
      </w:r>
      <w:proofErr w:type="gramStart"/>
      <w:r w:rsidRPr="00931385">
        <w:rPr>
          <w:b/>
          <w:sz w:val="24"/>
          <w:szCs w:val="24"/>
        </w:rPr>
        <w:t>рассчитана  после</w:t>
      </w:r>
      <w:proofErr w:type="gramEnd"/>
      <w:r w:rsidRPr="00931385">
        <w:rPr>
          <w:b/>
          <w:sz w:val="24"/>
          <w:szCs w:val="24"/>
        </w:rPr>
        <w:t xml:space="preserve"> подачи заявки. На стоимость путевки влияет категория номера, период </w:t>
      </w:r>
      <w:proofErr w:type="gramStart"/>
      <w:r w:rsidRPr="00931385">
        <w:rPr>
          <w:b/>
          <w:sz w:val="24"/>
          <w:szCs w:val="24"/>
        </w:rPr>
        <w:t>проживания,  количество</w:t>
      </w:r>
      <w:proofErr w:type="gramEnd"/>
      <w:r w:rsidRPr="00931385">
        <w:rPr>
          <w:b/>
          <w:sz w:val="24"/>
          <w:szCs w:val="24"/>
        </w:rPr>
        <w:t xml:space="preserve"> участников тура.</w:t>
      </w:r>
    </w:p>
    <w:p w:rsidR="007A0734" w:rsidRPr="00931385" w:rsidRDefault="007A0734">
      <w:pPr>
        <w:pStyle w:val="a7"/>
        <w:spacing w:before="6" w:after="42" w:line="242" w:lineRule="auto"/>
        <w:ind w:right="177"/>
        <w:jc w:val="center"/>
        <w:rPr>
          <w:b/>
          <w:sz w:val="24"/>
          <w:szCs w:val="24"/>
          <w:u w:val="single"/>
        </w:rPr>
      </w:pPr>
    </w:p>
    <w:tbl>
      <w:tblPr>
        <w:tblStyle w:val="TableNormal"/>
        <w:tblW w:w="10915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8148"/>
      </w:tblGrid>
      <w:tr w:rsidR="007A0734" w:rsidRPr="00931385" w:rsidTr="00B468B7">
        <w:trPr>
          <w:trHeight w:val="535"/>
        </w:trPr>
        <w:tc>
          <w:tcPr>
            <w:tcW w:w="2767" w:type="dxa"/>
          </w:tcPr>
          <w:p w:rsidR="007A0734" w:rsidRPr="00931385" w:rsidRDefault="00B468B7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НАИМЕНОВАНИЕ</w:t>
            </w:r>
            <w:r w:rsidRPr="00931385">
              <w:rPr>
                <w:b/>
                <w:spacing w:val="1"/>
                <w:sz w:val="20"/>
              </w:rPr>
              <w:t xml:space="preserve"> </w:t>
            </w:r>
            <w:r w:rsidRPr="00931385">
              <w:rPr>
                <w:b/>
                <w:spacing w:val="-3"/>
                <w:sz w:val="20"/>
              </w:rPr>
              <w:t>САНАТОРИЯ/ОТЕЛЯ</w:t>
            </w: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СТОИМОСТЬ</w:t>
            </w:r>
            <w:r w:rsidRPr="00931385">
              <w:rPr>
                <w:b/>
                <w:spacing w:val="-10"/>
                <w:sz w:val="20"/>
              </w:rPr>
              <w:t xml:space="preserve"> </w:t>
            </w:r>
            <w:r w:rsidRPr="00931385">
              <w:rPr>
                <w:b/>
                <w:sz w:val="20"/>
              </w:rPr>
              <w:t>ПУТЕВКИ</w:t>
            </w:r>
            <w:r w:rsidRPr="00931385">
              <w:rPr>
                <w:b/>
                <w:spacing w:val="-2"/>
                <w:sz w:val="20"/>
              </w:rPr>
              <w:t xml:space="preserve"> </w:t>
            </w:r>
            <w:r w:rsidRPr="00931385">
              <w:rPr>
                <w:b/>
                <w:sz w:val="20"/>
              </w:rPr>
              <w:t>И</w:t>
            </w:r>
            <w:r w:rsidRPr="00931385">
              <w:rPr>
                <w:b/>
                <w:spacing w:val="-8"/>
                <w:sz w:val="20"/>
              </w:rPr>
              <w:t xml:space="preserve"> </w:t>
            </w:r>
            <w:r w:rsidRPr="00931385">
              <w:rPr>
                <w:b/>
                <w:sz w:val="20"/>
              </w:rPr>
              <w:t>ДАТЫ</w:t>
            </w:r>
            <w:r w:rsidRPr="00931385">
              <w:rPr>
                <w:b/>
                <w:spacing w:val="-7"/>
                <w:sz w:val="20"/>
              </w:rPr>
              <w:t xml:space="preserve"> </w:t>
            </w:r>
            <w:r w:rsidRPr="00931385">
              <w:rPr>
                <w:b/>
                <w:sz w:val="20"/>
              </w:rPr>
              <w:t>ЗАЕЗДА</w:t>
            </w:r>
          </w:p>
          <w:p w:rsidR="007A0734" w:rsidRPr="00931385" w:rsidRDefault="00B468B7">
            <w:pPr>
              <w:pStyle w:val="TableParagraph"/>
              <w:spacing w:before="5"/>
              <w:ind w:left="129" w:right="124"/>
              <w:rPr>
                <w:b/>
              </w:rPr>
            </w:pPr>
            <w:r w:rsidRPr="00931385">
              <w:rPr>
                <w:b/>
              </w:rPr>
              <w:t>(стоимость</w:t>
            </w:r>
            <w:r w:rsidRPr="00931385">
              <w:rPr>
                <w:b/>
                <w:spacing w:val="-12"/>
              </w:rPr>
              <w:t xml:space="preserve"> </w:t>
            </w:r>
            <w:r w:rsidRPr="00931385">
              <w:rPr>
                <w:b/>
              </w:rPr>
              <w:t>указана</w:t>
            </w:r>
            <w:r w:rsidRPr="00931385">
              <w:rPr>
                <w:b/>
                <w:spacing w:val="-4"/>
              </w:rPr>
              <w:t xml:space="preserve"> </w:t>
            </w:r>
            <w:r w:rsidRPr="00931385">
              <w:rPr>
                <w:b/>
              </w:rPr>
              <w:t>на</w:t>
            </w:r>
            <w:r w:rsidRPr="00931385">
              <w:rPr>
                <w:b/>
                <w:spacing w:val="-5"/>
              </w:rPr>
              <w:t xml:space="preserve"> </w:t>
            </w:r>
            <w:r w:rsidRPr="00931385">
              <w:rPr>
                <w:b/>
              </w:rPr>
              <w:t>одного</w:t>
            </w:r>
            <w:r w:rsidRPr="00931385">
              <w:rPr>
                <w:b/>
                <w:spacing w:val="-6"/>
              </w:rPr>
              <w:t xml:space="preserve"> </w:t>
            </w:r>
            <w:r w:rsidRPr="00931385">
              <w:rPr>
                <w:b/>
              </w:rPr>
              <w:t>человека</w:t>
            </w:r>
            <w:r w:rsidRPr="00931385">
              <w:rPr>
                <w:b/>
                <w:spacing w:val="-4"/>
              </w:rPr>
              <w:t xml:space="preserve"> </w:t>
            </w:r>
            <w:r w:rsidRPr="00931385">
              <w:rPr>
                <w:b/>
              </w:rPr>
              <w:t>при</w:t>
            </w:r>
            <w:r w:rsidRPr="00931385">
              <w:rPr>
                <w:b/>
                <w:spacing w:val="-8"/>
              </w:rPr>
              <w:t xml:space="preserve"> </w:t>
            </w:r>
            <w:r w:rsidRPr="00931385">
              <w:rPr>
                <w:b/>
              </w:rPr>
              <w:t>2-х</w:t>
            </w:r>
            <w:r w:rsidRPr="00931385">
              <w:rPr>
                <w:b/>
                <w:spacing w:val="-11"/>
              </w:rPr>
              <w:t xml:space="preserve"> </w:t>
            </w:r>
            <w:r w:rsidRPr="00931385">
              <w:rPr>
                <w:b/>
              </w:rPr>
              <w:t>местном</w:t>
            </w:r>
            <w:r w:rsidRPr="00931385">
              <w:rPr>
                <w:b/>
                <w:spacing w:val="-7"/>
              </w:rPr>
              <w:t xml:space="preserve"> </w:t>
            </w:r>
            <w:r w:rsidRPr="00931385">
              <w:rPr>
                <w:b/>
              </w:rPr>
              <w:t>размещении)</w:t>
            </w:r>
          </w:p>
        </w:tc>
      </w:tr>
      <w:tr w:rsidR="007A0734" w:rsidRPr="00931385" w:rsidTr="00B468B7">
        <w:trPr>
          <w:trHeight w:val="535"/>
        </w:trPr>
        <w:tc>
          <w:tcPr>
            <w:tcW w:w="10915" w:type="dxa"/>
            <w:gridSpan w:val="2"/>
            <w:vAlign w:val="center"/>
          </w:tcPr>
          <w:p w:rsidR="007A0734" w:rsidRPr="00931385" w:rsidRDefault="00B468B7">
            <w:pPr>
              <w:pStyle w:val="TableParagraph"/>
              <w:spacing w:line="223" w:lineRule="exact"/>
              <w:ind w:left="0" w:right="124"/>
              <w:rPr>
                <w:b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РЕСПУБЛИКА КРЫМ</w:t>
            </w:r>
          </w:p>
        </w:tc>
      </w:tr>
      <w:tr w:rsidR="007A0734" w:rsidRPr="00931385" w:rsidTr="00931385">
        <w:trPr>
          <w:trHeight w:val="535"/>
        </w:trPr>
        <w:tc>
          <w:tcPr>
            <w:tcW w:w="2767" w:type="dxa"/>
            <w:shd w:val="clear" w:color="auto" w:fill="auto"/>
            <w:vAlign w:val="center"/>
          </w:tcPr>
          <w:p w:rsidR="007A0734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Республика Крым, г. Севастополь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«Песочная Бухта» парк-отель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1-я береговая линия (50м)</w:t>
            </w:r>
          </w:p>
          <w:p w:rsidR="00A354BF" w:rsidRPr="00931385" w:rsidRDefault="00A354BF" w:rsidP="006A45C2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</w:p>
        </w:tc>
        <w:tc>
          <w:tcPr>
            <w:tcW w:w="8148" w:type="dxa"/>
            <w:vAlign w:val="center"/>
          </w:tcPr>
          <w:p w:rsidR="007A0734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Стоимость путевки (за 8дней/7 ночей):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 xml:space="preserve">(ноябрь, декабрь)-от 23300 рублей/чел, 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  <w:color w:val="FF0000"/>
              </w:rPr>
              <w:t>2025 год:</w:t>
            </w:r>
            <w:r w:rsidRPr="00931385">
              <w:rPr>
                <w:b/>
              </w:rPr>
              <w:t xml:space="preserve"> (январь, февраль)-от 22000 рублей/чел,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(март, апрель</w:t>
            </w:r>
            <w:r w:rsidR="006A45C2" w:rsidRPr="00931385">
              <w:rPr>
                <w:b/>
              </w:rPr>
              <w:t>, май</w:t>
            </w:r>
            <w:r w:rsidRPr="00931385">
              <w:rPr>
                <w:b/>
              </w:rPr>
              <w:t xml:space="preserve">)-от 23600 рублей/чел, </w:t>
            </w:r>
            <w:r w:rsidR="006A45C2" w:rsidRPr="00931385">
              <w:rPr>
                <w:b/>
              </w:rPr>
              <w:t xml:space="preserve">(июнь)-от 25150 рублей/чел, </w:t>
            </w:r>
          </w:p>
          <w:p w:rsidR="00A354BF" w:rsidRPr="00931385" w:rsidRDefault="006A45C2" w:rsidP="006A45C2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(июль)-от 27700 рублей/чел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входит: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 xml:space="preserve">Проживание, завтрак по системе "шведский стол" (в высокий сезон) или комплексный (в низкий сезон и при низкой загрузке в отеле). Бесплатно предоставляются услуги: пользование открытыми бассейнами (в сезон ~с мая по сентябрь), СПА-комплекс (по предварительной записи), пользование пляжем, анимация (летом), тренажерный зал, детская площадка, детская игровая комната (в период работы), дендропарк и </w:t>
            </w:r>
            <w:proofErr w:type="spellStart"/>
            <w:r w:rsidRPr="00931385">
              <w:rPr>
                <w:sz w:val="18"/>
                <w:szCs w:val="18"/>
              </w:rPr>
              <w:t>павлинарий</w:t>
            </w:r>
            <w:proofErr w:type="spellEnd"/>
            <w:r w:rsidRPr="00931385">
              <w:rPr>
                <w:sz w:val="18"/>
                <w:szCs w:val="18"/>
              </w:rPr>
              <w:t xml:space="preserve">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.</w:t>
            </w:r>
            <w:r w:rsidR="001B0487" w:rsidRPr="00931385">
              <w:t xml:space="preserve"> </w:t>
            </w:r>
            <w:r w:rsidR="001B0487"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  <w:color w:val="FF0000"/>
                <w:sz w:val="18"/>
                <w:szCs w:val="18"/>
              </w:rPr>
            </w:pPr>
            <w:r w:rsidRPr="00931385">
              <w:rPr>
                <w:b/>
                <w:color w:val="FF0000"/>
                <w:sz w:val="18"/>
                <w:szCs w:val="18"/>
              </w:rPr>
              <w:t>Возможно оформление новогоднего банкета (31.12.24) дополнительной услугой, стоимость: взрослые - 13 000 руб., дети от 5 до 12 лет - 7 500 руб., дети до 5 лет - 3 500 руб.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</w:p>
        </w:tc>
      </w:tr>
      <w:tr w:rsidR="007A0734" w:rsidRPr="00931385" w:rsidTr="00931385">
        <w:trPr>
          <w:trHeight w:val="535"/>
        </w:trPr>
        <w:tc>
          <w:tcPr>
            <w:tcW w:w="2767" w:type="dxa"/>
            <w:shd w:val="clear" w:color="auto" w:fill="auto"/>
            <w:vAlign w:val="center"/>
          </w:tcPr>
          <w:p w:rsidR="006A45C2" w:rsidRPr="00931385" w:rsidRDefault="006A45C2" w:rsidP="006A45C2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Республика Крым,</w:t>
            </w:r>
          </w:p>
          <w:p w:rsidR="007A0734" w:rsidRPr="00931385" w:rsidRDefault="006A45C2" w:rsidP="006A45C2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Феодосия, п. Коктебель</w:t>
            </w:r>
          </w:p>
          <w:p w:rsidR="006A45C2" w:rsidRPr="00931385" w:rsidRDefault="006A45C2" w:rsidP="006A45C2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</w:t>
            </w:r>
            <w:proofErr w:type="spellStart"/>
            <w:r w:rsidRPr="00931385">
              <w:rPr>
                <w:b/>
                <w:sz w:val="20"/>
              </w:rPr>
              <w:t>Нарлен</w:t>
            </w:r>
            <w:proofErr w:type="spellEnd"/>
            <w:r w:rsidRPr="00931385">
              <w:rPr>
                <w:b/>
                <w:sz w:val="20"/>
              </w:rPr>
              <w:t>» отель</w:t>
            </w:r>
          </w:p>
          <w:p w:rsidR="006A45C2" w:rsidRPr="00931385" w:rsidRDefault="006A45C2" w:rsidP="006A45C2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2я береговая линия(300м)</w:t>
            </w:r>
          </w:p>
          <w:p w:rsidR="006A45C2" w:rsidRPr="00931385" w:rsidRDefault="006A45C2" w:rsidP="006A45C2">
            <w:pPr>
              <w:pStyle w:val="TableParagraph"/>
              <w:spacing w:line="223" w:lineRule="exact"/>
              <w:ind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Период работы отеля:</w:t>
            </w:r>
            <w:r w:rsidRPr="00931385">
              <w:rPr>
                <w:b/>
                <w:sz w:val="20"/>
              </w:rPr>
              <w:tab/>
            </w:r>
          </w:p>
          <w:p w:rsidR="006A45C2" w:rsidRPr="00931385" w:rsidRDefault="006A45C2" w:rsidP="006A45C2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28.05 - 30.09</w:t>
            </w:r>
          </w:p>
        </w:tc>
        <w:tc>
          <w:tcPr>
            <w:tcW w:w="8148" w:type="dxa"/>
            <w:vAlign w:val="center"/>
          </w:tcPr>
          <w:p w:rsidR="007A0734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Стоимость путевки (за 8дней/7 ночей):</w:t>
            </w:r>
          </w:p>
          <w:p w:rsidR="006A45C2" w:rsidRPr="00931385" w:rsidRDefault="001B0487" w:rsidP="001B0487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  <w:color w:val="FF0000"/>
              </w:rPr>
              <w:t>2025 год:</w:t>
            </w:r>
            <w:r w:rsidRPr="00931385">
              <w:rPr>
                <w:b/>
              </w:rPr>
              <w:t xml:space="preserve"> </w:t>
            </w:r>
            <w:r w:rsidR="006A45C2" w:rsidRPr="00931385">
              <w:rPr>
                <w:b/>
              </w:rPr>
              <w:t xml:space="preserve">(июнь)-от </w:t>
            </w:r>
            <w:r w:rsidRPr="00931385">
              <w:rPr>
                <w:b/>
              </w:rPr>
              <w:t>25550 рублей/</w:t>
            </w:r>
            <w:proofErr w:type="gramStart"/>
            <w:r w:rsidRPr="00931385">
              <w:rPr>
                <w:b/>
              </w:rPr>
              <w:t>чел,(</w:t>
            </w:r>
            <w:proofErr w:type="gramEnd"/>
            <w:r w:rsidRPr="00931385">
              <w:rPr>
                <w:b/>
              </w:rPr>
              <w:t>июль, август)-от 30900 рублей/чел,</w:t>
            </w:r>
          </w:p>
          <w:p w:rsidR="00A354BF" w:rsidRPr="00931385" w:rsidRDefault="001B0487" w:rsidP="001B0487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(сентябрь)-от 26450 рублей/чел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входит:</w:t>
            </w:r>
            <w:r w:rsidR="006A45C2" w:rsidRPr="00931385">
              <w:t xml:space="preserve"> </w:t>
            </w:r>
            <w:r w:rsidR="006A45C2" w:rsidRPr="00931385">
              <w:rPr>
                <w:sz w:val="18"/>
                <w:szCs w:val="18"/>
              </w:rPr>
              <w:t xml:space="preserve">Проживание, 3-разовое питание (завтрак по системе "шведский стол", при загрузке менее 40 чел.-комплексный; обед и ужин по комплексному меню). Есть возможность выбора пакета с завтраком, 2-раз. питанием. Бесплатно предоставляются услуги: пользование открытым бассейном (в период работы), детская анимация (высокий сезон), детская площадка, </w:t>
            </w:r>
            <w:proofErr w:type="spellStart"/>
            <w:r w:rsidR="006A45C2" w:rsidRPr="00931385">
              <w:rPr>
                <w:sz w:val="18"/>
                <w:szCs w:val="18"/>
              </w:rPr>
              <w:t>Wi-Fi</w:t>
            </w:r>
            <w:proofErr w:type="spellEnd"/>
            <w:r w:rsidR="001B0487" w:rsidRPr="00931385">
              <w:t xml:space="preserve"> </w:t>
            </w:r>
            <w:r w:rsidR="001B0487"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A354BF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</w:p>
        </w:tc>
      </w:tr>
      <w:tr w:rsidR="004E26D4" w:rsidRPr="00931385" w:rsidTr="00931385">
        <w:trPr>
          <w:trHeight w:val="535"/>
        </w:trPr>
        <w:tc>
          <w:tcPr>
            <w:tcW w:w="2767" w:type="dxa"/>
            <w:shd w:val="clear" w:color="auto" w:fill="auto"/>
            <w:vAlign w:val="center"/>
          </w:tcPr>
          <w:p w:rsidR="004E26D4" w:rsidRPr="00931385" w:rsidRDefault="001B0487" w:rsidP="001B0487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Республика Крым, г. Ялта</w:t>
            </w:r>
          </w:p>
          <w:p w:rsidR="001B0487" w:rsidRPr="00931385" w:rsidRDefault="001B0487" w:rsidP="001B0487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«Империал 2011» отель</w:t>
            </w:r>
          </w:p>
          <w:p w:rsidR="001B0487" w:rsidRPr="00931385" w:rsidRDefault="001B0487" w:rsidP="001B0487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3-я береговая линия(650м)</w:t>
            </w:r>
          </w:p>
        </w:tc>
        <w:tc>
          <w:tcPr>
            <w:tcW w:w="8148" w:type="dxa"/>
            <w:vAlign w:val="center"/>
          </w:tcPr>
          <w:p w:rsidR="004E26D4" w:rsidRPr="00931385" w:rsidRDefault="00A354BF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Стоимость путевки (за 8дней/7 ночей):</w:t>
            </w:r>
          </w:p>
          <w:p w:rsidR="00A354BF" w:rsidRPr="00931385" w:rsidRDefault="001B0487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(ноябрь, декабрь)-от 16400 рублей/чел,</w:t>
            </w:r>
          </w:p>
          <w:p w:rsidR="001B0487" w:rsidRPr="00931385" w:rsidRDefault="001B0487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  <w:color w:val="FF0000"/>
              </w:rPr>
              <w:t>2025 год:</w:t>
            </w:r>
            <w:r w:rsidRPr="00931385">
              <w:rPr>
                <w:b/>
              </w:rPr>
              <w:t xml:space="preserve"> (январь, февраль, март, апрель, май)-от 17950 рублей/чел,</w:t>
            </w:r>
          </w:p>
          <w:p w:rsidR="001B0487" w:rsidRPr="00931385" w:rsidRDefault="001B0487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(июнь)-от 22350 рублей/чел, (июль, август)-от 27050 рублей/чел,</w:t>
            </w:r>
          </w:p>
          <w:p w:rsidR="00A354BF" w:rsidRPr="00931385" w:rsidRDefault="001B0487" w:rsidP="00AB2224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(сентябрь</w:t>
            </w:r>
            <w:r w:rsidR="00AB2224" w:rsidRPr="00931385">
              <w:rPr>
                <w:b/>
              </w:rPr>
              <w:t>, ноябрь, декабрь</w:t>
            </w:r>
            <w:r w:rsidRPr="00931385">
              <w:rPr>
                <w:b/>
              </w:rPr>
              <w:t xml:space="preserve">)-от </w:t>
            </w:r>
            <w:r w:rsidR="00AB2224" w:rsidRPr="00931385">
              <w:rPr>
                <w:b/>
              </w:rPr>
              <w:t>22350 рублей/чел</w:t>
            </w:r>
          </w:p>
          <w:p w:rsidR="001B0487" w:rsidRPr="00931385" w:rsidRDefault="00A354BF">
            <w:pPr>
              <w:pStyle w:val="TableParagraph"/>
              <w:spacing w:line="223" w:lineRule="exact"/>
              <w:ind w:left="126" w:right="124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входит:</w:t>
            </w:r>
            <w:r w:rsidR="001B0487" w:rsidRPr="00931385">
              <w:t xml:space="preserve"> </w:t>
            </w:r>
            <w:r w:rsidR="001B0487" w:rsidRPr="00931385">
              <w:rPr>
                <w:sz w:val="18"/>
                <w:szCs w:val="18"/>
              </w:rPr>
              <w:t>Проживание, завтрак (шведский стол). Возможность выбора пакета без питания. Бесплатно предоставляются услуги: пользование мини-сейфами стойке портье, пользование открытым и закрытым бассейном (в период работы, по сезону), пользование тренажерным залом,</w:t>
            </w:r>
          </w:p>
          <w:p w:rsidR="00A354BF" w:rsidRPr="00931385" w:rsidRDefault="001B0487">
            <w:pPr>
              <w:pStyle w:val="TableParagraph"/>
              <w:spacing w:line="223" w:lineRule="exact"/>
              <w:ind w:left="126" w:right="124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.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A354BF" w:rsidRPr="00931385" w:rsidTr="00931385">
        <w:trPr>
          <w:trHeight w:val="535"/>
        </w:trPr>
        <w:tc>
          <w:tcPr>
            <w:tcW w:w="2767" w:type="dxa"/>
            <w:shd w:val="clear" w:color="auto" w:fill="auto"/>
            <w:vAlign w:val="center"/>
          </w:tcPr>
          <w:p w:rsidR="00AB2224" w:rsidRPr="00931385" w:rsidRDefault="00AB2224" w:rsidP="00AB2224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lastRenderedPageBreak/>
              <w:t>Республика Крым,</w:t>
            </w:r>
          </w:p>
          <w:p w:rsidR="00A354BF" w:rsidRPr="00931385" w:rsidRDefault="00AB2224" w:rsidP="00AB2224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 г. Севастополь, бухта </w:t>
            </w:r>
            <w:proofErr w:type="spellStart"/>
            <w:r w:rsidRPr="00931385">
              <w:rPr>
                <w:b/>
                <w:sz w:val="20"/>
              </w:rPr>
              <w:t>Ласпи</w:t>
            </w:r>
            <w:proofErr w:type="spellEnd"/>
          </w:p>
          <w:p w:rsidR="00AB2224" w:rsidRPr="00931385" w:rsidRDefault="00AB2224" w:rsidP="00AB2224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«Бухта Мечты» гостиничный комплекс</w:t>
            </w:r>
          </w:p>
          <w:p w:rsidR="00AB2224" w:rsidRPr="00931385" w:rsidRDefault="00AB2224" w:rsidP="00AB2224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1-я береговая линия(15м)</w:t>
            </w:r>
          </w:p>
          <w:p w:rsidR="00AB2224" w:rsidRPr="00931385" w:rsidRDefault="00AB2224" w:rsidP="00AB2224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</w:p>
          <w:p w:rsidR="00AB2224" w:rsidRPr="00931385" w:rsidRDefault="00AB2224" w:rsidP="00AB2224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</w:p>
        </w:tc>
        <w:tc>
          <w:tcPr>
            <w:tcW w:w="8148" w:type="dxa"/>
            <w:vAlign w:val="center"/>
          </w:tcPr>
          <w:p w:rsidR="00A354BF" w:rsidRPr="00931385" w:rsidRDefault="00AB2224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Стоимость путевки (за 8дней/7 ночей):</w:t>
            </w:r>
          </w:p>
          <w:p w:rsidR="00AB2224" w:rsidRPr="00931385" w:rsidRDefault="00AB2224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(ноябрь)-от 27200 рублей/</w:t>
            </w:r>
            <w:proofErr w:type="gramStart"/>
            <w:r w:rsidRPr="00931385">
              <w:rPr>
                <w:b/>
              </w:rPr>
              <w:t>чел,(</w:t>
            </w:r>
            <w:proofErr w:type="gramEnd"/>
            <w:r w:rsidRPr="00931385">
              <w:rPr>
                <w:b/>
              </w:rPr>
              <w:t>декабрь)-от 22700 рублей/чел,</w:t>
            </w:r>
          </w:p>
          <w:p w:rsidR="00AB2224" w:rsidRPr="00931385" w:rsidRDefault="00AB2224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2025 год</w:t>
            </w:r>
            <w:r w:rsidRPr="00931385">
              <w:rPr>
                <w:rFonts w:asciiTheme="minorHAnsi" w:eastAsia="Segoe UI Emoji" w:hAnsiTheme="minorHAnsi" w:cs="Segoe UI Emoji"/>
                <w:b/>
              </w:rPr>
              <w:t>:</w:t>
            </w:r>
            <w:r w:rsidRPr="00931385">
              <w:rPr>
                <w:rFonts w:eastAsia="Segoe UI Emoji"/>
                <w:b/>
              </w:rPr>
              <w:t xml:space="preserve"> (январь, февраль, март, апрель)-от 22700 рублей/чел,</w:t>
            </w:r>
          </w:p>
          <w:p w:rsidR="005B1B85" w:rsidRPr="00931385" w:rsidRDefault="00AB2224" w:rsidP="005B1B85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 xml:space="preserve">(май)-от 26450 рублей/чел, (июнь)-от </w:t>
            </w:r>
            <w:r w:rsidR="005B1B85" w:rsidRPr="00931385">
              <w:rPr>
                <w:b/>
              </w:rPr>
              <w:t>29900 рублей/чел,</w:t>
            </w:r>
          </w:p>
          <w:p w:rsidR="00AB2224" w:rsidRPr="00931385" w:rsidRDefault="005B1B85" w:rsidP="005B1B85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(июль, август)-от 32900 рублей/чел, (сентябрь)-от 27450 рублей/чел</w:t>
            </w:r>
          </w:p>
          <w:p w:rsidR="00AB2224" w:rsidRPr="00931385" w:rsidRDefault="005B1B85" w:rsidP="005B1B85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  <w:r w:rsidRPr="00931385">
              <w:rPr>
                <w:b/>
              </w:rPr>
              <w:t>(октябрь, ноябрь)-от 21100 рублей/чел,</w:t>
            </w:r>
          </w:p>
          <w:p w:rsidR="00AB2224" w:rsidRPr="00931385" w:rsidRDefault="00AB2224" w:rsidP="00AB2224">
            <w:pPr>
              <w:pStyle w:val="TableParagraph"/>
              <w:spacing w:line="223" w:lineRule="exact"/>
              <w:ind w:left="126" w:right="124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входит: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 xml:space="preserve">Проживание, завтрак (комплексный или шведский стол-зависит от загрузки). Есть возможность выбора пакета с 2х,3х раз. </w:t>
            </w:r>
            <w:proofErr w:type="spellStart"/>
            <w:proofErr w:type="gramStart"/>
            <w:r w:rsidRPr="00931385">
              <w:rPr>
                <w:sz w:val="18"/>
                <w:szCs w:val="18"/>
              </w:rPr>
              <w:t>питанием.Бесплатно</w:t>
            </w:r>
            <w:proofErr w:type="spellEnd"/>
            <w:proofErr w:type="gramEnd"/>
            <w:r w:rsidRPr="00931385">
              <w:rPr>
                <w:sz w:val="18"/>
                <w:szCs w:val="18"/>
              </w:rPr>
              <w:t xml:space="preserve"> предоставляются услуги:, СПА-комплекс( сауны, купель, крытый бассейн), открытые бассейны и пляжная зона (летом),тренажерный зал, детская площадка, детский клуб, анимация для детей и взрослых (летом),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 xml:space="preserve"> в общественных зонах, парковка (при наличии </w:t>
            </w:r>
            <w:proofErr w:type="spellStart"/>
            <w:r w:rsidRPr="00931385">
              <w:rPr>
                <w:sz w:val="18"/>
                <w:szCs w:val="18"/>
              </w:rPr>
              <w:t>свобдных</w:t>
            </w:r>
            <w:proofErr w:type="spellEnd"/>
            <w:r w:rsidRPr="00931385">
              <w:rPr>
                <w:sz w:val="18"/>
                <w:szCs w:val="18"/>
              </w:rPr>
              <w:t xml:space="preserve"> мест).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AB2224" w:rsidRPr="00931385" w:rsidRDefault="00AB2224">
            <w:pPr>
              <w:pStyle w:val="TableParagraph"/>
              <w:spacing w:line="223" w:lineRule="exact"/>
              <w:ind w:left="126" w:right="124"/>
              <w:rPr>
                <w:b/>
              </w:rPr>
            </w:pPr>
          </w:p>
        </w:tc>
      </w:tr>
      <w:tr w:rsidR="007A0734" w:rsidRPr="00931385" w:rsidTr="00B468B7">
        <w:trPr>
          <w:trHeight w:val="535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ind w:left="0" w:right="339"/>
              <w:jc w:val="left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ind w:left="0" w:right="339"/>
              <w:jc w:val="left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ind w:left="0" w:right="339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Республика Крым,</w:t>
            </w:r>
          </w:p>
          <w:p w:rsidR="007A0734" w:rsidRPr="00931385" w:rsidRDefault="00B468B7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г. Алушта, пос. Утес</w:t>
            </w:r>
          </w:p>
          <w:p w:rsidR="007A0734" w:rsidRPr="00931385" w:rsidRDefault="00B468B7">
            <w:pPr>
              <w:pStyle w:val="TableParagraph"/>
              <w:ind w:right="339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«Флора» семейный </w:t>
            </w:r>
            <w:proofErr w:type="spellStart"/>
            <w:r w:rsidRPr="00931385">
              <w:rPr>
                <w:b/>
                <w:sz w:val="20"/>
              </w:rPr>
              <w:t>спа</w:t>
            </w:r>
            <w:proofErr w:type="spellEnd"/>
            <w:r w:rsidRPr="00931385">
              <w:rPr>
                <w:b/>
                <w:sz w:val="20"/>
              </w:rPr>
              <w:t>-отель</w:t>
            </w:r>
          </w:p>
          <w:p w:rsidR="007A0734" w:rsidRPr="00931385" w:rsidRDefault="00B468B7">
            <w:pPr>
              <w:pStyle w:val="TableParagraph"/>
              <w:numPr>
                <w:ilvl w:val="0"/>
                <w:numId w:val="2"/>
              </w:numPr>
              <w:ind w:right="339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я береговая линия 100м)</w:t>
            </w:r>
          </w:p>
          <w:p w:rsidR="007A0734" w:rsidRPr="00931385" w:rsidRDefault="007A0734" w:rsidP="006A45C2">
            <w:pPr>
              <w:pStyle w:val="TableParagraph"/>
              <w:ind w:left="0" w:right="339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Стоимость путевки (за 8дней/7 ночей):</w:t>
            </w:r>
          </w:p>
          <w:p w:rsidR="007A0734" w:rsidRPr="00931385" w:rsidRDefault="00775D52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</w:t>
            </w:r>
            <w:r w:rsidR="00B468B7" w:rsidRPr="00931385">
              <w:rPr>
                <w:b/>
                <w:sz w:val="20"/>
              </w:rPr>
              <w:t xml:space="preserve">ноябрь, </w:t>
            </w:r>
            <w:proofErr w:type="gramStart"/>
            <w:r w:rsidR="00B468B7" w:rsidRPr="00931385">
              <w:rPr>
                <w:b/>
                <w:sz w:val="20"/>
              </w:rPr>
              <w:t>декабрь )</w:t>
            </w:r>
            <w:proofErr w:type="gramEnd"/>
            <w:r w:rsidR="00B468B7" w:rsidRPr="00931385">
              <w:rPr>
                <w:b/>
                <w:sz w:val="20"/>
              </w:rPr>
              <w:t>-от 22000 рублей/чел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color w:val="FF0000"/>
                <w:sz w:val="20"/>
              </w:rPr>
              <w:t xml:space="preserve">2025 </w:t>
            </w:r>
            <w:proofErr w:type="gramStart"/>
            <w:r w:rsidRPr="00931385">
              <w:rPr>
                <w:b/>
                <w:color w:val="FF0000"/>
                <w:sz w:val="20"/>
              </w:rPr>
              <w:t>год</w:t>
            </w:r>
            <w:r w:rsidRPr="00931385">
              <w:rPr>
                <w:b/>
                <w:sz w:val="20"/>
              </w:rPr>
              <w:t xml:space="preserve"> :</w:t>
            </w:r>
            <w:proofErr w:type="gramEnd"/>
            <w:r w:rsidRPr="00931385">
              <w:rPr>
                <w:b/>
                <w:sz w:val="20"/>
              </w:rPr>
              <w:t xml:space="preserve"> (январь, февраль, март, апрель, май)-от 22000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С января есть возможность выбора пакета (ВСЕ ВКЛЮЧЕНО)</w:t>
            </w:r>
          </w:p>
          <w:p w:rsidR="007A0734" w:rsidRPr="00931385" w:rsidRDefault="00B468B7">
            <w:pPr>
              <w:pStyle w:val="TableParagraph"/>
              <w:spacing w:line="223" w:lineRule="exact"/>
              <w:ind w:right="124"/>
              <w:rPr>
                <w:b/>
              </w:rPr>
            </w:pPr>
            <w:r w:rsidRPr="00931385">
              <w:rPr>
                <w:bCs/>
                <w:sz w:val="18"/>
                <w:szCs w:val="18"/>
              </w:rPr>
              <w:t xml:space="preserve">В стоимость входит: Проживание, завтрак по системе «шведский стол». (возможность выбора пакета без питания и пакета (все включено). Бесплатно предоставляются услуги: посещение СПА-комплекса 2 часа в сутки (бассейн, </w:t>
            </w:r>
            <w:proofErr w:type="spellStart"/>
            <w:r w:rsidRPr="00931385">
              <w:rPr>
                <w:bCs/>
                <w:sz w:val="18"/>
                <w:szCs w:val="18"/>
              </w:rPr>
              <w:t>хаммам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, сауна, джакузи, сенная комната, солевая пещера, каминный зал, чайная - в период работы), ежедневный доступ к обзорной площадке на 9 этаже отеля с бассейном и шезлонгами (в период работы), тренажерный зал, настольный теннис, взрослая анимация (мастер-классы, караоке, кинопоказы), детская анимация (мастер-классы, игры, танцы, X-BOX), детская игровая комната (в период работы) 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7A0734" w:rsidRPr="00931385" w:rsidTr="00B468B7">
        <w:trPr>
          <w:trHeight w:val="362"/>
        </w:trPr>
        <w:tc>
          <w:tcPr>
            <w:tcW w:w="10915" w:type="dxa"/>
            <w:gridSpan w:val="2"/>
          </w:tcPr>
          <w:p w:rsidR="007A0734" w:rsidRPr="00931385" w:rsidRDefault="007A0734" w:rsidP="006A45C2">
            <w:pPr>
              <w:pStyle w:val="TableParagraph"/>
              <w:spacing w:line="223" w:lineRule="exact"/>
              <w:ind w:left="0" w:right="124"/>
              <w:jc w:val="left"/>
              <w:rPr>
                <w:b/>
                <w:color w:val="FF0000"/>
              </w:rPr>
            </w:pPr>
          </w:p>
          <w:p w:rsidR="007A0734" w:rsidRPr="00931385" w:rsidRDefault="00B468B7">
            <w:pPr>
              <w:pStyle w:val="TableParagraph"/>
              <w:spacing w:line="223" w:lineRule="exact"/>
              <w:ind w:left="0" w:right="124"/>
              <w:rPr>
                <w:b/>
                <w:color w:val="FF0000"/>
              </w:rPr>
            </w:pPr>
            <w:r w:rsidRPr="00931385">
              <w:rPr>
                <w:b/>
                <w:color w:val="FF0000"/>
              </w:rPr>
              <w:t>КАРЕЛИЯ</w:t>
            </w:r>
          </w:p>
        </w:tc>
      </w:tr>
      <w:tr w:rsidR="007A0734" w:rsidRPr="00931385" w:rsidTr="00B468B7">
        <w:trPr>
          <w:trHeight w:val="535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Карелия, </w:t>
            </w:r>
          </w:p>
          <w:p w:rsidR="007A0734" w:rsidRPr="00931385" w:rsidRDefault="00B468B7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г. Петрозаводск</w:t>
            </w:r>
          </w:p>
          <w:p w:rsidR="007A0734" w:rsidRPr="00931385" w:rsidRDefault="00B468B7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«Карелия» </w:t>
            </w:r>
            <w:proofErr w:type="spellStart"/>
            <w:r w:rsidRPr="00931385">
              <w:rPr>
                <w:b/>
                <w:sz w:val="20"/>
              </w:rPr>
              <w:t>спа</w:t>
            </w:r>
            <w:proofErr w:type="spellEnd"/>
            <w:r w:rsidRPr="00931385">
              <w:rPr>
                <w:b/>
                <w:sz w:val="20"/>
              </w:rPr>
              <w:t>-отель</w:t>
            </w:r>
          </w:p>
          <w:p w:rsidR="007A0734" w:rsidRPr="00931385" w:rsidRDefault="007A0734">
            <w:pPr>
              <w:pStyle w:val="TableParagraph"/>
              <w:ind w:left="0" w:right="339"/>
              <w:jc w:val="left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 w:rsidP="007C5B67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Стоимость путевки (за 8дней/7 ночей):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(ноябрь)- от 2</w:t>
            </w:r>
            <w:r w:rsidR="007C5B67" w:rsidRPr="00931385">
              <w:rPr>
                <w:b/>
                <w:sz w:val="20"/>
              </w:rPr>
              <w:t>0150 рублей/</w:t>
            </w:r>
            <w:proofErr w:type="gramStart"/>
            <w:r w:rsidR="007C5B67" w:rsidRPr="00931385">
              <w:rPr>
                <w:b/>
                <w:sz w:val="20"/>
              </w:rPr>
              <w:t>чел,(</w:t>
            </w:r>
            <w:proofErr w:type="gramEnd"/>
            <w:r w:rsidR="007C5B67" w:rsidRPr="00931385">
              <w:rPr>
                <w:b/>
                <w:sz w:val="20"/>
              </w:rPr>
              <w:t>декабрь)-от 239</w:t>
            </w:r>
            <w:r w:rsidRPr="00931385">
              <w:rPr>
                <w:b/>
                <w:sz w:val="20"/>
              </w:rPr>
              <w:t>00 рублей/чел,</w:t>
            </w:r>
          </w:p>
          <w:p w:rsidR="007C5B67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color w:val="FF0000"/>
                <w:sz w:val="20"/>
              </w:rPr>
              <w:t xml:space="preserve">2025 год: </w:t>
            </w:r>
            <w:r w:rsidR="007C5B67" w:rsidRPr="00931385">
              <w:rPr>
                <w:b/>
                <w:sz w:val="20"/>
              </w:rPr>
              <w:t>(январь</w:t>
            </w:r>
            <w:r w:rsidRPr="00931385">
              <w:rPr>
                <w:b/>
                <w:sz w:val="20"/>
              </w:rPr>
              <w:t>)-от 22350 рублей/чел</w:t>
            </w:r>
            <w:r w:rsidR="007C5B67" w:rsidRPr="00931385">
              <w:rPr>
                <w:b/>
                <w:sz w:val="20"/>
              </w:rPr>
              <w:t xml:space="preserve">, (февраль)-от 26100 рублей/чел, </w:t>
            </w:r>
          </w:p>
          <w:p w:rsidR="007A0734" w:rsidRPr="00931385" w:rsidRDefault="007C5B67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(март, апрель)-от 22350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right="124"/>
              <w:jc w:val="left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   В стоимость путевки входит: проживание в номере выбранной категории</w:t>
            </w:r>
          </w:p>
          <w:p w:rsidR="007A0734" w:rsidRPr="00931385" w:rsidRDefault="00B468B7">
            <w:pPr>
              <w:pStyle w:val="TableParagraph"/>
              <w:spacing w:line="223" w:lineRule="exact"/>
              <w:ind w:right="124"/>
              <w:jc w:val="left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    завтрак (Шведский стол). Бесплатно предоставляются услуги: пользование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 xml:space="preserve"> на всей территории отеля, трена</w:t>
            </w:r>
            <w:r w:rsidR="007C5B67" w:rsidRPr="00931385">
              <w:rPr>
                <w:sz w:val="18"/>
                <w:szCs w:val="18"/>
              </w:rPr>
              <w:t>жерный</w:t>
            </w:r>
            <w:r w:rsidRPr="00931385">
              <w:rPr>
                <w:sz w:val="18"/>
                <w:szCs w:val="18"/>
              </w:rPr>
              <w:t xml:space="preserve"> </w:t>
            </w:r>
            <w:proofErr w:type="gramStart"/>
            <w:r w:rsidRPr="00931385">
              <w:rPr>
                <w:sz w:val="18"/>
                <w:szCs w:val="18"/>
              </w:rPr>
              <w:t>зал,  посещение</w:t>
            </w:r>
            <w:proofErr w:type="gramEnd"/>
            <w:r w:rsidRPr="00931385">
              <w:rPr>
                <w:sz w:val="18"/>
                <w:szCs w:val="18"/>
              </w:rPr>
              <w:t xml:space="preserve"> сауны, бассейна в </w:t>
            </w:r>
            <w:proofErr w:type="spellStart"/>
            <w:r w:rsidRPr="00931385">
              <w:rPr>
                <w:sz w:val="18"/>
                <w:szCs w:val="18"/>
              </w:rPr>
              <w:t>спа</w:t>
            </w:r>
            <w:proofErr w:type="spellEnd"/>
            <w:r w:rsidRPr="00931385">
              <w:rPr>
                <w:sz w:val="18"/>
                <w:szCs w:val="18"/>
              </w:rPr>
              <w:t>-центре до 11:00.</w:t>
            </w:r>
          </w:p>
          <w:p w:rsidR="007A0734" w:rsidRPr="00931385" w:rsidRDefault="00B468B7">
            <w:pPr>
              <w:pStyle w:val="TableParagraph"/>
              <w:spacing w:line="223" w:lineRule="exact"/>
              <w:ind w:right="124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(</w:t>
            </w:r>
            <w:proofErr w:type="spellStart"/>
            <w:r w:rsidRPr="00931385">
              <w:rPr>
                <w:b/>
                <w:sz w:val="18"/>
                <w:szCs w:val="18"/>
              </w:rPr>
              <w:t>Спа</w:t>
            </w:r>
            <w:proofErr w:type="spellEnd"/>
            <w:r w:rsidRPr="00931385">
              <w:rPr>
                <w:b/>
                <w:sz w:val="18"/>
                <w:szCs w:val="18"/>
              </w:rPr>
              <w:t>-отель «Карелия» расположен в окружении зеленых парков и скверов в центральной части города Петрозаводск. Он находится в паре минут ходьбы от набережной Онежского озера и причала, откуда отправляются «Кометы» на остров Кижи. В шаговой доступности главные городские достопримечательности, краеведческие музеи и театры)</w:t>
            </w:r>
          </w:p>
          <w:p w:rsidR="007A0734" w:rsidRPr="00931385" w:rsidRDefault="007A0734">
            <w:pPr>
              <w:pStyle w:val="TableParagraph"/>
              <w:spacing w:line="223" w:lineRule="exact"/>
              <w:ind w:left="126" w:right="124"/>
              <w:rPr>
                <w:b/>
                <w:sz w:val="18"/>
                <w:szCs w:val="18"/>
              </w:rPr>
            </w:pPr>
          </w:p>
        </w:tc>
      </w:tr>
      <w:tr w:rsidR="007A0734" w:rsidRPr="00931385" w:rsidTr="00B468B7">
        <w:trPr>
          <w:trHeight w:val="90"/>
        </w:trPr>
        <w:tc>
          <w:tcPr>
            <w:tcW w:w="10915" w:type="dxa"/>
            <w:gridSpan w:val="2"/>
            <w:vAlign w:val="center"/>
          </w:tcPr>
          <w:p w:rsidR="007A0734" w:rsidRPr="00931385" w:rsidRDefault="007A0734">
            <w:pPr>
              <w:pStyle w:val="TableParagraph"/>
              <w:spacing w:before="1" w:line="217" w:lineRule="exact"/>
              <w:ind w:left="720" w:hanging="595"/>
              <w:rPr>
                <w:b/>
                <w:color w:val="FF0000"/>
              </w:rPr>
            </w:pP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color w:val="FF0000"/>
              </w:rPr>
            </w:pPr>
            <w:r w:rsidRPr="00931385">
              <w:rPr>
                <w:b/>
                <w:color w:val="FF0000"/>
              </w:rPr>
              <w:t>КРАСНОДАРСКИЙ КРАЙ</w:t>
            </w:r>
          </w:p>
        </w:tc>
      </w:tr>
      <w:tr w:rsidR="007A0734" w:rsidRPr="00931385" w:rsidTr="00B468B7">
        <w:trPr>
          <w:trHeight w:val="1413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Анапа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«Анапа-Океан» отель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(3-я береговая линия(800м))</w:t>
            </w:r>
          </w:p>
          <w:p w:rsidR="007A0734" w:rsidRPr="00931385" w:rsidRDefault="007A0734" w:rsidP="006A45C2">
            <w:pPr>
              <w:pStyle w:val="TableParagraph"/>
              <w:spacing w:before="1"/>
              <w:ind w:left="0" w:right="-49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48" w:type="dxa"/>
          </w:tcPr>
          <w:p w:rsidR="00B468B7" w:rsidRPr="00931385" w:rsidRDefault="00B468B7" w:rsidP="00B468B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31385">
              <w:rPr>
                <w:b/>
                <w:sz w:val="20"/>
                <w:szCs w:val="20"/>
              </w:rPr>
              <w:t>( 8</w:t>
            </w:r>
            <w:proofErr w:type="gramEnd"/>
            <w:r w:rsidRPr="00931385">
              <w:rPr>
                <w:b/>
                <w:sz w:val="20"/>
                <w:szCs w:val="20"/>
              </w:rPr>
              <w:t>дней/7 ночей):</w:t>
            </w:r>
          </w:p>
          <w:p w:rsidR="007A0734" w:rsidRPr="00931385" w:rsidRDefault="007C5B6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proofErr w:type="gramStart"/>
            <w:r w:rsidRPr="00931385">
              <w:rPr>
                <w:b/>
                <w:sz w:val="20"/>
                <w:szCs w:val="20"/>
              </w:rPr>
              <w:t>(</w:t>
            </w:r>
            <w:r w:rsidR="00B468B7" w:rsidRPr="00931385">
              <w:rPr>
                <w:b/>
                <w:sz w:val="20"/>
                <w:szCs w:val="20"/>
              </w:rPr>
              <w:t xml:space="preserve"> ноябрь</w:t>
            </w:r>
            <w:proofErr w:type="gramEnd"/>
            <w:r w:rsidR="00B468B7" w:rsidRPr="00931385">
              <w:rPr>
                <w:b/>
                <w:sz w:val="20"/>
                <w:szCs w:val="20"/>
              </w:rPr>
              <w:t>)-от 20150 рублей/чел, (декабрь)-от 18700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</w:t>
            </w:r>
            <w:r w:rsidRPr="00931385">
              <w:rPr>
                <w:b/>
                <w:sz w:val="20"/>
                <w:szCs w:val="20"/>
              </w:rPr>
              <w:t>: (январь)-от 1</w:t>
            </w:r>
            <w:r w:rsidR="00282C70" w:rsidRPr="00931385">
              <w:rPr>
                <w:b/>
                <w:sz w:val="20"/>
                <w:szCs w:val="20"/>
              </w:rPr>
              <w:t xml:space="preserve">6950 </w:t>
            </w:r>
            <w:r w:rsidRPr="00931385">
              <w:rPr>
                <w:b/>
                <w:sz w:val="20"/>
                <w:szCs w:val="20"/>
              </w:rPr>
              <w:t>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  <w:r w:rsidRPr="00931385">
              <w:rPr>
                <w:sz w:val="18"/>
                <w:szCs w:val="18"/>
              </w:rPr>
              <w:t>В стоимость входит: Проживание, завтрак шведский стол, детский клуб с воспитателем, пользование оборудованным пляжем.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 xml:space="preserve">Бесплатно предоставляются услуги: посещение </w:t>
            </w:r>
            <w:proofErr w:type="spellStart"/>
            <w:r w:rsidRPr="00931385">
              <w:rPr>
                <w:sz w:val="18"/>
                <w:szCs w:val="18"/>
              </w:rPr>
              <w:t>Велнес</w:t>
            </w:r>
            <w:proofErr w:type="spellEnd"/>
            <w:r w:rsidRPr="00931385">
              <w:rPr>
                <w:sz w:val="18"/>
                <w:szCs w:val="18"/>
              </w:rPr>
              <w:t>-клуба (бассейн, банный комплекс, тренажерный зал)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68B7" w:rsidRPr="00931385" w:rsidTr="00931385">
        <w:trPr>
          <w:trHeight w:hRule="exact" w:val="1822"/>
        </w:trPr>
        <w:tc>
          <w:tcPr>
            <w:tcW w:w="2767" w:type="dxa"/>
            <w:vAlign w:val="center"/>
          </w:tcPr>
          <w:p w:rsidR="00B468B7" w:rsidRPr="00931385" w:rsidRDefault="00B468B7" w:rsidP="00B468B7">
            <w:pPr>
              <w:pStyle w:val="tableparagraphmrcssattr"/>
              <w:jc w:val="center"/>
              <w:rPr>
                <w:sz w:val="20"/>
                <w:szCs w:val="20"/>
              </w:rPr>
            </w:pPr>
            <w:r w:rsidRPr="00931385">
              <w:rPr>
                <w:sz w:val="20"/>
                <w:szCs w:val="20"/>
              </w:rPr>
              <w:t> </w:t>
            </w:r>
          </w:p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>г. Анапа, санаторий</w:t>
            </w:r>
          </w:p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shd w:val="clear" w:color="auto" w:fill="FFFFFF"/>
              </w:rPr>
              <w:t xml:space="preserve">«Парус ALL </w:t>
            </w:r>
            <w:proofErr w:type="spellStart"/>
            <w:r w:rsidRPr="00931385">
              <w:rPr>
                <w:b/>
                <w:shd w:val="clear" w:color="auto" w:fill="FFFFFF"/>
              </w:rPr>
              <w:t>Inclusive</w:t>
            </w:r>
            <w:proofErr w:type="spellEnd"/>
            <w:r w:rsidRPr="00931385">
              <w:rPr>
                <w:b/>
                <w:shd w:val="clear" w:color="auto" w:fill="FFFFFF"/>
              </w:rPr>
              <w:t>» санаторий,</w:t>
            </w:r>
          </w:p>
          <w:p w:rsidR="00B468B7" w:rsidRPr="00931385" w:rsidRDefault="00B468B7" w:rsidP="00B468B7">
            <w:pPr>
              <w:pStyle w:val="a9"/>
              <w:ind w:right="120"/>
              <w:jc w:val="center"/>
              <w:rPr>
                <w:sz w:val="20"/>
                <w:szCs w:val="20"/>
              </w:rPr>
            </w:pPr>
            <w:r w:rsidRPr="00931385">
              <w:rPr>
                <w:sz w:val="20"/>
                <w:szCs w:val="20"/>
              </w:rPr>
              <w:t> </w:t>
            </w:r>
          </w:p>
          <w:p w:rsidR="00B468B7" w:rsidRPr="00931385" w:rsidRDefault="00B468B7" w:rsidP="00B468B7">
            <w:pPr>
              <w:pStyle w:val="tableparagraphmrcssattr"/>
              <w:jc w:val="center"/>
              <w:rPr>
                <w:sz w:val="20"/>
                <w:szCs w:val="20"/>
              </w:rPr>
            </w:pPr>
            <w:r w:rsidRPr="00931385">
              <w:rPr>
                <w:sz w:val="20"/>
                <w:szCs w:val="20"/>
              </w:rPr>
              <w:t> </w:t>
            </w:r>
          </w:p>
        </w:tc>
        <w:tc>
          <w:tcPr>
            <w:tcW w:w="8148" w:type="dxa"/>
            <w:vAlign w:val="center"/>
          </w:tcPr>
          <w:p w:rsidR="00B468B7" w:rsidRPr="00931385" w:rsidRDefault="00B468B7" w:rsidP="00931385">
            <w:pPr>
              <w:pStyle w:val="TableParagraph"/>
              <w:ind w:left="0"/>
              <w:rPr>
                <w:b/>
              </w:rPr>
            </w:pPr>
            <w:r w:rsidRPr="00931385">
              <w:rPr>
                <w:b/>
              </w:rPr>
              <w:t xml:space="preserve">Стоимость путевки (за 8 дней/7 </w:t>
            </w:r>
            <w:r w:rsidRPr="00931385">
              <w:rPr>
                <w:b/>
                <w:spacing w:val="-2"/>
              </w:rPr>
              <w:t>ночей):</w:t>
            </w:r>
          </w:p>
          <w:p w:rsidR="00282C70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color w:val="FF0000"/>
                <w:spacing w:val="-8"/>
              </w:rPr>
              <w:t>2025 год:</w:t>
            </w:r>
            <w:r w:rsidRPr="00931385">
              <w:rPr>
                <w:b/>
                <w:color w:val="000000"/>
                <w:spacing w:val="-8"/>
              </w:rPr>
              <w:t xml:space="preserve"> (май)- от 22400</w:t>
            </w:r>
            <w:r w:rsidRPr="00931385">
              <w:rPr>
                <w:b/>
              </w:rPr>
              <w:t xml:space="preserve">   рублей/чел., </w:t>
            </w:r>
            <w:proofErr w:type="gramStart"/>
            <w:r w:rsidRPr="00931385">
              <w:rPr>
                <w:b/>
              </w:rPr>
              <w:t>( июнь</w:t>
            </w:r>
            <w:proofErr w:type="gramEnd"/>
            <w:r w:rsidRPr="00931385">
              <w:rPr>
                <w:b/>
              </w:rPr>
              <w:t>) – от 28700  рублей/чел.,</w:t>
            </w:r>
          </w:p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 xml:space="preserve"> (июль)- от </w:t>
            </w:r>
            <w:proofErr w:type="gramStart"/>
            <w:r w:rsidRPr="00931385">
              <w:rPr>
                <w:b/>
              </w:rPr>
              <w:t>35600  рублей</w:t>
            </w:r>
            <w:proofErr w:type="gramEnd"/>
            <w:r w:rsidRPr="00931385">
              <w:rPr>
                <w:b/>
              </w:rPr>
              <w:t>/чел.,</w:t>
            </w:r>
          </w:p>
          <w:p w:rsidR="00D66B3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 xml:space="preserve">(август) – от </w:t>
            </w:r>
            <w:proofErr w:type="gramStart"/>
            <w:r w:rsidRPr="00931385">
              <w:rPr>
                <w:b/>
              </w:rPr>
              <w:t>36900  рублей</w:t>
            </w:r>
            <w:proofErr w:type="gramEnd"/>
            <w:r w:rsidRPr="00931385">
              <w:rPr>
                <w:b/>
              </w:rPr>
              <w:t>/чел., (сентябрь) – от 32300  рублей/чел</w:t>
            </w:r>
          </w:p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bCs/>
                <w:sz w:val="18"/>
                <w:szCs w:val="18"/>
                <w:u w:val="single"/>
              </w:rPr>
              <w:t>В стоимость входит</w:t>
            </w:r>
            <w:r w:rsidRPr="00931385">
              <w:rPr>
                <w:b/>
                <w:bCs/>
                <w:sz w:val="18"/>
                <w:szCs w:val="18"/>
              </w:rPr>
              <w:t>:</w:t>
            </w:r>
            <w:r w:rsidRPr="00931385">
              <w:t xml:space="preserve"> </w:t>
            </w:r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 xml:space="preserve">Проживание, 3- разовое питание по системе "Шведский стол", питание по системе " </w:t>
            </w:r>
            <w:proofErr w:type="spellStart"/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>All</w:t>
            </w:r>
            <w:proofErr w:type="spellEnd"/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>inclusive</w:t>
            </w:r>
            <w:proofErr w:type="spellEnd"/>
            <w:proofErr w:type="gramStart"/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>" ,</w:t>
            </w:r>
            <w:proofErr w:type="gramEnd"/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 xml:space="preserve"> пляж, бассейн (по сезону), спортивная площадка, детская игровая комната.</w:t>
            </w:r>
            <w:r w:rsidRPr="00931385">
              <w:rPr>
                <w:spacing w:val="-2"/>
                <w:sz w:val="18"/>
                <w:szCs w:val="18"/>
              </w:rPr>
              <w:t xml:space="preserve"> Проезд</w:t>
            </w:r>
            <w:r w:rsidRPr="00931385">
              <w:t xml:space="preserve"> </w:t>
            </w:r>
            <w:r w:rsidRPr="00931385">
              <w:rPr>
                <w:spacing w:val="-2"/>
                <w:sz w:val="18"/>
                <w:szCs w:val="18"/>
              </w:rPr>
              <w:t>осуществляете</w:t>
            </w:r>
            <w:r w:rsidRPr="00931385">
              <w:t xml:space="preserve"> </w:t>
            </w:r>
            <w:r w:rsidRPr="00931385">
              <w:rPr>
                <w:spacing w:val="-2"/>
                <w:sz w:val="18"/>
                <w:szCs w:val="18"/>
              </w:rPr>
              <w:t>самостоятельно.</w:t>
            </w:r>
          </w:p>
        </w:tc>
      </w:tr>
      <w:tr w:rsidR="00B468B7" w:rsidRPr="00931385" w:rsidTr="005B1B85">
        <w:trPr>
          <w:trHeight w:val="567"/>
        </w:trPr>
        <w:tc>
          <w:tcPr>
            <w:tcW w:w="2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shd w:val="clear" w:color="auto" w:fill="FFFFFF"/>
              </w:rPr>
              <w:t xml:space="preserve">г. Сочи, </w:t>
            </w:r>
            <w:proofErr w:type="spellStart"/>
            <w:r w:rsidRPr="00931385">
              <w:rPr>
                <w:b/>
                <w:shd w:val="clear" w:color="auto" w:fill="FFFFFF"/>
              </w:rPr>
              <w:t>Лазаревский</w:t>
            </w:r>
            <w:proofErr w:type="spellEnd"/>
            <w:r w:rsidRPr="00931385">
              <w:rPr>
                <w:b/>
                <w:shd w:val="clear" w:color="auto" w:fill="FFFFFF"/>
              </w:rPr>
              <w:t xml:space="preserve"> р-н, </w:t>
            </w:r>
          </w:p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shd w:val="clear" w:color="auto" w:fill="FFFFFF"/>
              </w:rPr>
              <w:t xml:space="preserve">п. Нижняя </w:t>
            </w:r>
            <w:proofErr w:type="spellStart"/>
            <w:r w:rsidRPr="00931385">
              <w:rPr>
                <w:b/>
                <w:shd w:val="clear" w:color="auto" w:fill="FFFFFF"/>
              </w:rPr>
              <w:t>Беранда</w:t>
            </w:r>
            <w:proofErr w:type="spellEnd"/>
          </w:p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shd w:val="clear" w:color="auto" w:fill="FFFFFF"/>
              </w:rPr>
              <w:t xml:space="preserve">«Астра </w:t>
            </w:r>
            <w:proofErr w:type="spellStart"/>
            <w:r w:rsidRPr="00931385">
              <w:rPr>
                <w:b/>
                <w:shd w:val="clear" w:color="auto" w:fill="FFFFFF"/>
              </w:rPr>
              <w:t>Тиволи</w:t>
            </w:r>
            <w:proofErr w:type="spellEnd"/>
            <w:r w:rsidRPr="00931385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931385">
              <w:rPr>
                <w:b/>
                <w:shd w:val="clear" w:color="auto" w:fill="FFFFFF"/>
              </w:rPr>
              <w:t>Фэмили</w:t>
            </w:r>
            <w:proofErr w:type="spellEnd"/>
            <w:r w:rsidRPr="00931385">
              <w:rPr>
                <w:b/>
                <w:shd w:val="clear" w:color="auto" w:fill="FFFFFF"/>
              </w:rPr>
              <w:t>» 4* отель</w:t>
            </w:r>
          </w:p>
          <w:p w:rsidR="00B468B7" w:rsidRPr="00931385" w:rsidRDefault="00B468B7" w:rsidP="00B468B7">
            <w:pPr>
              <w:pStyle w:val="tableparagraphmrcssattr"/>
              <w:jc w:val="center"/>
            </w:pPr>
            <w:r w:rsidRPr="00931385"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>Стоимость путевки (за 8 дней/7н</w:t>
            </w:r>
            <w:r w:rsidRPr="00931385">
              <w:rPr>
                <w:b/>
                <w:spacing w:val="-2"/>
              </w:rPr>
              <w:t>очей):</w:t>
            </w:r>
          </w:p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 xml:space="preserve">(ноябрь) - от 24300 рублей/чел, (декабрь)-от </w:t>
            </w:r>
            <w:proofErr w:type="gramStart"/>
            <w:r w:rsidRPr="00931385">
              <w:rPr>
                <w:b/>
              </w:rPr>
              <w:t>22700  рублей</w:t>
            </w:r>
            <w:proofErr w:type="gramEnd"/>
            <w:r w:rsidRPr="00931385">
              <w:rPr>
                <w:b/>
              </w:rPr>
              <w:t>/чел.,</w:t>
            </w:r>
          </w:p>
          <w:p w:rsidR="00D66B3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color w:val="FF0000"/>
              </w:rPr>
              <w:t>2025 год:</w:t>
            </w:r>
            <w:r w:rsidRPr="00931385">
              <w:rPr>
                <w:b/>
              </w:rPr>
              <w:t xml:space="preserve"> (январь)- от 29200 рублей/чел.,</w:t>
            </w:r>
          </w:p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>(февраль, март, апрель)- от 23600 рублей/чел.,</w:t>
            </w:r>
          </w:p>
          <w:p w:rsidR="00B468B7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>(май)- от 29900 рублей/</w:t>
            </w:r>
            <w:proofErr w:type="gramStart"/>
            <w:r w:rsidRPr="00931385">
              <w:rPr>
                <w:b/>
              </w:rPr>
              <w:t>чел.,(</w:t>
            </w:r>
            <w:proofErr w:type="gramEnd"/>
            <w:r w:rsidRPr="00931385">
              <w:rPr>
                <w:b/>
              </w:rPr>
              <w:t>июнь, июль, август)- от 32200 рублей/чел.,</w:t>
            </w:r>
          </w:p>
          <w:p w:rsidR="005B1B85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>(сентябрь)- от 29300 рублей/</w:t>
            </w:r>
            <w:proofErr w:type="gramStart"/>
            <w:r w:rsidRPr="00931385">
              <w:rPr>
                <w:b/>
              </w:rPr>
              <w:t>чел.,(</w:t>
            </w:r>
            <w:proofErr w:type="gramEnd"/>
            <w:r w:rsidRPr="00931385">
              <w:rPr>
                <w:b/>
              </w:rPr>
              <w:t xml:space="preserve"> октябрь)- от 26800 рублей/чел.</w:t>
            </w:r>
          </w:p>
          <w:p w:rsidR="00B468B7" w:rsidRPr="00931385" w:rsidRDefault="00B468B7" w:rsidP="00B468B7">
            <w:pPr>
              <w:pStyle w:val="tableparagraphmrcssattr"/>
              <w:spacing w:before="15" w:beforeAutospacing="0"/>
              <w:ind w:left="135"/>
              <w:jc w:val="center"/>
            </w:pPr>
            <w:r w:rsidRPr="00931385">
              <w:rPr>
                <w:b/>
                <w:bCs/>
                <w:sz w:val="18"/>
                <w:szCs w:val="18"/>
                <w:u w:val="single"/>
              </w:rPr>
              <w:t>В стоимость входит</w:t>
            </w:r>
            <w:r w:rsidRPr="00931385">
              <w:rPr>
                <w:b/>
                <w:bCs/>
                <w:sz w:val="18"/>
                <w:szCs w:val="18"/>
              </w:rPr>
              <w:t>:</w:t>
            </w:r>
            <w:r w:rsidRPr="00931385">
              <w:rPr>
                <w:sz w:val="22"/>
                <w:szCs w:val="22"/>
              </w:rPr>
              <w:t> </w:t>
            </w:r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 xml:space="preserve">Проживание с завтраком, ужином посещение СПА-комплекса (сауна и </w:t>
            </w:r>
            <w:proofErr w:type="spellStart"/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>хаммам</w:t>
            </w:r>
            <w:proofErr w:type="spellEnd"/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>) с 10:00 до 16:00, пользование открытым бассейном, шезлонги, полотенца, бесплатная парковка, детская площадка, спортивная площадка, камера хранения, ежедневная уборка номеров.</w:t>
            </w:r>
            <w:r w:rsidRPr="00931385">
              <w:rPr>
                <w:spacing w:val="-2"/>
                <w:sz w:val="18"/>
                <w:szCs w:val="18"/>
              </w:rPr>
              <w:t xml:space="preserve"> Проезд</w:t>
            </w:r>
            <w:r w:rsidRPr="00931385">
              <w:rPr>
                <w:sz w:val="22"/>
                <w:szCs w:val="22"/>
              </w:rPr>
              <w:t xml:space="preserve"> </w:t>
            </w:r>
            <w:r w:rsidRPr="00931385">
              <w:rPr>
                <w:spacing w:val="-2"/>
                <w:sz w:val="18"/>
                <w:szCs w:val="18"/>
              </w:rPr>
              <w:t>осуществляете</w:t>
            </w:r>
            <w:r w:rsidRPr="00931385">
              <w:rPr>
                <w:sz w:val="22"/>
                <w:szCs w:val="22"/>
              </w:rPr>
              <w:t xml:space="preserve"> </w:t>
            </w:r>
            <w:r w:rsidRPr="00931385">
              <w:rPr>
                <w:spacing w:val="-2"/>
                <w:sz w:val="18"/>
                <w:szCs w:val="18"/>
              </w:rPr>
              <w:t>самостоятельно</w:t>
            </w:r>
          </w:p>
        </w:tc>
      </w:tr>
      <w:tr w:rsidR="007A0734" w:rsidRPr="00931385" w:rsidTr="00B468B7">
        <w:trPr>
          <w:trHeight w:val="1505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lastRenderedPageBreak/>
              <w:t xml:space="preserve">г. Сочи, </w:t>
            </w:r>
            <w:proofErr w:type="spellStart"/>
            <w:r w:rsidRPr="00931385">
              <w:rPr>
                <w:b/>
                <w:bCs/>
                <w:sz w:val="20"/>
                <w:szCs w:val="20"/>
              </w:rPr>
              <w:t>Лазаревский</w:t>
            </w:r>
            <w:proofErr w:type="spellEnd"/>
            <w:r w:rsidRPr="00931385">
              <w:rPr>
                <w:b/>
                <w:bCs/>
                <w:sz w:val="20"/>
                <w:szCs w:val="20"/>
              </w:rPr>
              <w:t xml:space="preserve"> р-н, </w:t>
            </w:r>
          </w:p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 xml:space="preserve">п. </w:t>
            </w:r>
            <w:proofErr w:type="spellStart"/>
            <w:r w:rsidRPr="00931385">
              <w:rPr>
                <w:b/>
                <w:bCs/>
                <w:sz w:val="20"/>
                <w:szCs w:val="20"/>
              </w:rPr>
              <w:t>Лоо</w:t>
            </w:r>
            <w:proofErr w:type="spellEnd"/>
          </w:p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931385">
              <w:rPr>
                <w:b/>
                <w:bCs/>
                <w:sz w:val="20"/>
                <w:szCs w:val="20"/>
              </w:rPr>
              <w:t>АкваЛоо</w:t>
            </w:r>
            <w:proofErr w:type="spellEnd"/>
            <w:r w:rsidRPr="00931385">
              <w:rPr>
                <w:b/>
                <w:bCs/>
                <w:sz w:val="20"/>
                <w:szCs w:val="20"/>
              </w:rPr>
              <w:t>» КСКК</w:t>
            </w:r>
          </w:p>
          <w:p w:rsidR="007A0734" w:rsidRPr="00931385" w:rsidRDefault="007A0734" w:rsidP="006A45C2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7A0734" w:rsidRPr="00931385" w:rsidRDefault="00282C70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 xml:space="preserve">(ноябрь)-от 25150 рублей/чел, </w:t>
            </w:r>
            <w:r w:rsidR="00B468B7" w:rsidRPr="00931385">
              <w:rPr>
                <w:b/>
                <w:bCs/>
                <w:sz w:val="20"/>
                <w:szCs w:val="20"/>
              </w:rPr>
              <w:t xml:space="preserve">(декабрь) -от </w:t>
            </w:r>
            <w:proofErr w:type="gramStart"/>
            <w:r w:rsidR="00B468B7" w:rsidRPr="00931385">
              <w:rPr>
                <w:b/>
                <w:bCs/>
                <w:sz w:val="20"/>
                <w:szCs w:val="20"/>
              </w:rPr>
              <w:t>18850  рублей</w:t>
            </w:r>
            <w:proofErr w:type="gramEnd"/>
            <w:r w:rsidR="00B468B7" w:rsidRPr="00931385">
              <w:rPr>
                <w:b/>
                <w:bCs/>
                <w:sz w:val="20"/>
                <w:szCs w:val="20"/>
              </w:rPr>
              <w:t xml:space="preserve">/чел,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color w:val="FF0000"/>
                <w:sz w:val="20"/>
                <w:szCs w:val="20"/>
                <w:u w:val="single"/>
              </w:rPr>
            </w:pPr>
            <w:r w:rsidRPr="00931385">
              <w:rPr>
                <w:b/>
                <w:bCs/>
                <w:color w:val="FF0000"/>
                <w:sz w:val="20"/>
                <w:szCs w:val="20"/>
                <w:u w:val="single"/>
              </w:rPr>
              <w:t>(с 23.12 стоимость уточняйте, новогодняя программа –стоимость по запросу)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bCs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bCs/>
                <w:sz w:val="20"/>
                <w:szCs w:val="20"/>
              </w:rPr>
              <w:t xml:space="preserve"> (январь, февраль)- от 19500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>(март)-от 22000 рублей/чел, (апрель)-от 22650 рублей/чел, (май)- от 25150 рублей/чел</w:t>
            </w:r>
          </w:p>
          <w:p w:rsidR="00282C70" w:rsidRPr="00931385" w:rsidRDefault="00282C70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 xml:space="preserve">(сентябрь)-от 37900 рублей/чел, (октябрь)-от 25150 рублей/чел, </w:t>
            </w:r>
          </w:p>
          <w:p w:rsidR="007A0734" w:rsidRPr="00931385" w:rsidRDefault="00282C70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>(ноябрь, декабрь)-от 18850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В стоимость входит</w:t>
            </w:r>
            <w:r w:rsidRPr="00931385">
              <w:rPr>
                <w:sz w:val="18"/>
                <w:szCs w:val="18"/>
              </w:rPr>
              <w:t>: Проживание, 2-х разовое питание завтрак-ужин.  Посещение парка водных аттракционов согласно утвержденному режиму работы (бассейны с морской водой, термальные бассейны, экстремальные горки, сауна, лежаки, анимация) Посещение детского клуба «ЛООШКА» Развлекательно – анимационные программы для взрослых и детей согласно расписанию Посещение спортивного комплекса с услугами (1 час в день бесплатно): спортивные площадки для игры в волейбол, баскетбол, бадминтон, настольный теннис, тренажерный зал (спортивный инвентарь за дополнительную оплату) согласно утвержденному режиму работы: с 10.00 до 18.00, перерыв с 13.00 до 14.00 Закрытый оборудованный пляж: зонты, шезлонги, закрытый аэрарий, комфортные лежаки ( в летний период) Оздоровительные процедуры (круглосуточная медицинская помощь, климатотерапия (аэротерапия, талассотерапия, гелиотерапия), терренкур)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31385">
              <w:rPr>
                <w:b/>
                <w:color w:val="FF0000"/>
                <w:sz w:val="18"/>
                <w:szCs w:val="18"/>
              </w:rPr>
              <w:t xml:space="preserve">Новогодний ужин и шоу программа 31.12.2024 </w:t>
            </w:r>
            <w:r w:rsidRPr="00931385">
              <w:rPr>
                <w:sz w:val="18"/>
                <w:szCs w:val="18"/>
              </w:rPr>
              <w:t>г. (последний рацион 31.12 – продленный обед до 16.00) Приветственный коктейль 30 и 31 декабря 2024 г. Народные гулянья на центральной площади вокруг главной Елки АКВАЛОО с напитками и закусками (с 22.00 до 01.00) «Опохмел-</w:t>
            </w:r>
            <w:proofErr w:type="spellStart"/>
            <w:r w:rsidRPr="00931385">
              <w:rPr>
                <w:sz w:val="18"/>
                <w:szCs w:val="18"/>
              </w:rPr>
              <w:t>пати</w:t>
            </w:r>
            <w:proofErr w:type="spellEnd"/>
            <w:r w:rsidRPr="00931385">
              <w:rPr>
                <w:sz w:val="18"/>
                <w:szCs w:val="18"/>
              </w:rPr>
              <w:t>» 01.01.2025 г. и «Барбекю-</w:t>
            </w:r>
            <w:proofErr w:type="spellStart"/>
            <w:r w:rsidRPr="00931385">
              <w:rPr>
                <w:sz w:val="18"/>
                <w:szCs w:val="18"/>
              </w:rPr>
              <w:t>пати</w:t>
            </w:r>
            <w:proofErr w:type="spellEnd"/>
            <w:r w:rsidRPr="00931385">
              <w:rPr>
                <w:sz w:val="18"/>
                <w:szCs w:val="18"/>
              </w:rPr>
              <w:t xml:space="preserve">» 02.01.2025 г.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sz w:val="18"/>
                <w:szCs w:val="18"/>
              </w:rPr>
              <w:t xml:space="preserve"> Проезд осуществляете самостоятельно</w:t>
            </w:r>
          </w:p>
        </w:tc>
      </w:tr>
      <w:tr w:rsidR="00305B2C" w:rsidRPr="00931385" w:rsidTr="00305B2C">
        <w:trPr>
          <w:trHeight w:val="1134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B2C" w:rsidRPr="00931385" w:rsidRDefault="00305B2C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 xml:space="preserve">      </w:t>
            </w:r>
            <w:proofErr w:type="spellStart"/>
            <w:proofErr w:type="gramStart"/>
            <w:r w:rsidRPr="00931385">
              <w:rPr>
                <w:b/>
              </w:rPr>
              <w:t>Сочи,Адлерский</w:t>
            </w:r>
            <w:proofErr w:type="spellEnd"/>
            <w:proofErr w:type="gramEnd"/>
            <w:r w:rsidRPr="00931385">
              <w:rPr>
                <w:b/>
              </w:rPr>
              <w:t xml:space="preserve"> район</w:t>
            </w:r>
          </w:p>
          <w:p w:rsidR="00305B2C" w:rsidRPr="00931385" w:rsidRDefault="00305B2C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 xml:space="preserve">    отель «Анжела Лантана»</w:t>
            </w:r>
          </w:p>
          <w:p w:rsidR="00305B2C" w:rsidRPr="00931385" w:rsidRDefault="00305B2C" w:rsidP="00D66B37">
            <w:pPr>
              <w:pStyle w:val="TableParagraph"/>
            </w:pPr>
          </w:p>
        </w:tc>
        <w:tc>
          <w:tcPr>
            <w:tcW w:w="8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5B2C" w:rsidRPr="00931385" w:rsidRDefault="00305B2C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 xml:space="preserve">Стоимость путевки (за 8 дней/7 </w:t>
            </w:r>
            <w:r w:rsidRPr="00931385">
              <w:rPr>
                <w:b/>
                <w:spacing w:val="-2"/>
              </w:rPr>
              <w:t>ночей):</w:t>
            </w:r>
          </w:p>
          <w:p w:rsidR="00305B2C" w:rsidRPr="00931385" w:rsidRDefault="00D66B3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 xml:space="preserve">(декабрь) – от </w:t>
            </w:r>
            <w:proofErr w:type="gramStart"/>
            <w:r w:rsidR="00305B2C" w:rsidRPr="00931385">
              <w:rPr>
                <w:b/>
              </w:rPr>
              <w:t>9400  рублей</w:t>
            </w:r>
            <w:proofErr w:type="gramEnd"/>
            <w:r w:rsidR="00305B2C" w:rsidRPr="00931385">
              <w:rPr>
                <w:b/>
              </w:rPr>
              <w:t>/чел.</w:t>
            </w:r>
          </w:p>
          <w:p w:rsidR="00305B2C" w:rsidRPr="00931385" w:rsidRDefault="00305B2C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color w:val="FF0000"/>
              </w:rPr>
              <w:t>2025 год:</w:t>
            </w:r>
            <w:r w:rsidRPr="00931385">
              <w:rPr>
                <w:b/>
              </w:rPr>
              <w:t xml:space="preserve"> (январь, февраль)- от 9400 рублей/чел,</w:t>
            </w:r>
          </w:p>
          <w:p w:rsidR="00305B2C" w:rsidRPr="00931385" w:rsidRDefault="00305B2C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>(март, апрель)-от 10100 рублей/</w:t>
            </w:r>
            <w:proofErr w:type="gramStart"/>
            <w:r w:rsidRPr="00931385">
              <w:rPr>
                <w:b/>
              </w:rPr>
              <w:t>чел,(</w:t>
            </w:r>
            <w:proofErr w:type="gramEnd"/>
            <w:r w:rsidRPr="00931385">
              <w:rPr>
                <w:b/>
              </w:rPr>
              <w:t>май)- от 10800 рублей/чел.,</w:t>
            </w:r>
          </w:p>
          <w:p w:rsidR="00D66B37" w:rsidRPr="00931385" w:rsidRDefault="00305B2C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color w:val="000000"/>
              </w:rPr>
              <w:t>(июнь, июль, август)-</w:t>
            </w:r>
            <w:r w:rsidRPr="00931385">
              <w:rPr>
                <w:b/>
              </w:rPr>
              <w:t xml:space="preserve"> от 20500 рублей/</w:t>
            </w:r>
            <w:proofErr w:type="gramStart"/>
            <w:r w:rsidRPr="00931385">
              <w:rPr>
                <w:b/>
              </w:rPr>
              <w:t>чел.,</w:t>
            </w:r>
            <w:r w:rsidRPr="00931385">
              <w:rPr>
                <w:b/>
                <w:color w:val="000000"/>
              </w:rPr>
              <w:t>(</w:t>
            </w:r>
            <w:proofErr w:type="gramEnd"/>
            <w:r w:rsidRPr="00931385">
              <w:rPr>
                <w:b/>
                <w:color w:val="000000"/>
              </w:rPr>
              <w:t>сентябрь)-</w:t>
            </w:r>
            <w:r w:rsidRPr="00931385">
              <w:rPr>
                <w:b/>
              </w:rPr>
              <w:t xml:space="preserve"> от 17600 рублей/чел.</w:t>
            </w:r>
          </w:p>
          <w:p w:rsidR="00305B2C" w:rsidRPr="00931385" w:rsidRDefault="00305B2C" w:rsidP="00D66B37">
            <w:pPr>
              <w:pStyle w:val="TableParagraph"/>
              <w:rPr>
                <w:b/>
              </w:rPr>
            </w:pPr>
            <w:r w:rsidRPr="00931385">
              <w:rPr>
                <w:b/>
                <w:bCs/>
                <w:sz w:val="18"/>
                <w:szCs w:val="18"/>
                <w:u w:val="single"/>
              </w:rPr>
              <w:t>В стоимость входит</w:t>
            </w:r>
            <w:r w:rsidRPr="00931385">
              <w:rPr>
                <w:b/>
                <w:bCs/>
                <w:sz w:val="18"/>
                <w:szCs w:val="18"/>
              </w:rPr>
              <w:t>:</w:t>
            </w:r>
            <w:r w:rsidRPr="00931385">
              <w:t xml:space="preserve"> </w:t>
            </w:r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 xml:space="preserve">Проживание, завтрак (шведский стол). При небольшой загрузке отеля предоставляется комплексное питание!!! При заезде дополнительно оплачивается курортный сбор в размере 50 </w:t>
            </w:r>
            <w:proofErr w:type="spellStart"/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>/человека/сутки</w:t>
            </w:r>
            <w:r w:rsidRPr="00931385">
              <w:t>.</w:t>
            </w:r>
            <w:r w:rsidRPr="00931385">
              <w:rPr>
                <w:spacing w:val="-2"/>
                <w:sz w:val="18"/>
                <w:szCs w:val="18"/>
              </w:rPr>
              <w:t xml:space="preserve"> Проезд</w:t>
            </w:r>
            <w:r w:rsidRPr="00931385">
              <w:t xml:space="preserve"> </w:t>
            </w:r>
            <w:r w:rsidRPr="00931385">
              <w:rPr>
                <w:spacing w:val="-2"/>
                <w:sz w:val="18"/>
                <w:szCs w:val="18"/>
              </w:rPr>
              <w:t>осуществляете</w:t>
            </w:r>
            <w:r w:rsidRPr="00931385">
              <w:t xml:space="preserve"> </w:t>
            </w:r>
            <w:r w:rsidRPr="00931385">
              <w:rPr>
                <w:spacing w:val="-2"/>
                <w:sz w:val="18"/>
                <w:szCs w:val="18"/>
              </w:rPr>
              <w:t>самостоятельно.</w:t>
            </w:r>
          </w:p>
        </w:tc>
      </w:tr>
      <w:tr w:rsidR="007A0734" w:rsidRPr="00931385" w:rsidTr="00B468B7">
        <w:trPr>
          <w:trHeight w:val="1808"/>
        </w:trPr>
        <w:tc>
          <w:tcPr>
            <w:tcW w:w="2767" w:type="dxa"/>
            <w:shd w:val="clear" w:color="auto" w:fill="auto"/>
          </w:tcPr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 </w:t>
            </w:r>
          </w:p>
          <w:p w:rsidR="007A0734" w:rsidRPr="00931385" w:rsidRDefault="007A0734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г. Сочи,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пос. Красная Поляна</w:t>
            </w:r>
          </w:p>
          <w:p w:rsidR="00282C70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«Беларусь»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комплекс отдыха</w:t>
            </w:r>
          </w:p>
          <w:p w:rsidR="007A0734" w:rsidRPr="00931385" w:rsidRDefault="007A0734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48" w:type="dxa"/>
            <w:shd w:val="clear" w:color="auto" w:fill="auto"/>
          </w:tcPr>
          <w:p w:rsidR="007A0734" w:rsidRPr="00931385" w:rsidRDefault="00B468B7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Стоимость путевки (за 8дней/7 ночей):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i/>
                <w:color w:val="FF0000"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(ноябрь, декабрь)-от </w:t>
            </w:r>
            <w:r w:rsidR="00282C70" w:rsidRPr="00931385">
              <w:rPr>
                <w:b/>
                <w:iCs/>
                <w:sz w:val="20"/>
                <w:szCs w:val="20"/>
              </w:rPr>
              <w:t>250</w:t>
            </w:r>
            <w:r w:rsidRPr="00931385">
              <w:rPr>
                <w:b/>
                <w:iCs/>
                <w:sz w:val="20"/>
                <w:szCs w:val="20"/>
              </w:rPr>
              <w:t>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i/>
                <w:color w:val="FF0000"/>
                <w:sz w:val="20"/>
                <w:szCs w:val="20"/>
              </w:rPr>
            </w:pPr>
            <w:r w:rsidRPr="00931385">
              <w:rPr>
                <w:sz w:val="18"/>
                <w:szCs w:val="18"/>
              </w:rPr>
              <w:t>В стоимость путевки входит: Проживание в номере согласно выбранной категории; завтрак по системе "шведский стол". Есть возможность выбора пакета с2х,3х разовым питанием. Бесплатно предоставляются услуги: пользование СПА центром. Посещение «Парка «Фруктовый сад»; Трансфер к канатно-кресельной дороге в установленное время. Парковка автомобиля. Посещение открытого подогреваемого бассейна с 09.00 до 21.00 (по режиму его работы). Проезд осуществляете самостоятельно.</w:t>
            </w:r>
          </w:p>
        </w:tc>
      </w:tr>
      <w:tr w:rsidR="007A0734" w:rsidRPr="00931385" w:rsidTr="00B468B7">
        <w:trPr>
          <w:trHeight w:val="90"/>
        </w:trPr>
        <w:tc>
          <w:tcPr>
            <w:tcW w:w="2767" w:type="dxa"/>
            <w:shd w:val="clear" w:color="auto" w:fill="auto"/>
          </w:tcPr>
          <w:p w:rsidR="007A0734" w:rsidRPr="00931385" w:rsidRDefault="007A0734" w:rsidP="00305B2C">
            <w:pPr>
              <w:pStyle w:val="TableParagraph"/>
              <w:spacing w:before="1" w:line="217" w:lineRule="exact"/>
              <w:ind w:left="720" w:hanging="595"/>
              <w:jc w:val="left"/>
              <w:rPr>
                <w:b/>
                <w:iCs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г. Сочи, Адлерский р-н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«М Отель» отель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3-я береговая линия</w:t>
            </w:r>
          </w:p>
          <w:p w:rsidR="007A0734" w:rsidRPr="00931385" w:rsidRDefault="007A0734">
            <w:pPr>
              <w:pStyle w:val="TableParagraph"/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48" w:type="dxa"/>
            <w:shd w:val="clear" w:color="auto" w:fill="auto"/>
          </w:tcPr>
          <w:p w:rsidR="007A0734" w:rsidRPr="00931385" w:rsidRDefault="00B468B7" w:rsidP="00931385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Стоимость путевки (за 8дней/7 ночей):</w:t>
            </w:r>
          </w:p>
          <w:p w:rsidR="007A0734" w:rsidRPr="00931385" w:rsidRDefault="00282C70">
            <w:pPr>
              <w:pStyle w:val="TableParagraph"/>
              <w:spacing w:before="1" w:line="217" w:lineRule="exact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(</w:t>
            </w:r>
            <w:r w:rsidR="00B468B7" w:rsidRPr="00931385">
              <w:rPr>
                <w:b/>
                <w:iCs/>
                <w:sz w:val="20"/>
                <w:szCs w:val="20"/>
              </w:rPr>
              <w:t>ноябрь, декабрь)-от 1</w:t>
            </w:r>
            <w:r w:rsidRPr="00931385">
              <w:rPr>
                <w:b/>
                <w:iCs/>
                <w:sz w:val="20"/>
                <w:szCs w:val="20"/>
              </w:rPr>
              <w:t>1000</w:t>
            </w:r>
            <w:r w:rsidR="00B468B7" w:rsidRPr="00931385">
              <w:rPr>
                <w:b/>
                <w:iCs/>
                <w:sz w:val="20"/>
                <w:szCs w:val="20"/>
              </w:rPr>
              <w:t xml:space="preserve"> рублей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iCs/>
                <w:sz w:val="20"/>
                <w:szCs w:val="20"/>
              </w:rPr>
              <w:t xml:space="preserve"> (январь, февраль, март, апрель)-от 11000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(май)-от 11950 рублей/чел, (июнь)-от 15700 рублей/чел,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(июль, август)-от 18850 рублей/чел, (сентябрь)- от 17300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i/>
                <w:color w:val="FF0000"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(октябрь)-от 13850 рублей/</w:t>
            </w:r>
            <w:proofErr w:type="gramStart"/>
            <w:r w:rsidRPr="00931385">
              <w:rPr>
                <w:b/>
                <w:iCs/>
                <w:sz w:val="20"/>
                <w:szCs w:val="20"/>
              </w:rPr>
              <w:t>чел,  (</w:t>
            </w:r>
            <w:proofErr w:type="gramEnd"/>
            <w:r w:rsidRPr="00931385">
              <w:rPr>
                <w:b/>
                <w:iCs/>
                <w:sz w:val="20"/>
                <w:szCs w:val="20"/>
              </w:rPr>
              <w:t>ноябрь)-от 11000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i/>
                <w:color w:val="FF0000"/>
                <w:sz w:val="20"/>
                <w:szCs w:val="20"/>
              </w:rPr>
            </w:pPr>
            <w:r w:rsidRPr="00931385">
              <w:rPr>
                <w:sz w:val="18"/>
                <w:szCs w:val="18"/>
              </w:rPr>
              <w:t xml:space="preserve">В стоимость </w:t>
            </w:r>
            <w:proofErr w:type="spellStart"/>
            <w:r w:rsidRPr="00931385">
              <w:rPr>
                <w:sz w:val="18"/>
                <w:szCs w:val="18"/>
              </w:rPr>
              <w:t>путвки</w:t>
            </w:r>
            <w:proofErr w:type="spellEnd"/>
            <w:r w:rsidRPr="00931385">
              <w:rPr>
                <w:sz w:val="18"/>
                <w:szCs w:val="18"/>
              </w:rPr>
              <w:t xml:space="preserve"> входит: Проживание, завтрак. Есть возможность выбора пакетов без питания, с 2х,3х разовым питанием. Бесплатно предоставляются услуги: открытый </w:t>
            </w:r>
            <w:proofErr w:type="spellStart"/>
            <w:r w:rsidRPr="00931385">
              <w:rPr>
                <w:sz w:val="18"/>
                <w:szCs w:val="18"/>
              </w:rPr>
              <w:t>неподогреваемый</w:t>
            </w:r>
            <w:proofErr w:type="spellEnd"/>
            <w:r w:rsidRPr="00931385">
              <w:rPr>
                <w:sz w:val="18"/>
                <w:szCs w:val="18"/>
              </w:rPr>
              <w:t xml:space="preserve"> бассейн (летний период), парковка,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 xml:space="preserve"> на территории. Проезд осуществляете самостоятельно.</w:t>
            </w:r>
          </w:p>
        </w:tc>
      </w:tr>
      <w:tr w:rsidR="007A0734" w:rsidRPr="00931385" w:rsidTr="00B468B7">
        <w:trPr>
          <w:trHeight w:val="1293"/>
        </w:trPr>
        <w:tc>
          <w:tcPr>
            <w:tcW w:w="2767" w:type="dxa"/>
            <w:shd w:val="clear" w:color="auto" w:fill="FFFFFF" w:themeFill="background1"/>
          </w:tcPr>
          <w:p w:rsidR="007A0734" w:rsidRPr="00931385" w:rsidRDefault="00B468B7">
            <w:pPr>
              <w:pStyle w:val="TableParagraph"/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г. Сочи, Адлер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«Аквамарин-Парк» отель</w:t>
            </w:r>
          </w:p>
          <w:p w:rsidR="007A0734" w:rsidRPr="00931385" w:rsidRDefault="00B468B7">
            <w:pPr>
              <w:pStyle w:val="TableParagraph"/>
              <w:numPr>
                <w:ilvl w:val="0"/>
                <w:numId w:val="1"/>
              </w:numPr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я береговая линия (400м)</w:t>
            </w:r>
          </w:p>
          <w:p w:rsidR="007A0734" w:rsidRPr="00931385" w:rsidRDefault="007A0734" w:rsidP="006A45C2">
            <w:pPr>
              <w:pStyle w:val="TableParagraph"/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Стоимость путевки (за 8дней/7 ночей):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4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sz w:val="20"/>
              </w:rPr>
              <w:t xml:space="preserve"> </w:t>
            </w:r>
            <w:r w:rsidRPr="00931385">
              <w:rPr>
                <w:b/>
                <w:iCs/>
                <w:sz w:val="20"/>
                <w:szCs w:val="20"/>
              </w:rPr>
              <w:t>(ноябрь</w:t>
            </w:r>
            <w:r w:rsidR="003D1850" w:rsidRPr="00931385">
              <w:rPr>
                <w:b/>
                <w:iCs/>
                <w:sz w:val="20"/>
                <w:szCs w:val="20"/>
              </w:rPr>
              <w:t>, декабрь)-</w:t>
            </w:r>
            <w:r w:rsidRPr="00931385">
              <w:rPr>
                <w:b/>
                <w:iCs/>
                <w:sz w:val="20"/>
                <w:szCs w:val="20"/>
              </w:rPr>
              <w:t>от 1</w:t>
            </w:r>
            <w:r w:rsidR="003D1850" w:rsidRPr="00931385">
              <w:rPr>
                <w:b/>
                <w:iCs/>
                <w:sz w:val="20"/>
                <w:szCs w:val="20"/>
              </w:rPr>
              <w:t>1200</w:t>
            </w:r>
            <w:r w:rsidRPr="00931385">
              <w:rPr>
                <w:b/>
                <w:iCs/>
                <w:sz w:val="20"/>
                <w:szCs w:val="20"/>
              </w:rPr>
              <w:t xml:space="preserve">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iCs/>
                <w:sz w:val="20"/>
                <w:szCs w:val="20"/>
              </w:rPr>
              <w:t xml:space="preserve"> (январь, февраль, март, апрель)-от 1</w:t>
            </w:r>
            <w:r w:rsidR="003D1850" w:rsidRPr="00931385">
              <w:rPr>
                <w:b/>
                <w:iCs/>
                <w:sz w:val="20"/>
                <w:szCs w:val="20"/>
              </w:rPr>
              <w:t>4000</w:t>
            </w:r>
            <w:r w:rsidRPr="00931385">
              <w:rPr>
                <w:b/>
                <w:iCs/>
                <w:sz w:val="20"/>
                <w:szCs w:val="20"/>
              </w:rPr>
              <w:t xml:space="preserve"> рублей/чел, </w:t>
            </w:r>
          </w:p>
          <w:p w:rsidR="003D1850" w:rsidRPr="00931385" w:rsidRDefault="003D1850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(май, июнь, июль, август, сентябрь)-от 17800 рублей/чел,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931385">
              <w:rPr>
                <w:bCs/>
                <w:iCs/>
                <w:sz w:val="18"/>
                <w:szCs w:val="18"/>
              </w:rPr>
              <w:t xml:space="preserve">В стоимость путевки входит: Проживание, завтрак (континентальное меню). Есть возможность выбора пакета без питания, с 2х,3х разовое питанием. </w:t>
            </w:r>
            <w:proofErr w:type="spellStart"/>
            <w:r w:rsidRPr="00931385">
              <w:rPr>
                <w:bCs/>
                <w:iCs/>
                <w:sz w:val="18"/>
                <w:szCs w:val="18"/>
              </w:rPr>
              <w:t>Wi-Fi</w:t>
            </w:r>
            <w:proofErr w:type="spellEnd"/>
            <w:r w:rsidRPr="00931385">
              <w:rPr>
                <w:bCs/>
                <w:iCs/>
                <w:sz w:val="18"/>
                <w:szCs w:val="18"/>
              </w:rPr>
              <w:t xml:space="preserve">. 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7A0734" w:rsidRPr="00931385" w:rsidTr="00B468B7">
        <w:trPr>
          <w:trHeight w:val="1293"/>
        </w:trPr>
        <w:tc>
          <w:tcPr>
            <w:tcW w:w="2767" w:type="dxa"/>
            <w:shd w:val="clear" w:color="auto" w:fill="FFFFFF" w:themeFill="background1"/>
          </w:tcPr>
          <w:p w:rsidR="007A0734" w:rsidRPr="00931385" w:rsidRDefault="007A0734">
            <w:pPr>
              <w:pStyle w:val="TableParagraph"/>
              <w:spacing w:before="1" w:line="217" w:lineRule="exact"/>
              <w:ind w:left="126"/>
              <w:rPr>
                <w:b/>
                <w:iCs/>
                <w:sz w:val="20"/>
                <w:szCs w:val="20"/>
                <w:u w:val="single"/>
              </w:rPr>
            </w:pPr>
          </w:p>
          <w:p w:rsidR="007A0734" w:rsidRPr="00931385" w:rsidRDefault="00B468B7">
            <w:pPr>
              <w:pStyle w:val="TableParagraph"/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931385">
              <w:rPr>
                <w:b/>
                <w:iCs/>
                <w:sz w:val="20"/>
                <w:szCs w:val="20"/>
              </w:rPr>
              <w:t>г. Сочи, Адлерский р-он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«Престиж </w:t>
            </w:r>
            <w:proofErr w:type="spellStart"/>
            <w:r w:rsidRPr="00931385">
              <w:rPr>
                <w:b/>
                <w:iCs/>
                <w:sz w:val="20"/>
                <w:szCs w:val="20"/>
              </w:rPr>
              <w:t>Апарт</w:t>
            </w:r>
            <w:proofErr w:type="spellEnd"/>
            <w:r w:rsidRPr="00931385">
              <w:rPr>
                <w:b/>
                <w:iCs/>
                <w:sz w:val="20"/>
                <w:szCs w:val="20"/>
              </w:rPr>
              <w:t xml:space="preserve"> и СПА» отель</w:t>
            </w:r>
          </w:p>
          <w:p w:rsidR="007A0734" w:rsidRPr="00931385" w:rsidRDefault="00B468B7">
            <w:pPr>
              <w:pStyle w:val="TableParagraph"/>
              <w:numPr>
                <w:ilvl w:val="0"/>
                <w:numId w:val="3"/>
              </w:numPr>
              <w:spacing w:before="1" w:line="217" w:lineRule="exact"/>
              <w:ind w:left="126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я береговая линия(30м)</w:t>
            </w:r>
          </w:p>
          <w:p w:rsidR="007A0734" w:rsidRPr="00931385" w:rsidRDefault="007A0734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Стоимость путевки (за 8дней/7 ночей):</w:t>
            </w:r>
          </w:p>
          <w:p w:rsidR="007A0734" w:rsidRPr="00931385" w:rsidRDefault="003D1850">
            <w:pPr>
              <w:pStyle w:val="TableParagraph"/>
              <w:spacing w:before="1" w:line="217" w:lineRule="exact"/>
              <w:ind w:left="0"/>
              <w:rPr>
                <w:bCs/>
                <w:iCs/>
                <w:sz w:val="18"/>
                <w:szCs w:val="18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 (ноябрь)-от 274</w:t>
            </w:r>
            <w:r w:rsidR="00B468B7" w:rsidRPr="00931385">
              <w:rPr>
                <w:b/>
                <w:iCs/>
                <w:sz w:val="20"/>
                <w:szCs w:val="20"/>
              </w:rPr>
              <w:t>00 рублей/чел,</w:t>
            </w:r>
            <w:r w:rsidRPr="00931385">
              <w:rPr>
                <w:b/>
                <w:iCs/>
                <w:sz w:val="20"/>
                <w:szCs w:val="20"/>
              </w:rPr>
              <w:t xml:space="preserve"> (декабрь)-от 25150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color w:val="FF0000"/>
                <w:sz w:val="20"/>
                <w:szCs w:val="20"/>
              </w:rPr>
              <w:t xml:space="preserve">2025 </w:t>
            </w:r>
            <w:proofErr w:type="gramStart"/>
            <w:r w:rsidRPr="00931385">
              <w:rPr>
                <w:b/>
                <w:iCs/>
                <w:color w:val="FF0000"/>
                <w:sz w:val="20"/>
                <w:szCs w:val="20"/>
              </w:rPr>
              <w:t>год :</w:t>
            </w:r>
            <w:proofErr w:type="gramEnd"/>
            <w:r w:rsidRPr="00931385">
              <w:rPr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931385">
              <w:rPr>
                <w:b/>
                <w:iCs/>
                <w:sz w:val="20"/>
                <w:szCs w:val="20"/>
              </w:rPr>
              <w:t>(январь, февраль, март</w:t>
            </w:r>
            <w:r w:rsidR="003D1850" w:rsidRPr="00931385">
              <w:rPr>
                <w:b/>
                <w:iCs/>
                <w:sz w:val="20"/>
                <w:szCs w:val="20"/>
              </w:rPr>
              <w:t>, апрель, май</w:t>
            </w:r>
            <w:r w:rsidRPr="00931385">
              <w:rPr>
                <w:b/>
                <w:iCs/>
                <w:sz w:val="20"/>
                <w:szCs w:val="20"/>
              </w:rPr>
              <w:t>)-от 31600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Отель использует динамический тариф!</w:t>
            </w:r>
          </w:p>
          <w:p w:rsidR="007A0734" w:rsidRPr="00931385" w:rsidRDefault="00B468B7" w:rsidP="003D1850">
            <w:pPr>
              <w:pStyle w:val="TableParagraph"/>
              <w:spacing w:before="1" w:line="217" w:lineRule="exact"/>
              <w:ind w:left="0"/>
              <w:rPr>
                <w:bCs/>
                <w:iCs/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путевки входит: </w:t>
            </w:r>
            <w:proofErr w:type="gramStart"/>
            <w:r w:rsidRPr="00931385">
              <w:rPr>
                <w:sz w:val="18"/>
                <w:szCs w:val="18"/>
              </w:rPr>
              <w:t xml:space="preserve">проживание </w:t>
            </w:r>
            <w:r w:rsidR="003D1850" w:rsidRPr="00931385">
              <w:rPr>
                <w:sz w:val="18"/>
                <w:szCs w:val="18"/>
              </w:rPr>
              <w:t>,</w:t>
            </w:r>
            <w:proofErr w:type="gramEnd"/>
            <w:r w:rsidR="003D1850" w:rsidRPr="00931385">
              <w:rPr>
                <w:sz w:val="18"/>
                <w:szCs w:val="18"/>
              </w:rPr>
              <w:t xml:space="preserve"> </w:t>
            </w:r>
            <w:r w:rsidRPr="00931385">
              <w:rPr>
                <w:sz w:val="18"/>
                <w:szCs w:val="18"/>
              </w:rPr>
              <w:t xml:space="preserve">завтрак шведский стол. Есть возможность выбора пакета без питания, 2х,3х разовое питанием. Бесплатно: открытый подогреваемый бассейн, сауна и </w:t>
            </w:r>
            <w:proofErr w:type="spellStart"/>
            <w:r w:rsidRPr="00931385">
              <w:rPr>
                <w:sz w:val="18"/>
                <w:szCs w:val="18"/>
              </w:rPr>
              <w:t>хаммам</w:t>
            </w:r>
            <w:proofErr w:type="spellEnd"/>
            <w:r w:rsidRPr="00931385">
              <w:rPr>
                <w:sz w:val="18"/>
                <w:szCs w:val="18"/>
              </w:rPr>
              <w:t xml:space="preserve">, сейф-бокс в каждом номере,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, открытая детская оборудованная площадка. Проезд осуществляете самостоятельно.</w:t>
            </w:r>
          </w:p>
        </w:tc>
      </w:tr>
      <w:tr w:rsidR="007A0734" w:rsidRPr="00931385" w:rsidTr="00B468B7">
        <w:trPr>
          <w:trHeight w:val="1250"/>
        </w:trPr>
        <w:tc>
          <w:tcPr>
            <w:tcW w:w="2767" w:type="dxa"/>
            <w:shd w:val="clear" w:color="auto" w:fill="FFFFFF" w:themeFill="background1"/>
          </w:tcPr>
          <w:p w:rsidR="007A0734" w:rsidRPr="00931385" w:rsidRDefault="007A0734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г. Сочи, Адлерский р-н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«</w:t>
            </w:r>
            <w:proofErr w:type="spellStart"/>
            <w:r w:rsidRPr="00931385">
              <w:rPr>
                <w:b/>
                <w:iCs/>
                <w:sz w:val="20"/>
                <w:szCs w:val="20"/>
              </w:rPr>
              <w:t>МаринаМолл</w:t>
            </w:r>
            <w:proofErr w:type="spellEnd"/>
            <w:r w:rsidRPr="00931385">
              <w:rPr>
                <w:b/>
                <w:iCs/>
                <w:sz w:val="20"/>
                <w:szCs w:val="20"/>
              </w:rPr>
              <w:t>» отель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(3я береговая линия (600м)</w:t>
            </w:r>
          </w:p>
          <w:p w:rsidR="007A0734" w:rsidRPr="00931385" w:rsidRDefault="007A0734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48" w:type="dxa"/>
            <w:shd w:val="clear" w:color="auto" w:fill="auto"/>
          </w:tcPr>
          <w:p w:rsidR="007A0734" w:rsidRPr="00931385" w:rsidRDefault="00B468B7" w:rsidP="0093138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 (ноябрь, декабрь)-от 15700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color w:val="FF0000"/>
                <w:sz w:val="20"/>
                <w:szCs w:val="20"/>
              </w:rPr>
              <w:t xml:space="preserve"> 2025 год</w:t>
            </w:r>
            <w:r w:rsidRPr="00931385">
              <w:rPr>
                <w:b/>
                <w:iCs/>
                <w:sz w:val="20"/>
                <w:szCs w:val="20"/>
              </w:rPr>
              <w:t>: (январь)-от 17300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Cs/>
                <w:iCs/>
                <w:sz w:val="18"/>
                <w:szCs w:val="18"/>
              </w:rPr>
            </w:pPr>
            <w:r w:rsidRPr="00931385">
              <w:rPr>
                <w:bCs/>
                <w:iCs/>
                <w:sz w:val="18"/>
                <w:szCs w:val="18"/>
              </w:rPr>
              <w:t xml:space="preserve">В стоимость </w:t>
            </w:r>
            <w:proofErr w:type="spellStart"/>
            <w:proofErr w:type="gramStart"/>
            <w:r w:rsidRPr="00931385">
              <w:rPr>
                <w:bCs/>
                <w:iCs/>
                <w:sz w:val="18"/>
                <w:szCs w:val="18"/>
              </w:rPr>
              <w:t>входит:проживание</w:t>
            </w:r>
            <w:proofErr w:type="spellEnd"/>
            <w:proofErr w:type="gramEnd"/>
            <w:r w:rsidRPr="00931385">
              <w:rPr>
                <w:bCs/>
                <w:iCs/>
                <w:sz w:val="18"/>
                <w:szCs w:val="18"/>
              </w:rPr>
              <w:t xml:space="preserve"> в номере выбранной категории , завтрак.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iCs/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 </w:t>
            </w:r>
            <w:r w:rsidRPr="00931385">
              <w:rPr>
                <w:b/>
                <w:iCs/>
                <w:sz w:val="18"/>
                <w:szCs w:val="18"/>
              </w:rPr>
              <w:t xml:space="preserve">Бесплатно предоставляются </w:t>
            </w:r>
            <w:proofErr w:type="gramStart"/>
            <w:r w:rsidRPr="00931385">
              <w:rPr>
                <w:b/>
                <w:iCs/>
                <w:sz w:val="18"/>
                <w:szCs w:val="18"/>
              </w:rPr>
              <w:t>услуги:  СПА</w:t>
            </w:r>
            <w:proofErr w:type="gramEnd"/>
            <w:r w:rsidRPr="00931385">
              <w:rPr>
                <w:b/>
                <w:iCs/>
                <w:sz w:val="18"/>
                <w:szCs w:val="18"/>
              </w:rPr>
              <w:t xml:space="preserve"> комплекс (хамам, сауна, бассейн).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i/>
                <w:color w:val="FF0000"/>
                <w:sz w:val="20"/>
                <w:szCs w:val="20"/>
              </w:rPr>
            </w:pP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7A0734" w:rsidRPr="00931385" w:rsidTr="00B468B7">
        <w:trPr>
          <w:trHeight w:val="1889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lastRenderedPageBreak/>
              <w:t xml:space="preserve">г. Сочи, п. </w:t>
            </w:r>
            <w:proofErr w:type="spellStart"/>
            <w:r w:rsidRPr="00931385">
              <w:rPr>
                <w:b/>
                <w:iCs/>
                <w:sz w:val="20"/>
                <w:szCs w:val="20"/>
              </w:rPr>
              <w:t>Лоо</w:t>
            </w:r>
            <w:proofErr w:type="spellEnd"/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«ЛОО АРЕНА»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jc w:val="both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спортивно-гостиничный комплекс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>3-я береговая линия</w:t>
            </w:r>
          </w:p>
          <w:p w:rsidR="007A0734" w:rsidRPr="00931385" w:rsidRDefault="007A0734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48" w:type="dxa"/>
            <w:vAlign w:val="center"/>
          </w:tcPr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sz w:val="20"/>
                <w:szCs w:val="20"/>
              </w:rPr>
              <w:t xml:space="preserve"> (</w:t>
            </w:r>
            <w:r w:rsidR="00DC59B1" w:rsidRPr="00931385">
              <w:rPr>
                <w:b/>
                <w:iCs/>
                <w:sz w:val="20"/>
                <w:szCs w:val="20"/>
              </w:rPr>
              <w:t xml:space="preserve">ноябрь, </w:t>
            </w:r>
            <w:r w:rsidRPr="00931385">
              <w:rPr>
                <w:b/>
                <w:iCs/>
                <w:sz w:val="20"/>
                <w:szCs w:val="20"/>
              </w:rPr>
              <w:t>декабрь)-от 19500 рублей/чел,</w:t>
            </w:r>
          </w:p>
          <w:p w:rsidR="007A0734" w:rsidRPr="00931385" w:rsidRDefault="00B468B7" w:rsidP="00931385">
            <w:pPr>
              <w:pStyle w:val="TableParagraph"/>
              <w:spacing w:before="1" w:line="217" w:lineRule="exact"/>
              <w:ind w:left="720" w:hanging="595"/>
              <w:rPr>
                <w:b/>
                <w:iCs/>
                <w:sz w:val="20"/>
                <w:szCs w:val="20"/>
              </w:rPr>
            </w:pPr>
            <w:r w:rsidRPr="00931385">
              <w:rPr>
                <w:b/>
                <w:iCs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iCs/>
                <w:sz w:val="20"/>
                <w:szCs w:val="20"/>
              </w:rPr>
              <w:t xml:space="preserve"> (январь, февраль, март)-от </w:t>
            </w:r>
            <w:r w:rsidR="00DC59B1" w:rsidRPr="00931385">
              <w:rPr>
                <w:b/>
                <w:iCs/>
                <w:sz w:val="20"/>
                <w:szCs w:val="20"/>
              </w:rPr>
              <w:t>17500</w:t>
            </w:r>
            <w:r w:rsidRPr="00931385">
              <w:rPr>
                <w:b/>
                <w:iCs/>
                <w:sz w:val="20"/>
                <w:szCs w:val="20"/>
              </w:rPr>
              <w:t xml:space="preserve"> рублей/чел</w:t>
            </w:r>
          </w:p>
          <w:p w:rsidR="007A0734" w:rsidRPr="00931385" w:rsidRDefault="00B468B7" w:rsidP="00931385">
            <w:pPr>
              <w:pStyle w:val="TableParagraph"/>
              <w:spacing w:before="1" w:line="217" w:lineRule="exact"/>
              <w:ind w:left="0"/>
              <w:rPr>
                <w:b/>
                <w:iCs/>
                <w:sz w:val="20"/>
                <w:szCs w:val="20"/>
              </w:rPr>
            </w:pPr>
            <w:r w:rsidRPr="00931385">
              <w:rPr>
                <w:bCs/>
                <w:iCs/>
                <w:sz w:val="18"/>
                <w:szCs w:val="18"/>
              </w:rPr>
              <w:t>В стоимость входит: Проживание, Завтрак по системе "Шведский стол" (есть возможность выбора пакета с 2-раз питанием)</w:t>
            </w:r>
            <w:r w:rsidR="00DC59B1" w:rsidRPr="00931385">
              <w:rPr>
                <w:bCs/>
                <w:iCs/>
                <w:sz w:val="18"/>
                <w:szCs w:val="18"/>
              </w:rPr>
              <w:t xml:space="preserve"> </w:t>
            </w:r>
            <w:r w:rsidRPr="00931385">
              <w:rPr>
                <w:bCs/>
                <w:iCs/>
                <w:sz w:val="18"/>
                <w:szCs w:val="18"/>
              </w:rPr>
              <w:t xml:space="preserve">Посещение СПА (русская баня, хамам, инфракрасная сауна, финская сауна, бассейн, джакузи, купель, соляная </w:t>
            </w:r>
            <w:proofErr w:type="gramStart"/>
            <w:r w:rsidRPr="00931385">
              <w:rPr>
                <w:bCs/>
                <w:iCs/>
                <w:sz w:val="18"/>
                <w:szCs w:val="18"/>
              </w:rPr>
              <w:t>пещера)  Пользование</w:t>
            </w:r>
            <w:proofErr w:type="gramEnd"/>
            <w:r w:rsidRPr="00931385">
              <w:rPr>
                <w:bCs/>
                <w:iCs/>
                <w:sz w:val="18"/>
                <w:szCs w:val="18"/>
              </w:rPr>
              <w:t xml:space="preserve"> открытым подогреваемым бассейном, аэрарием. Пользование уличными </w:t>
            </w:r>
            <w:proofErr w:type="gramStart"/>
            <w:r w:rsidRPr="00931385">
              <w:rPr>
                <w:bCs/>
                <w:iCs/>
                <w:sz w:val="18"/>
                <w:szCs w:val="18"/>
              </w:rPr>
              <w:t>тренажерами .</w:t>
            </w:r>
            <w:proofErr w:type="gramEnd"/>
            <w:r w:rsidRPr="00931385">
              <w:rPr>
                <w:bCs/>
                <w:iCs/>
                <w:sz w:val="18"/>
                <w:szCs w:val="18"/>
              </w:rPr>
              <w:t xml:space="preserve"> Климатотерапия, ЛФК. Анимационная развлекательная программа, Детский городок. </w:t>
            </w:r>
            <w:proofErr w:type="spellStart"/>
            <w:r w:rsidRPr="00931385">
              <w:rPr>
                <w:bCs/>
                <w:iCs/>
                <w:sz w:val="18"/>
                <w:szCs w:val="18"/>
              </w:rPr>
              <w:t>Wi-Fi</w:t>
            </w:r>
            <w:proofErr w:type="spellEnd"/>
            <w:r w:rsidRPr="00931385">
              <w:rPr>
                <w:bCs/>
                <w:iCs/>
                <w:sz w:val="18"/>
                <w:szCs w:val="18"/>
              </w:rPr>
              <w:t xml:space="preserve"> на всей территории комплекса, трансфер на пляж с 15.05 по 15.09. 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7A0734" w:rsidRPr="00931385" w:rsidTr="00B468B7">
        <w:trPr>
          <w:trHeight w:val="408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Сочи, п. Кудепста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«Бургас» пансионат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(1-я береговая линия(150м))</w:t>
            </w:r>
          </w:p>
          <w:p w:rsidR="007A0734" w:rsidRPr="00931385" w:rsidRDefault="007A0734" w:rsidP="006A45C2">
            <w:pPr>
              <w:pStyle w:val="TableParagraph"/>
              <w:spacing w:before="1"/>
              <w:ind w:left="0" w:right="-49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(декабрь)- от 22950 рублей/чел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(январь)-от 22350 рублей/чел, (февраль)-от 24850 рублей/</w:t>
            </w:r>
            <w:proofErr w:type="gramStart"/>
            <w:r w:rsidRPr="00931385">
              <w:rPr>
                <w:b/>
                <w:sz w:val="20"/>
                <w:szCs w:val="20"/>
              </w:rPr>
              <w:t>чел ,</w:t>
            </w:r>
            <w:proofErr w:type="gramEnd"/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(март)-2</w:t>
            </w:r>
            <w:r w:rsidR="00DC59B1" w:rsidRPr="00931385">
              <w:rPr>
                <w:b/>
                <w:sz w:val="20"/>
                <w:szCs w:val="20"/>
              </w:rPr>
              <w:t xml:space="preserve">9250 </w:t>
            </w:r>
            <w:r w:rsidRPr="00931385">
              <w:rPr>
                <w:b/>
                <w:sz w:val="20"/>
                <w:szCs w:val="20"/>
              </w:rPr>
              <w:t>рублей/чел</w:t>
            </w:r>
            <w:r w:rsidR="00DC59B1" w:rsidRPr="00931385">
              <w:rPr>
                <w:b/>
                <w:sz w:val="20"/>
                <w:szCs w:val="20"/>
              </w:rPr>
              <w:t>, (апрель)-от 31600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  <w:r w:rsidRPr="00931385">
              <w:rPr>
                <w:b/>
                <w:sz w:val="18"/>
                <w:szCs w:val="18"/>
              </w:rPr>
              <w:t>В стоимость входит:</w:t>
            </w:r>
            <w:r w:rsidRPr="00931385">
              <w:rPr>
                <w:sz w:val="18"/>
                <w:szCs w:val="18"/>
              </w:rPr>
              <w:t xml:space="preserve"> проживание, 3х раз. питание по системе «Шведский стол»; открытый подогреваемый плавательный бассейн взрослый/детский посещение пляжа (пользование лежаками, зонтиками); однократный прием врача </w:t>
            </w:r>
            <w:proofErr w:type="spellStart"/>
            <w:r w:rsidRPr="00931385">
              <w:rPr>
                <w:sz w:val="18"/>
                <w:szCs w:val="18"/>
              </w:rPr>
              <w:t>терапевт.а</w:t>
            </w:r>
            <w:proofErr w:type="spellEnd"/>
            <w:r w:rsidRPr="00931385">
              <w:rPr>
                <w:sz w:val="18"/>
                <w:szCs w:val="18"/>
              </w:rPr>
              <w:t>. Есть возможность выбора пакта услуг с лечением. Проезд осуществляете самостоятельно.</w:t>
            </w:r>
          </w:p>
        </w:tc>
      </w:tr>
      <w:tr w:rsidR="007A0734" w:rsidRPr="00931385" w:rsidTr="00B468B7">
        <w:trPr>
          <w:trHeight w:val="1043"/>
        </w:trPr>
        <w:tc>
          <w:tcPr>
            <w:tcW w:w="2767" w:type="dxa"/>
            <w:vAlign w:val="center"/>
          </w:tcPr>
          <w:p w:rsidR="007A0734" w:rsidRPr="00931385" w:rsidRDefault="007A0734">
            <w:pPr>
              <w:pStyle w:val="TableParagraph"/>
              <w:spacing w:before="1"/>
              <w:ind w:left="0" w:right="-49"/>
              <w:jc w:val="both"/>
              <w:rPr>
                <w:b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г. Сочи 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«Грейс Круиз» </w:t>
            </w:r>
            <w:proofErr w:type="spellStart"/>
            <w:r w:rsidRPr="00931385">
              <w:rPr>
                <w:b/>
                <w:sz w:val="20"/>
                <w:szCs w:val="20"/>
              </w:rPr>
              <w:t>спа</w:t>
            </w:r>
            <w:proofErr w:type="spellEnd"/>
            <w:r w:rsidRPr="00931385">
              <w:rPr>
                <w:b/>
                <w:sz w:val="20"/>
                <w:szCs w:val="20"/>
              </w:rPr>
              <w:t>-отель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3-я береговая линия</w:t>
            </w:r>
          </w:p>
          <w:p w:rsidR="007A0734" w:rsidRPr="00931385" w:rsidRDefault="007A0734">
            <w:pPr>
              <w:pStyle w:val="TableParagraph"/>
              <w:spacing w:before="1"/>
              <w:ind w:left="0" w:right="-49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7A0734" w:rsidRPr="00931385" w:rsidRDefault="00282C70" w:rsidP="00BE634F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</w:t>
            </w:r>
            <w:r w:rsidR="00B468B7" w:rsidRPr="00931385">
              <w:rPr>
                <w:b/>
                <w:sz w:val="20"/>
                <w:szCs w:val="20"/>
              </w:rPr>
              <w:t>(ноябрь)-от 20900 рублей/чел, (декабрь)-от 20600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 xml:space="preserve"> 2025 год: </w:t>
            </w:r>
            <w:r w:rsidRPr="00931385">
              <w:rPr>
                <w:b/>
                <w:sz w:val="20"/>
                <w:szCs w:val="20"/>
              </w:rPr>
              <w:t xml:space="preserve">(январь)-от </w:t>
            </w:r>
            <w:r w:rsidR="00DC59B1" w:rsidRPr="00931385">
              <w:rPr>
                <w:b/>
                <w:sz w:val="20"/>
                <w:szCs w:val="20"/>
              </w:rPr>
              <w:t>19950</w:t>
            </w:r>
            <w:r w:rsidRPr="00931385">
              <w:rPr>
                <w:b/>
                <w:sz w:val="20"/>
                <w:szCs w:val="20"/>
              </w:rPr>
              <w:t xml:space="preserve"> рублей/чел, (февраль)-от 2</w:t>
            </w:r>
            <w:r w:rsidR="00DC59B1" w:rsidRPr="00931385">
              <w:rPr>
                <w:b/>
                <w:sz w:val="20"/>
                <w:szCs w:val="20"/>
              </w:rPr>
              <w:t>3500</w:t>
            </w:r>
            <w:r w:rsidRPr="00931385">
              <w:rPr>
                <w:b/>
                <w:sz w:val="20"/>
                <w:szCs w:val="20"/>
              </w:rPr>
              <w:t xml:space="preserve">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(март</w:t>
            </w:r>
            <w:r w:rsidR="00DC59B1" w:rsidRPr="00931385">
              <w:rPr>
                <w:b/>
                <w:sz w:val="20"/>
                <w:szCs w:val="20"/>
              </w:rPr>
              <w:t>, апрель</w:t>
            </w:r>
            <w:r w:rsidRPr="00931385">
              <w:rPr>
                <w:b/>
                <w:sz w:val="20"/>
                <w:szCs w:val="20"/>
              </w:rPr>
              <w:t xml:space="preserve">)-от 20700 рублей/чел, </w:t>
            </w:r>
          </w:p>
          <w:p w:rsidR="00BE634F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(май)-от 19</w:t>
            </w:r>
            <w:r w:rsidR="00BE634F" w:rsidRPr="00931385">
              <w:rPr>
                <w:b/>
                <w:sz w:val="20"/>
                <w:szCs w:val="20"/>
              </w:rPr>
              <w:t>75</w:t>
            </w:r>
            <w:r w:rsidRPr="00931385">
              <w:rPr>
                <w:b/>
                <w:sz w:val="20"/>
                <w:szCs w:val="20"/>
              </w:rPr>
              <w:t>0 рублей/чел, (июнь)-от 3</w:t>
            </w:r>
            <w:r w:rsidR="00BE634F" w:rsidRPr="00931385">
              <w:rPr>
                <w:b/>
                <w:sz w:val="20"/>
                <w:szCs w:val="20"/>
              </w:rPr>
              <w:t>38</w:t>
            </w:r>
            <w:r w:rsidRPr="00931385">
              <w:rPr>
                <w:b/>
                <w:sz w:val="20"/>
                <w:szCs w:val="20"/>
              </w:rPr>
              <w:t>00 рублей/чел</w:t>
            </w:r>
            <w:r w:rsidR="00BE634F" w:rsidRPr="00931385">
              <w:rPr>
                <w:b/>
                <w:sz w:val="20"/>
                <w:szCs w:val="20"/>
              </w:rPr>
              <w:t>,</w:t>
            </w:r>
          </w:p>
          <w:p w:rsidR="007A0734" w:rsidRPr="00931385" w:rsidRDefault="00BE634F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(октябрь, ноябрь)-от </w:t>
            </w:r>
            <w:proofErr w:type="gramStart"/>
            <w:r w:rsidRPr="00931385">
              <w:rPr>
                <w:b/>
                <w:sz w:val="20"/>
                <w:szCs w:val="20"/>
              </w:rPr>
              <w:t>26600  рублей</w:t>
            </w:r>
            <w:proofErr w:type="gramEnd"/>
            <w:r w:rsidRPr="00931385">
              <w:rPr>
                <w:b/>
                <w:sz w:val="20"/>
                <w:szCs w:val="20"/>
              </w:rPr>
              <w:t>/чел, (декабрь)-от 19000 рублей/чел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  <w:r w:rsidRPr="00931385">
              <w:rPr>
                <w:sz w:val="18"/>
                <w:szCs w:val="18"/>
              </w:rPr>
              <w:t xml:space="preserve">В стоимость </w:t>
            </w:r>
            <w:proofErr w:type="spellStart"/>
            <w:proofErr w:type="gramStart"/>
            <w:r w:rsidRPr="00931385">
              <w:rPr>
                <w:sz w:val="18"/>
                <w:szCs w:val="18"/>
              </w:rPr>
              <w:t>входит:Проживание</w:t>
            </w:r>
            <w:proofErr w:type="spellEnd"/>
            <w:proofErr w:type="gramEnd"/>
            <w:r w:rsidRPr="00931385">
              <w:rPr>
                <w:sz w:val="18"/>
                <w:szCs w:val="18"/>
              </w:rPr>
              <w:t xml:space="preserve">, Завтрак. Возможность выбора пакета без питания, с питанием полупансион, полный пансион. Бесплатно предоставляются услуги: Посещение СПА, Ежедневная уборка номера, смена полотенец и белья по графику;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. Бизнес услуги (Сканирование, ксерокопирование, отправка e-</w:t>
            </w:r>
            <w:proofErr w:type="spellStart"/>
            <w:r w:rsidRPr="00931385">
              <w:rPr>
                <w:sz w:val="18"/>
                <w:szCs w:val="18"/>
              </w:rPr>
              <w:t>mail</w:t>
            </w:r>
            <w:proofErr w:type="spellEnd"/>
            <w:r w:rsidRPr="00931385">
              <w:rPr>
                <w:sz w:val="18"/>
                <w:szCs w:val="18"/>
              </w:rPr>
              <w:t>); Заказ авиабилетов и экскурсий.  Проезд осуществляете самостоятельно.</w:t>
            </w:r>
          </w:p>
        </w:tc>
      </w:tr>
      <w:tr w:rsidR="007A0734" w:rsidRPr="00931385" w:rsidTr="00B468B7">
        <w:trPr>
          <w:trHeight w:val="274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Сочи, Центральный р-н</w:t>
            </w:r>
          </w:p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«Сити Парк Сочи» отель</w:t>
            </w:r>
          </w:p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(1-я береговая линия(100м))</w:t>
            </w:r>
          </w:p>
          <w:p w:rsidR="007A0734" w:rsidRPr="00931385" w:rsidRDefault="007A0734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7A0734" w:rsidRPr="00931385" w:rsidRDefault="00282C7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</w:t>
            </w:r>
            <w:r w:rsidR="00B468B7" w:rsidRPr="00931385">
              <w:rPr>
                <w:b/>
                <w:sz w:val="20"/>
                <w:szCs w:val="20"/>
              </w:rPr>
              <w:t>(ноябрь)-от 2</w:t>
            </w:r>
            <w:r w:rsidR="00BE634F" w:rsidRPr="00931385">
              <w:rPr>
                <w:b/>
                <w:sz w:val="20"/>
                <w:szCs w:val="20"/>
              </w:rPr>
              <w:t>1800</w:t>
            </w:r>
            <w:r w:rsidR="00B468B7" w:rsidRPr="00931385">
              <w:rPr>
                <w:b/>
                <w:sz w:val="20"/>
                <w:szCs w:val="20"/>
              </w:rPr>
              <w:t xml:space="preserve"> рублей/чел, (декабрь)-от 22000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="00BE634F" w:rsidRPr="00931385">
              <w:rPr>
                <w:b/>
                <w:sz w:val="20"/>
                <w:szCs w:val="20"/>
              </w:rPr>
              <w:t xml:space="preserve"> (январь, февраль)-от 20450</w:t>
            </w:r>
            <w:r w:rsidRPr="00931385">
              <w:rPr>
                <w:b/>
                <w:sz w:val="20"/>
                <w:szCs w:val="20"/>
              </w:rPr>
              <w:t xml:space="preserve"> рублей/чел, </w:t>
            </w:r>
          </w:p>
          <w:p w:rsidR="00BE634F" w:rsidRPr="00931385" w:rsidRDefault="00B468B7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(март)-от 22000 рублей/чел, (апрель</w:t>
            </w:r>
            <w:r w:rsidR="00BE634F" w:rsidRPr="00931385">
              <w:rPr>
                <w:b/>
                <w:sz w:val="20"/>
                <w:szCs w:val="20"/>
              </w:rPr>
              <w:t xml:space="preserve">)- </w:t>
            </w:r>
            <w:r w:rsidRPr="00931385">
              <w:rPr>
                <w:b/>
                <w:sz w:val="20"/>
                <w:szCs w:val="20"/>
              </w:rPr>
              <w:t xml:space="preserve">от </w:t>
            </w:r>
            <w:r w:rsidR="00BE634F" w:rsidRPr="00931385">
              <w:rPr>
                <w:b/>
                <w:sz w:val="20"/>
                <w:szCs w:val="20"/>
              </w:rPr>
              <w:t xml:space="preserve">35100 </w:t>
            </w:r>
            <w:r w:rsidRPr="00931385">
              <w:rPr>
                <w:b/>
                <w:sz w:val="20"/>
                <w:szCs w:val="20"/>
              </w:rPr>
              <w:t>рублей/чел</w:t>
            </w:r>
            <w:r w:rsidR="00BE634F" w:rsidRPr="00931385">
              <w:rPr>
                <w:b/>
                <w:sz w:val="20"/>
                <w:szCs w:val="20"/>
              </w:rPr>
              <w:t>,</w:t>
            </w:r>
          </w:p>
          <w:p w:rsidR="00BE634F" w:rsidRPr="00931385" w:rsidRDefault="00BE634F" w:rsidP="00BE634F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(май)- от 26750 рублей/</w:t>
            </w:r>
            <w:proofErr w:type="gramStart"/>
            <w:r w:rsidRPr="00931385">
              <w:rPr>
                <w:b/>
                <w:sz w:val="20"/>
                <w:szCs w:val="20"/>
              </w:rPr>
              <w:t xml:space="preserve">чел, </w:t>
            </w:r>
            <w:r w:rsidR="00B468B7" w:rsidRPr="00931385">
              <w:rPr>
                <w:b/>
                <w:sz w:val="20"/>
                <w:szCs w:val="20"/>
              </w:rPr>
              <w:t xml:space="preserve"> (</w:t>
            </w:r>
            <w:proofErr w:type="gramEnd"/>
            <w:r w:rsidR="00B468B7" w:rsidRPr="00931385">
              <w:rPr>
                <w:b/>
                <w:sz w:val="20"/>
                <w:szCs w:val="20"/>
              </w:rPr>
              <w:t>июнь</w:t>
            </w:r>
            <w:r w:rsidRPr="00931385">
              <w:rPr>
                <w:b/>
                <w:sz w:val="20"/>
                <w:szCs w:val="20"/>
              </w:rPr>
              <w:t>, сентябрь)-от 38600 рублей/чел,</w:t>
            </w:r>
          </w:p>
          <w:p w:rsidR="007A0734" w:rsidRPr="00931385" w:rsidRDefault="00BE634F" w:rsidP="00BE634F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(октябрь)-от 25150 рублей/чел, (ноябрь, декабрь)-от 18850 рублей/чел,</w:t>
            </w:r>
          </w:p>
          <w:p w:rsidR="007A0734" w:rsidRPr="00931385" w:rsidRDefault="00B468B7" w:rsidP="00BE634F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</w:t>
            </w:r>
            <w:proofErr w:type="gramStart"/>
            <w:r w:rsidRPr="00931385">
              <w:rPr>
                <w:sz w:val="18"/>
                <w:szCs w:val="18"/>
              </w:rPr>
              <w:t>входит:  Проживание</w:t>
            </w:r>
            <w:proofErr w:type="gramEnd"/>
            <w:r w:rsidRPr="00931385">
              <w:rPr>
                <w:sz w:val="18"/>
                <w:szCs w:val="18"/>
              </w:rPr>
              <w:t xml:space="preserve">, </w:t>
            </w:r>
            <w:r w:rsidRPr="00931385">
              <w:rPr>
                <w:b/>
                <w:sz w:val="18"/>
                <w:szCs w:val="18"/>
              </w:rPr>
              <w:t>завтрак «шведский стол»,</w:t>
            </w:r>
            <w:r w:rsidRPr="00931385">
              <w:rPr>
                <w:sz w:val="18"/>
                <w:szCs w:val="18"/>
              </w:rPr>
              <w:t xml:space="preserve"> Бесплатно предоставляются услуги: посещение </w:t>
            </w:r>
            <w:proofErr w:type="spellStart"/>
            <w:r w:rsidRPr="00931385">
              <w:rPr>
                <w:sz w:val="18"/>
                <w:szCs w:val="18"/>
              </w:rPr>
              <w:t>Wellness</w:t>
            </w:r>
            <w:proofErr w:type="spellEnd"/>
            <w:r w:rsidRPr="00931385">
              <w:rPr>
                <w:sz w:val="18"/>
                <w:szCs w:val="18"/>
              </w:rPr>
              <w:t xml:space="preserve">-центра( финская парная, теплые мраморные столы) с бассейном в формате погружной купели с прохладной пресной водой с 10:00 до 21:00,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 xml:space="preserve"> на территории отеля, система кондиционирования, камера хранения для крупногабаритного багажа, фени и тапочки в номерах, охраняемая автомобильная парковка. </w:t>
            </w:r>
            <w:r w:rsidRPr="00931385">
              <w:rPr>
                <w:b/>
                <w:sz w:val="18"/>
                <w:szCs w:val="18"/>
              </w:rPr>
              <w:t xml:space="preserve">Есть возможность выбора пакета </w:t>
            </w:r>
            <w:r w:rsidR="00BE634F" w:rsidRPr="00931385">
              <w:rPr>
                <w:b/>
                <w:sz w:val="18"/>
                <w:szCs w:val="18"/>
              </w:rPr>
              <w:t xml:space="preserve">без питания, </w:t>
            </w:r>
            <w:r w:rsidRPr="00931385">
              <w:rPr>
                <w:b/>
                <w:sz w:val="18"/>
                <w:szCs w:val="18"/>
              </w:rPr>
              <w:t xml:space="preserve">с </w:t>
            </w:r>
            <w:r w:rsidR="00BE634F" w:rsidRPr="00931385">
              <w:rPr>
                <w:b/>
                <w:sz w:val="18"/>
                <w:szCs w:val="18"/>
              </w:rPr>
              <w:t xml:space="preserve"> 2х, </w:t>
            </w:r>
            <w:r w:rsidRPr="00931385">
              <w:rPr>
                <w:b/>
                <w:sz w:val="18"/>
                <w:szCs w:val="18"/>
              </w:rPr>
              <w:t xml:space="preserve">3-разовым питанием </w:t>
            </w:r>
            <w:r w:rsidR="00BE634F" w:rsidRPr="00931385">
              <w:rPr>
                <w:b/>
                <w:sz w:val="18"/>
                <w:szCs w:val="18"/>
              </w:rPr>
              <w:t>.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7A0734" w:rsidRPr="00931385" w:rsidTr="00B468B7">
        <w:trPr>
          <w:trHeight w:val="979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31385">
              <w:rPr>
                <w:b/>
                <w:sz w:val="20"/>
                <w:szCs w:val="20"/>
              </w:rPr>
              <w:t>пгт</w:t>
            </w:r>
            <w:proofErr w:type="spellEnd"/>
            <w:r w:rsidRPr="00931385">
              <w:rPr>
                <w:b/>
                <w:sz w:val="20"/>
                <w:szCs w:val="20"/>
              </w:rPr>
              <w:t>. Сириус</w:t>
            </w:r>
          </w:p>
          <w:p w:rsidR="007A0734" w:rsidRPr="00931385" w:rsidRDefault="00B468B7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«Сочи Парк Отель» ОК</w:t>
            </w:r>
          </w:p>
          <w:p w:rsidR="007A0734" w:rsidRPr="00931385" w:rsidRDefault="00B468B7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(3-я береговая линия (800м))</w:t>
            </w:r>
          </w:p>
          <w:p w:rsidR="007A0734" w:rsidRPr="00931385" w:rsidRDefault="007A0734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(ноябрь, декабрь)-от 21400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931385">
              <w:rPr>
                <w:sz w:val="18"/>
                <w:szCs w:val="18"/>
                <w:u w:val="single"/>
              </w:rPr>
              <w:t xml:space="preserve">В стоимость </w:t>
            </w:r>
            <w:proofErr w:type="spellStart"/>
            <w:proofErr w:type="gramStart"/>
            <w:r w:rsidRPr="00931385">
              <w:rPr>
                <w:sz w:val="18"/>
                <w:szCs w:val="18"/>
                <w:u w:val="single"/>
              </w:rPr>
              <w:t>входит</w:t>
            </w:r>
            <w:r w:rsidRPr="00931385">
              <w:rPr>
                <w:sz w:val="18"/>
                <w:szCs w:val="18"/>
              </w:rPr>
              <w:t>:Проживание</w:t>
            </w:r>
            <w:proofErr w:type="spellEnd"/>
            <w:proofErr w:type="gramEnd"/>
            <w:r w:rsidRPr="00931385">
              <w:rPr>
                <w:sz w:val="18"/>
                <w:szCs w:val="18"/>
              </w:rPr>
              <w:t xml:space="preserve">, завтрак (шведский стол), комплекс открытых бассейнов, анимация, </w:t>
            </w:r>
            <w:proofErr w:type="spellStart"/>
            <w:r w:rsidRPr="00931385">
              <w:rPr>
                <w:sz w:val="18"/>
                <w:szCs w:val="18"/>
              </w:rPr>
              <w:t>Wi</w:t>
            </w:r>
            <w:proofErr w:type="spellEnd"/>
            <w:r w:rsidRPr="00931385">
              <w:rPr>
                <w:sz w:val="18"/>
                <w:szCs w:val="18"/>
              </w:rPr>
              <w:t>-F</w:t>
            </w:r>
            <w:proofErr w:type="spellStart"/>
            <w:r w:rsidRPr="00931385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931385">
              <w:rPr>
                <w:sz w:val="18"/>
                <w:szCs w:val="18"/>
              </w:rPr>
              <w:t>. Есть возможность выбора пакета услуг с 2-х, 3-разовым питанием, соответственно с перерасчетом стоимости путевки. Проезд осуществляете самостоятельно</w:t>
            </w:r>
            <w:r w:rsidRPr="00931385">
              <w:rPr>
                <w:sz w:val="20"/>
                <w:szCs w:val="20"/>
              </w:rPr>
              <w:t>.</w:t>
            </w:r>
          </w:p>
        </w:tc>
      </w:tr>
      <w:tr w:rsidR="007A0734" w:rsidRPr="00931385" w:rsidTr="00B468B7">
        <w:trPr>
          <w:trHeight w:val="503"/>
        </w:trPr>
        <w:tc>
          <w:tcPr>
            <w:tcW w:w="2767" w:type="dxa"/>
            <w:vAlign w:val="center"/>
          </w:tcPr>
          <w:p w:rsidR="007A0734" w:rsidRPr="00931385" w:rsidRDefault="007A0734">
            <w:pPr>
              <w:pStyle w:val="TableParagraph"/>
              <w:spacing w:before="1"/>
              <w:ind w:left="0" w:right="-49"/>
              <w:jc w:val="both"/>
              <w:rPr>
                <w:b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31385">
              <w:rPr>
                <w:b/>
                <w:sz w:val="20"/>
                <w:szCs w:val="20"/>
              </w:rPr>
              <w:t>пгт</w:t>
            </w:r>
            <w:proofErr w:type="spellEnd"/>
            <w:r w:rsidRPr="00931385">
              <w:rPr>
                <w:b/>
                <w:sz w:val="20"/>
                <w:szCs w:val="20"/>
              </w:rPr>
              <w:t>. Сириус</w:t>
            </w:r>
          </w:p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«Бархатные сезоны» город отель, Спортивный квартал</w:t>
            </w:r>
          </w:p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(2-я береговая </w:t>
            </w:r>
            <w:proofErr w:type="gramStart"/>
            <w:r w:rsidRPr="00931385">
              <w:rPr>
                <w:b/>
                <w:sz w:val="20"/>
                <w:szCs w:val="20"/>
              </w:rPr>
              <w:t>линия(</w:t>
            </w:r>
            <w:proofErr w:type="gramEnd"/>
            <w:r w:rsidRPr="00931385">
              <w:rPr>
                <w:b/>
                <w:sz w:val="20"/>
                <w:szCs w:val="20"/>
              </w:rPr>
              <w:t>500 м))</w:t>
            </w:r>
          </w:p>
          <w:p w:rsidR="007A0734" w:rsidRPr="00931385" w:rsidRDefault="007A0734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(ноябрь)-от 14600 рублей/чел, (декабрь)-от 13700 рублей/чел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(январь)- 10500 рублей/чел (без питания)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sz w:val="18"/>
                <w:szCs w:val="18"/>
              </w:rPr>
              <w:t xml:space="preserve"> Проживание, завтрак, "шведский стол". Есть возможность выбора пакета без питания, с 2х,3х разовым питанием, с перерасчетом стоимость путевки.  Бесплатно предоставляется: посещение тренажерного зала, посещение </w:t>
            </w:r>
            <w:proofErr w:type="spellStart"/>
            <w:r w:rsidRPr="00931385">
              <w:rPr>
                <w:bCs/>
                <w:sz w:val="18"/>
                <w:szCs w:val="18"/>
              </w:rPr>
              <w:t>лаундж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-зоны с </w:t>
            </w:r>
            <w:proofErr w:type="spellStart"/>
            <w:r w:rsidRPr="00931385">
              <w:rPr>
                <w:bCs/>
                <w:sz w:val="18"/>
                <w:szCs w:val="18"/>
              </w:rPr>
              <w:t>аквазоной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, а также пользование свободными шезлонгами в </w:t>
            </w:r>
            <w:proofErr w:type="spellStart"/>
            <w:r w:rsidRPr="00931385">
              <w:rPr>
                <w:bCs/>
                <w:sz w:val="18"/>
                <w:szCs w:val="18"/>
              </w:rPr>
              <w:t>лаундж</w:t>
            </w:r>
            <w:proofErr w:type="spellEnd"/>
            <w:r w:rsidRPr="00931385">
              <w:rPr>
                <w:bCs/>
                <w:sz w:val="18"/>
                <w:szCs w:val="18"/>
              </w:rPr>
              <w:t>-</w:t>
            </w:r>
            <w:proofErr w:type="gramStart"/>
            <w:r w:rsidRPr="00931385">
              <w:rPr>
                <w:bCs/>
                <w:sz w:val="18"/>
                <w:szCs w:val="18"/>
              </w:rPr>
              <w:t>зоне .Уборка</w:t>
            </w:r>
            <w:proofErr w:type="gramEnd"/>
            <w:r w:rsidRPr="00931385">
              <w:rPr>
                <w:bCs/>
                <w:sz w:val="18"/>
                <w:szCs w:val="18"/>
              </w:rPr>
              <w:t xml:space="preserve"> в номере ежедневно, смена белья 1 раз в 3 дня, WI-FI на территории. Парковка за дополнительную плату. Проезд осуществляете самостоятельно.</w:t>
            </w:r>
          </w:p>
        </w:tc>
      </w:tr>
      <w:tr w:rsidR="007A0734" w:rsidRPr="00931385" w:rsidTr="00B468B7">
        <w:trPr>
          <w:trHeight w:val="2122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г. Сочи, п. </w:t>
            </w:r>
            <w:proofErr w:type="spellStart"/>
            <w:r w:rsidRPr="00931385">
              <w:rPr>
                <w:b/>
                <w:sz w:val="20"/>
                <w:szCs w:val="20"/>
              </w:rPr>
              <w:t>Лоо</w:t>
            </w:r>
            <w:proofErr w:type="spellEnd"/>
          </w:p>
          <w:p w:rsidR="007A0734" w:rsidRPr="00931385" w:rsidRDefault="00B468B7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</w:t>
            </w:r>
            <w:proofErr w:type="spellStart"/>
            <w:r w:rsidRPr="00931385">
              <w:rPr>
                <w:b/>
                <w:sz w:val="20"/>
                <w:szCs w:val="20"/>
              </w:rPr>
              <w:t>Акваград</w:t>
            </w:r>
            <w:proofErr w:type="spellEnd"/>
            <w:r w:rsidRPr="00931385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931385">
              <w:rPr>
                <w:b/>
                <w:sz w:val="20"/>
                <w:szCs w:val="20"/>
              </w:rPr>
              <w:t>спа</w:t>
            </w:r>
            <w:proofErr w:type="spellEnd"/>
            <w:r w:rsidRPr="00931385">
              <w:rPr>
                <w:b/>
                <w:sz w:val="20"/>
                <w:szCs w:val="20"/>
              </w:rPr>
              <w:t>-отель</w:t>
            </w:r>
          </w:p>
          <w:p w:rsidR="007A0734" w:rsidRPr="00931385" w:rsidRDefault="00B468B7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(1-я береговая линия(20-200м))</w:t>
            </w:r>
          </w:p>
          <w:p w:rsidR="007A0734" w:rsidRPr="00931385" w:rsidRDefault="007A0734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7A0734" w:rsidRPr="00931385" w:rsidRDefault="00282C7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</w:t>
            </w:r>
            <w:r w:rsidR="00B468B7" w:rsidRPr="00931385">
              <w:rPr>
                <w:b/>
                <w:sz w:val="20"/>
                <w:szCs w:val="20"/>
              </w:rPr>
              <w:t>ноябрь, декабрь)-от 13200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</w:t>
            </w:r>
            <w:proofErr w:type="gramStart"/>
            <w:r w:rsidRPr="00931385">
              <w:rPr>
                <w:b/>
                <w:sz w:val="20"/>
                <w:szCs w:val="20"/>
              </w:rPr>
              <w:t>февраль )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-от 18250 рублей/чел, (март)-от 20750 рублей/чел, </w:t>
            </w:r>
          </w:p>
          <w:p w:rsidR="00745CFD" w:rsidRPr="00931385" w:rsidRDefault="00B468B7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(апрель)-от 21400 рублей/</w:t>
            </w:r>
            <w:proofErr w:type="gramStart"/>
            <w:r w:rsidRPr="00931385">
              <w:rPr>
                <w:b/>
                <w:sz w:val="20"/>
                <w:szCs w:val="20"/>
              </w:rPr>
              <w:t>чел,(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май)-от 25150 рублей/чел, </w:t>
            </w:r>
          </w:p>
          <w:p w:rsidR="007A0734" w:rsidRPr="00931385" w:rsidRDefault="00745CFD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(сентябрь)-от 40000 рублей/</w:t>
            </w:r>
            <w:proofErr w:type="gramStart"/>
            <w:r w:rsidRPr="00931385">
              <w:rPr>
                <w:b/>
                <w:sz w:val="20"/>
                <w:szCs w:val="20"/>
              </w:rPr>
              <w:t>чел,(</w:t>
            </w:r>
            <w:proofErr w:type="gramEnd"/>
            <w:r w:rsidRPr="00931385">
              <w:rPr>
                <w:b/>
                <w:sz w:val="20"/>
                <w:szCs w:val="20"/>
              </w:rPr>
              <w:t>октябрь)-от 26450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931385">
              <w:rPr>
                <w:sz w:val="18"/>
                <w:szCs w:val="18"/>
              </w:rPr>
              <w:t>проживание, завтрак «Шведский стол»(есть возможность выбора пакета с 2-раз. или  3-разовым питанием</w:t>
            </w:r>
            <w:r w:rsidRPr="00931385">
              <w:rPr>
                <w:b/>
                <w:sz w:val="18"/>
                <w:szCs w:val="18"/>
              </w:rPr>
              <w:t>,</w:t>
            </w:r>
            <w:r w:rsidRPr="00931385">
              <w:rPr>
                <w:sz w:val="18"/>
                <w:szCs w:val="18"/>
              </w:rPr>
              <w:t xml:space="preserve"> с перерасчетом стоимости путевки), семейный водно-развлекательный центр, развлекательно-анимационные программы для взрослых и детей, посещение детского развлекательного центра «</w:t>
            </w:r>
            <w:proofErr w:type="spellStart"/>
            <w:r w:rsidRPr="00931385">
              <w:rPr>
                <w:sz w:val="18"/>
                <w:szCs w:val="18"/>
              </w:rPr>
              <w:t>АКВАКИДС»,посещение</w:t>
            </w:r>
            <w:proofErr w:type="spellEnd"/>
            <w:r w:rsidRPr="00931385">
              <w:rPr>
                <w:sz w:val="18"/>
                <w:szCs w:val="18"/>
              </w:rPr>
              <w:t xml:space="preserve"> спортивного комплекса с услугами, посещение ночного клуба «Затерянный рай», посещение СПА комплекса «НЕМО» ,доступ к сети интернет через WI-FI, оздоровительные процедуры (круглосуточная медицинская помощь, климатотерапия (аэротерапия, талассотерапия, гелиотерапия, терренкур) Проезд осуществляете самостоятельно.</w:t>
            </w:r>
          </w:p>
        </w:tc>
      </w:tr>
      <w:tr w:rsidR="007A0734" w:rsidRPr="00931385" w:rsidTr="00B468B7">
        <w:trPr>
          <w:trHeight w:val="274"/>
        </w:trPr>
        <w:tc>
          <w:tcPr>
            <w:tcW w:w="2767" w:type="dxa"/>
            <w:vAlign w:val="center"/>
          </w:tcPr>
          <w:p w:rsidR="00745CFD" w:rsidRPr="00931385" w:rsidRDefault="00745CFD">
            <w:pPr>
              <w:pStyle w:val="TableParagraph"/>
              <w:spacing w:before="1"/>
              <w:ind w:left="0" w:right="-49"/>
              <w:jc w:val="both"/>
              <w:rPr>
                <w:b/>
                <w:sz w:val="20"/>
                <w:szCs w:val="20"/>
              </w:rPr>
            </w:pPr>
          </w:p>
          <w:p w:rsidR="00745CFD" w:rsidRPr="00931385" w:rsidRDefault="00745CFD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Геленджик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«Велес» отель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(2-я береговая линия 400 м)</w:t>
            </w:r>
          </w:p>
          <w:p w:rsidR="007A0734" w:rsidRPr="00931385" w:rsidRDefault="007A0734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 w:rsidP="0093138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(ноябрь, декабрь)-от 14800 рублей/чел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февраль, март, </w:t>
            </w:r>
            <w:proofErr w:type="gramStart"/>
            <w:r w:rsidRPr="00931385">
              <w:rPr>
                <w:b/>
                <w:sz w:val="20"/>
                <w:szCs w:val="20"/>
              </w:rPr>
              <w:t>апрель )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-от 15700 рублей/чел, 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(май)-</w:t>
            </w:r>
            <w:proofErr w:type="gramStart"/>
            <w:r w:rsidRPr="00931385">
              <w:rPr>
                <w:b/>
                <w:sz w:val="20"/>
                <w:szCs w:val="20"/>
              </w:rPr>
              <w:t>от  20450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 рублей/чел, (июнь)-от 25800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(июль, август)-от 33350 рублей/чел, (сентябрь)-от 25800 рублей/чел, </w:t>
            </w:r>
          </w:p>
          <w:p w:rsidR="00BA6F4C" w:rsidRPr="00931385" w:rsidRDefault="00BA6F4C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(октябрь)-от 15700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sz w:val="18"/>
                <w:szCs w:val="18"/>
              </w:rPr>
              <w:t xml:space="preserve">В стоимость путевки входит: </w:t>
            </w:r>
            <w:proofErr w:type="spellStart"/>
            <w:r w:rsidRPr="00931385">
              <w:rPr>
                <w:sz w:val="18"/>
                <w:szCs w:val="18"/>
              </w:rPr>
              <w:t>Проживание,завтрак</w:t>
            </w:r>
            <w:proofErr w:type="spellEnd"/>
            <w:r w:rsidRPr="00931385">
              <w:rPr>
                <w:sz w:val="18"/>
                <w:szCs w:val="18"/>
              </w:rPr>
              <w:t xml:space="preserve"> (система шведский стол, в период межсезонья - континентальный), пользование открытым бассейном Проезд осуществляете самостоятельно</w:t>
            </w:r>
            <w:r w:rsidRPr="00931385">
              <w:rPr>
                <w:b/>
                <w:sz w:val="20"/>
                <w:szCs w:val="20"/>
              </w:rPr>
              <w:t>.</w:t>
            </w:r>
          </w:p>
        </w:tc>
      </w:tr>
      <w:tr w:rsidR="00D6443E" w:rsidRPr="00931385" w:rsidTr="00B468B7">
        <w:trPr>
          <w:trHeight w:val="274"/>
        </w:trPr>
        <w:tc>
          <w:tcPr>
            <w:tcW w:w="2767" w:type="dxa"/>
            <w:vAlign w:val="center"/>
          </w:tcPr>
          <w:p w:rsidR="00D6443E" w:rsidRPr="00931385" w:rsidRDefault="00D6443E" w:rsidP="00D6443E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lastRenderedPageBreak/>
              <w:t>г. Геленджик</w:t>
            </w:r>
          </w:p>
          <w:p w:rsidR="00D6443E" w:rsidRPr="00931385" w:rsidRDefault="00D6443E" w:rsidP="00D6443E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«Дубравушка» </w:t>
            </w:r>
          </w:p>
          <w:p w:rsidR="00D6443E" w:rsidRPr="00931385" w:rsidRDefault="00D6443E" w:rsidP="00D6443E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курортный отель</w:t>
            </w:r>
          </w:p>
          <w:p w:rsidR="00D6443E" w:rsidRPr="00931385" w:rsidRDefault="00D6443E" w:rsidP="00D6443E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2-я береговая линия(250м)</w:t>
            </w:r>
          </w:p>
          <w:p w:rsidR="00D6443E" w:rsidRPr="00931385" w:rsidRDefault="00D6443E" w:rsidP="00D6443E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Период работы отеля:</w:t>
            </w:r>
            <w:r w:rsidRPr="00931385">
              <w:rPr>
                <w:b/>
                <w:sz w:val="20"/>
                <w:szCs w:val="20"/>
              </w:rPr>
              <w:tab/>
            </w:r>
          </w:p>
          <w:p w:rsidR="00D6443E" w:rsidRPr="00931385" w:rsidRDefault="00D6443E" w:rsidP="00D6443E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сезонно: 25.05 - 30.09</w:t>
            </w:r>
          </w:p>
          <w:p w:rsidR="00D6443E" w:rsidRPr="00931385" w:rsidRDefault="00D6443E">
            <w:pPr>
              <w:pStyle w:val="TableParagraph"/>
              <w:spacing w:before="1"/>
              <w:ind w:left="0" w:right="-49"/>
              <w:jc w:val="both"/>
              <w:rPr>
                <w:b/>
                <w:sz w:val="20"/>
                <w:szCs w:val="20"/>
              </w:rPr>
            </w:pPr>
          </w:p>
          <w:p w:rsidR="00D6443E" w:rsidRPr="00931385" w:rsidRDefault="00D6443E">
            <w:pPr>
              <w:pStyle w:val="TableParagraph"/>
              <w:spacing w:before="1"/>
              <w:ind w:left="0" w:right="-4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D6443E" w:rsidRPr="00931385" w:rsidRDefault="00D6443E" w:rsidP="00D6443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D6443E" w:rsidRPr="00931385" w:rsidRDefault="00D6443E" w:rsidP="00D6443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</w:t>
            </w:r>
            <w:r w:rsidRPr="00931385">
              <w:rPr>
                <w:b/>
                <w:sz w:val="20"/>
                <w:szCs w:val="20"/>
              </w:rPr>
              <w:t>: (май, июнь)-от 19200 рублей/чел,</w:t>
            </w:r>
          </w:p>
          <w:p w:rsidR="00D6443E" w:rsidRPr="00931385" w:rsidRDefault="00D6443E" w:rsidP="00D6443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(июль)-от 20100 рублей/чел, (июль, август)-от 22950 рублей/чел, </w:t>
            </w:r>
          </w:p>
          <w:p w:rsidR="00D6443E" w:rsidRPr="00931385" w:rsidRDefault="00D6443E" w:rsidP="00D6443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(сентябрь)-от 20450 рублей/чел</w:t>
            </w:r>
          </w:p>
          <w:p w:rsidR="00D6443E" w:rsidRPr="00931385" w:rsidRDefault="00D6443E" w:rsidP="00D6443E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путевки входит: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>Проживание, завтрак (комплексный).</w:t>
            </w:r>
          </w:p>
          <w:p w:rsidR="00D6443E" w:rsidRPr="00931385" w:rsidRDefault="00D6443E" w:rsidP="00D6443E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Есть возможность выбора пакета с 3х раз. питанием.  БЕСПЛАТНО ПРЕДОСТАВЛЯЮТСЯ УСЛУГИ: пользование открытым бассейном и лежаками,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 xml:space="preserve">интернет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 xml:space="preserve"> на территории.</w:t>
            </w:r>
          </w:p>
          <w:p w:rsidR="00D6443E" w:rsidRPr="00931385" w:rsidRDefault="00D6443E" w:rsidP="00D6443E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7A0734" w:rsidRPr="00931385" w:rsidTr="00B468B7">
        <w:trPr>
          <w:trHeight w:val="272"/>
        </w:trPr>
        <w:tc>
          <w:tcPr>
            <w:tcW w:w="2767" w:type="dxa"/>
            <w:vAlign w:val="center"/>
          </w:tcPr>
          <w:p w:rsidR="007A0734" w:rsidRPr="00931385" w:rsidRDefault="007A0734">
            <w:pPr>
              <w:pStyle w:val="TableParagraph"/>
              <w:spacing w:before="1"/>
              <w:ind w:left="0" w:right="-49"/>
              <w:jc w:val="both"/>
              <w:rPr>
                <w:b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Геленджик,</w:t>
            </w:r>
          </w:p>
          <w:p w:rsidR="007A0734" w:rsidRPr="00931385" w:rsidRDefault="00B468B7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«Красная </w:t>
            </w:r>
            <w:proofErr w:type="spellStart"/>
            <w:r w:rsidRPr="00931385">
              <w:rPr>
                <w:b/>
                <w:sz w:val="20"/>
                <w:szCs w:val="20"/>
              </w:rPr>
              <w:t>Талка</w:t>
            </w:r>
            <w:proofErr w:type="spellEnd"/>
            <w:r w:rsidRPr="00931385">
              <w:rPr>
                <w:b/>
                <w:sz w:val="20"/>
                <w:szCs w:val="20"/>
              </w:rPr>
              <w:t>» санаторий</w:t>
            </w:r>
          </w:p>
          <w:p w:rsidR="007A0734" w:rsidRPr="00931385" w:rsidRDefault="00B468B7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(2-я береговая линия)</w:t>
            </w:r>
          </w:p>
          <w:p w:rsidR="007A0734" w:rsidRPr="00931385" w:rsidRDefault="007A0734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(ноябрь, декабрь)-от 32650 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sz w:val="18"/>
                <w:szCs w:val="18"/>
              </w:rPr>
              <w:t xml:space="preserve"> Проживание, </w:t>
            </w:r>
            <w:r w:rsidRPr="00931385">
              <w:rPr>
                <w:b/>
                <w:sz w:val="18"/>
                <w:szCs w:val="18"/>
              </w:rPr>
              <w:t xml:space="preserve">5-разовое питание «шведский </w:t>
            </w:r>
            <w:proofErr w:type="spellStart"/>
            <w:r w:rsidRPr="00931385">
              <w:rPr>
                <w:b/>
                <w:sz w:val="18"/>
                <w:szCs w:val="18"/>
              </w:rPr>
              <w:t>стол</w:t>
            </w:r>
            <w:proofErr w:type="gramStart"/>
            <w:r w:rsidRPr="00931385">
              <w:rPr>
                <w:sz w:val="18"/>
                <w:szCs w:val="18"/>
              </w:rPr>
              <w:t>»,Оборудованный</w:t>
            </w:r>
            <w:proofErr w:type="spellEnd"/>
            <w:proofErr w:type="gramEnd"/>
            <w:r w:rsidRPr="00931385">
              <w:rPr>
                <w:sz w:val="18"/>
                <w:szCs w:val="18"/>
              </w:rPr>
              <w:t xml:space="preserve"> собственный пляж (шезлонги, зонтики и теневые навесы, душевые, туалеты) - работает по сезонам 2 открытых бассейна - работают по сезонам Открытые спортивные площадки Детская комната и детские площадки Культурно-развлекательные мероприятия и программы для взрослых и детей </w:t>
            </w:r>
            <w:proofErr w:type="spellStart"/>
            <w:r w:rsidRPr="00931385">
              <w:rPr>
                <w:sz w:val="18"/>
                <w:szCs w:val="18"/>
              </w:rPr>
              <w:t>Wi</w:t>
            </w:r>
            <w:proofErr w:type="spellEnd"/>
            <w:r w:rsidRPr="00931385">
              <w:rPr>
                <w:sz w:val="18"/>
                <w:szCs w:val="18"/>
              </w:rPr>
              <w:t>-</w:t>
            </w:r>
            <w:proofErr w:type="spellStart"/>
            <w:r w:rsidRPr="00931385">
              <w:rPr>
                <w:sz w:val="18"/>
                <w:szCs w:val="18"/>
              </w:rPr>
              <w:t>Fi</w:t>
            </w:r>
            <w:proofErr w:type="spellEnd"/>
            <w:r w:rsidRPr="00931385">
              <w:rPr>
                <w:sz w:val="18"/>
                <w:szCs w:val="18"/>
              </w:rPr>
              <w:t>-интернет в центральном холле Экстренная медицинская помощь. Проезд осуществляете самостоятельно.</w:t>
            </w:r>
          </w:p>
        </w:tc>
      </w:tr>
      <w:tr w:rsidR="007A0734" w:rsidRPr="00931385" w:rsidTr="00B468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"/>
        </w:trPr>
        <w:tc>
          <w:tcPr>
            <w:tcW w:w="1091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734" w:rsidRPr="00931385" w:rsidRDefault="007A0734">
            <w:pPr>
              <w:pStyle w:val="TableParagraph"/>
              <w:spacing w:line="228" w:lineRule="exact"/>
              <w:ind w:left="0" w:right="5"/>
              <w:jc w:val="left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line="228" w:lineRule="exact"/>
              <w:ind w:left="0" w:right="5"/>
              <w:rPr>
                <w:bCs/>
                <w:color w:val="FF0000"/>
                <w:sz w:val="28"/>
                <w:szCs w:val="28"/>
              </w:rPr>
            </w:pPr>
            <w:r w:rsidRPr="00931385">
              <w:rPr>
                <w:b/>
                <w:bCs/>
                <w:iCs/>
                <w:color w:val="FF0000"/>
                <w:sz w:val="20"/>
                <w:szCs w:val="20"/>
              </w:rPr>
              <w:t>РЕСПУБЛИКА  ИНГУШЕТИЯ</w:t>
            </w:r>
          </w:p>
        </w:tc>
      </w:tr>
      <w:tr w:rsidR="007A0734" w:rsidRPr="00931385" w:rsidTr="00B468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"/>
        </w:trPr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734" w:rsidRPr="00931385" w:rsidRDefault="007A0734">
            <w:pPr>
              <w:pStyle w:val="TableParagraph"/>
              <w:spacing w:line="230" w:lineRule="atLeast"/>
              <w:ind w:left="0"/>
              <w:rPr>
                <w:b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line="230" w:lineRule="atLeas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Республика Ингушетия, </w:t>
            </w:r>
            <w:proofErr w:type="spellStart"/>
            <w:r w:rsidRPr="00931385">
              <w:rPr>
                <w:b/>
                <w:sz w:val="20"/>
                <w:szCs w:val="20"/>
              </w:rPr>
              <w:t>Джейрахский</w:t>
            </w:r>
            <w:proofErr w:type="spellEnd"/>
            <w:r w:rsidRPr="00931385">
              <w:rPr>
                <w:b/>
                <w:sz w:val="20"/>
                <w:szCs w:val="20"/>
              </w:rPr>
              <w:t xml:space="preserve"> р-н</w:t>
            </w:r>
          </w:p>
          <w:p w:rsidR="007A0734" w:rsidRPr="00931385" w:rsidRDefault="00B468B7">
            <w:pPr>
              <w:pStyle w:val="TableParagraph"/>
              <w:spacing w:line="230" w:lineRule="atLeast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        </w:t>
            </w:r>
            <w:r w:rsidRPr="00931385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931385">
              <w:rPr>
                <w:b/>
                <w:bCs/>
                <w:sz w:val="20"/>
                <w:szCs w:val="20"/>
              </w:rPr>
              <w:t>Армхи</w:t>
            </w:r>
            <w:proofErr w:type="spellEnd"/>
            <w:r w:rsidRPr="00931385">
              <w:rPr>
                <w:b/>
                <w:bCs/>
                <w:sz w:val="20"/>
                <w:szCs w:val="20"/>
              </w:rPr>
              <w:t>»</w:t>
            </w:r>
            <w:r w:rsidR="00B62880" w:rsidRPr="00931385">
              <w:rPr>
                <w:b/>
                <w:bCs/>
                <w:sz w:val="20"/>
                <w:szCs w:val="20"/>
              </w:rPr>
              <w:t xml:space="preserve"> </w:t>
            </w:r>
            <w:r w:rsidRPr="00931385">
              <w:rPr>
                <w:b/>
                <w:bCs/>
                <w:sz w:val="20"/>
                <w:szCs w:val="20"/>
              </w:rPr>
              <w:t xml:space="preserve">санаторий </w:t>
            </w:r>
          </w:p>
          <w:p w:rsidR="007A0734" w:rsidRPr="00931385" w:rsidRDefault="007A0734">
            <w:pPr>
              <w:pStyle w:val="TableParagraph"/>
              <w:spacing w:line="230" w:lineRule="atLeast"/>
              <w:ind w:left="0"/>
              <w:rPr>
                <w:b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line="230" w:lineRule="atLeast"/>
              <w:ind w:left="0"/>
              <w:rPr>
                <w:b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line="230" w:lineRule="atLea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  <w:tcBorders>
              <w:left w:val="single" w:sz="4" w:space="0" w:color="000000"/>
              <w:right w:val="single" w:sz="4" w:space="0" w:color="000000"/>
            </w:tcBorders>
          </w:tcPr>
          <w:p w:rsidR="007A0734" w:rsidRPr="00931385" w:rsidRDefault="00B468B7">
            <w:pPr>
              <w:pStyle w:val="TableParagraph"/>
              <w:spacing w:line="228" w:lineRule="exact"/>
              <w:ind w:left="0" w:right="5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7A0734" w:rsidRPr="00931385" w:rsidRDefault="00B468B7">
            <w:pPr>
              <w:pStyle w:val="TableParagraph"/>
              <w:spacing w:line="228" w:lineRule="exact"/>
              <w:ind w:left="0" w:right="5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 xml:space="preserve">(ноябрь, декабрь)-от </w:t>
            </w:r>
            <w:r w:rsidR="00B62880" w:rsidRPr="00931385">
              <w:rPr>
                <w:b/>
                <w:bCs/>
                <w:sz w:val="20"/>
                <w:szCs w:val="20"/>
              </w:rPr>
              <w:t>22650</w:t>
            </w:r>
            <w:r w:rsidRPr="00931385">
              <w:rPr>
                <w:b/>
                <w:bCs/>
                <w:sz w:val="20"/>
                <w:szCs w:val="20"/>
              </w:rPr>
              <w:t xml:space="preserve"> рублей/чел, </w:t>
            </w:r>
          </w:p>
          <w:p w:rsidR="007A0734" w:rsidRPr="00931385" w:rsidRDefault="00B468B7">
            <w:pPr>
              <w:pStyle w:val="TableParagraph"/>
              <w:spacing w:line="228" w:lineRule="exact"/>
              <w:ind w:left="0" w:right="5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bCs/>
                <w:sz w:val="20"/>
                <w:szCs w:val="20"/>
              </w:rPr>
              <w:t xml:space="preserve"> (январь)- от </w:t>
            </w:r>
            <w:r w:rsidR="00B62880" w:rsidRPr="00931385">
              <w:rPr>
                <w:b/>
                <w:bCs/>
                <w:sz w:val="20"/>
                <w:szCs w:val="20"/>
              </w:rPr>
              <w:t>22650</w:t>
            </w:r>
            <w:r w:rsidRPr="00931385">
              <w:rPr>
                <w:b/>
                <w:bCs/>
                <w:sz w:val="20"/>
                <w:szCs w:val="20"/>
              </w:rPr>
              <w:t xml:space="preserve"> рублей/чел</w:t>
            </w:r>
          </w:p>
          <w:p w:rsidR="007A0734" w:rsidRPr="00931385" w:rsidRDefault="00B468B7" w:rsidP="00B62880">
            <w:pPr>
              <w:pStyle w:val="TableParagraph"/>
              <w:spacing w:line="228" w:lineRule="exact"/>
              <w:ind w:left="0" w:right="5"/>
              <w:rPr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</w:rPr>
              <w:t>В стоимость входит:</w:t>
            </w:r>
            <w:r w:rsidRPr="00931385">
              <w:rPr>
                <w:sz w:val="18"/>
                <w:szCs w:val="18"/>
              </w:rPr>
              <w:t xml:space="preserve"> </w:t>
            </w:r>
            <w:r w:rsidRPr="00931385">
              <w:rPr>
                <w:bCs/>
                <w:sz w:val="18"/>
                <w:szCs w:val="18"/>
              </w:rPr>
              <w:t xml:space="preserve">Проживание, </w:t>
            </w:r>
            <w:r w:rsidR="00B62880" w:rsidRPr="00931385">
              <w:rPr>
                <w:bCs/>
                <w:sz w:val="18"/>
                <w:szCs w:val="18"/>
              </w:rPr>
              <w:t>завтрак, пользование сауной, бассейном,</w:t>
            </w:r>
            <w:r w:rsidRPr="00931385">
              <w:rPr>
                <w:sz w:val="18"/>
                <w:szCs w:val="18"/>
              </w:rPr>
              <w:t xml:space="preserve"> </w:t>
            </w:r>
            <w:r w:rsidR="00B62880" w:rsidRPr="00931385">
              <w:rPr>
                <w:sz w:val="18"/>
                <w:szCs w:val="18"/>
              </w:rPr>
              <w:t xml:space="preserve">пользование канатной дорогой. </w:t>
            </w:r>
            <w:r w:rsidRPr="00931385">
              <w:rPr>
                <w:sz w:val="18"/>
                <w:szCs w:val="18"/>
              </w:rPr>
              <w:t xml:space="preserve">Есть возможность выбора пакета с </w:t>
            </w:r>
            <w:r w:rsidR="00B62880" w:rsidRPr="00931385">
              <w:rPr>
                <w:sz w:val="18"/>
                <w:szCs w:val="18"/>
              </w:rPr>
              <w:t>3х раз. питанием.</w:t>
            </w:r>
          </w:p>
          <w:p w:rsidR="007A0734" w:rsidRPr="00931385" w:rsidRDefault="00B468B7">
            <w:pPr>
              <w:pStyle w:val="TableParagraph"/>
              <w:spacing w:line="228" w:lineRule="exact"/>
              <w:ind w:left="0" w:right="5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8" w:lineRule="exact"/>
              <w:ind w:left="0" w:right="5"/>
              <w:rPr>
                <w:bCs/>
                <w:sz w:val="20"/>
                <w:szCs w:val="20"/>
              </w:rPr>
            </w:pPr>
            <w:r w:rsidRPr="00931385">
              <w:rPr>
                <w:bCs/>
                <w:sz w:val="18"/>
                <w:szCs w:val="18"/>
              </w:rPr>
              <w:t xml:space="preserve">Рядом с комплексом — горнолыжные склоны с трассами как для новичков, так и для профессионалов, в пешей и транспортной доступности — природные и культурные достопримечательности региона: </w:t>
            </w:r>
            <w:proofErr w:type="spellStart"/>
            <w:r w:rsidRPr="00931385">
              <w:rPr>
                <w:bCs/>
                <w:sz w:val="18"/>
                <w:szCs w:val="18"/>
              </w:rPr>
              <w:t>Ляжгинский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 водопад, боевые башни Эрзи и комплекс </w:t>
            </w:r>
            <w:proofErr w:type="spellStart"/>
            <w:r w:rsidRPr="00931385">
              <w:rPr>
                <w:bCs/>
                <w:sz w:val="18"/>
                <w:szCs w:val="18"/>
              </w:rPr>
              <w:t>Фалхан</w:t>
            </w:r>
            <w:proofErr w:type="spellEnd"/>
            <w:r w:rsidRPr="00931385">
              <w:rPr>
                <w:bCs/>
                <w:sz w:val="18"/>
                <w:szCs w:val="18"/>
              </w:rPr>
              <w:t>.</w:t>
            </w:r>
          </w:p>
        </w:tc>
      </w:tr>
      <w:tr w:rsidR="007A0734" w:rsidRPr="00931385" w:rsidTr="00B468B7">
        <w:trPr>
          <w:trHeight w:val="436"/>
        </w:trPr>
        <w:tc>
          <w:tcPr>
            <w:tcW w:w="10915" w:type="dxa"/>
            <w:gridSpan w:val="2"/>
            <w:vAlign w:val="center"/>
          </w:tcPr>
          <w:p w:rsidR="00BA6F4C" w:rsidRPr="00931385" w:rsidRDefault="00BA6F4C">
            <w:pPr>
              <w:pStyle w:val="TableParagraph"/>
              <w:spacing w:before="1" w:line="217" w:lineRule="exact"/>
              <w:ind w:left="0"/>
              <w:jc w:val="left"/>
              <w:rPr>
                <w:b/>
                <w:color w:val="FF0000"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before="1" w:line="217" w:lineRule="exact"/>
              <w:ind w:left="720" w:hanging="595"/>
              <w:rPr>
                <w:b/>
                <w:color w:val="FF0000"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РЕСПУБЛИКА АБХАЗИЯ</w:t>
            </w:r>
          </w:p>
        </w:tc>
      </w:tr>
      <w:tr w:rsidR="007A0734" w:rsidRPr="00931385" w:rsidTr="00931385">
        <w:trPr>
          <w:trHeight w:val="1547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Республика Абхазия </w:t>
            </w:r>
          </w:p>
          <w:p w:rsidR="007A0734" w:rsidRPr="00931385" w:rsidRDefault="00B468B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31385">
              <w:rPr>
                <w:b/>
                <w:color w:val="000000" w:themeColor="text1"/>
                <w:sz w:val="20"/>
                <w:szCs w:val="20"/>
              </w:rPr>
              <w:t>Сухум</w:t>
            </w:r>
            <w:proofErr w:type="spellEnd"/>
          </w:p>
          <w:p w:rsidR="007A0734" w:rsidRPr="00931385" w:rsidRDefault="00B468B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«Страна души» отель</w:t>
            </w:r>
          </w:p>
          <w:p w:rsidR="007A0734" w:rsidRPr="00931385" w:rsidRDefault="00B468B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(1я береговая линия(50м))</w:t>
            </w:r>
          </w:p>
          <w:p w:rsidR="007A0734" w:rsidRPr="00931385" w:rsidRDefault="007A0734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48" w:type="dxa"/>
            <w:vAlign w:val="center"/>
          </w:tcPr>
          <w:p w:rsidR="007A0734" w:rsidRPr="00931385" w:rsidRDefault="00B468B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7A0734" w:rsidRPr="00931385" w:rsidRDefault="00B62880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(ноябрь, декабрь) - от 21</w:t>
            </w:r>
            <w:r w:rsidR="00B468B7" w:rsidRPr="00931385">
              <w:rPr>
                <w:b/>
                <w:sz w:val="20"/>
                <w:szCs w:val="20"/>
              </w:rPr>
              <w:t>700 рублей/чел.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 -</w:t>
            </w:r>
            <w:r w:rsidRPr="00931385">
              <w:rPr>
                <w:b/>
                <w:sz w:val="20"/>
                <w:szCs w:val="20"/>
              </w:rPr>
              <w:t xml:space="preserve"> (январь</w:t>
            </w:r>
            <w:r w:rsidR="00B62880" w:rsidRPr="00931385">
              <w:rPr>
                <w:b/>
                <w:sz w:val="20"/>
                <w:szCs w:val="20"/>
              </w:rPr>
              <w:t>, февраль, март</w:t>
            </w:r>
            <w:r w:rsidRPr="00931385">
              <w:rPr>
                <w:b/>
                <w:sz w:val="20"/>
                <w:szCs w:val="20"/>
              </w:rPr>
              <w:t xml:space="preserve">)- </w:t>
            </w:r>
            <w:proofErr w:type="gramStart"/>
            <w:r w:rsidRPr="00931385">
              <w:rPr>
                <w:b/>
                <w:sz w:val="20"/>
                <w:szCs w:val="20"/>
              </w:rPr>
              <w:t>от  2</w:t>
            </w:r>
            <w:r w:rsidR="00B62880" w:rsidRPr="00931385">
              <w:rPr>
                <w:b/>
                <w:sz w:val="20"/>
                <w:szCs w:val="20"/>
              </w:rPr>
              <w:t>33</w:t>
            </w:r>
            <w:r w:rsidRPr="00931385">
              <w:rPr>
                <w:b/>
                <w:sz w:val="20"/>
                <w:szCs w:val="20"/>
              </w:rPr>
              <w:t>00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 рублей/чел.,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путевки (Все включено) входит: проживание, </w:t>
            </w:r>
            <w:r w:rsidRPr="00931385">
              <w:rPr>
                <w:b/>
                <w:sz w:val="18"/>
                <w:szCs w:val="18"/>
              </w:rPr>
              <w:t>питание все включено.</w:t>
            </w:r>
            <w:r w:rsidRPr="00931385">
              <w:rPr>
                <w:sz w:val="18"/>
                <w:szCs w:val="18"/>
              </w:rPr>
              <w:t xml:space="preserve"> Бесплатно предоставляется: анимация, пользование открытым подогреваемым бассейном с пресной водой, пользование пляжем (включая зонтиками и шезлонгами).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7A0734" w:rsidRPr="00931385" w:rsidTr="00863DD1">
        <w:trPr>
          <w:trHeight w:hRule="exact" w:val="2515"/>
        </w:trPr>
        <w:tc>
          <w:tcPr>
            <w:tcW w:w="2767" w:type="dxa"/>
            <w:vAlign w:val="center"/>
          </w:tcPr>
          <w:p w:rsidR="007A0734" w:rsidRPr="00931385" w:rsidRDefault="00B468B7" w:rsidP="00D66B3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bCs/>
                <w:color w:val="000000" w:themeColor="text1"/>
                <w:sz w:val="20"/>
                <w:szCs w:val="20"/>
              </w:rPr>
              <w:t>Абхазия, г. Гагра,</w:t>
            </w:r>
          </w:p>
          <w:p w:rsidR="007A0734" w:rsidRPr="00931385" w:rsidRDefault="00B468B7">
            <w:pPr>
              <w:pStyle w:val="TableParagraph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bCs/>
                <w:color w:val="000000" w:themeColor="text1"/>
                <w:sz w:val="20"/>
                <w:szCs w:val="20"/>
              </w:rPr>
              <w:t xml:space="preserve">отель «Изумруд» </w:t>
            </w:r>
          </w:p>
          <w:p w:rsidR="00B62880" w:rsidRPr="00931385" w:rsidRDefault="00B6288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bCs/>
                <w:color w:val="000000" w:themeColor="text1"/>
                <w:sz w:val="20"/>
                <w:szCs w:val="20"/>
              </w:rPr>
              <w:t>1я береговая линия (50м)</w:t>
            </w:r>
          </w:p>
          <w:p w:rsidR="007A0734" w:rsidRPr="00931385" w:rsidRDefault="007A0734" w:rsidP="006A45C2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 xml:space="preserve">Стоимость путевки (за 8 дней/7 </w:t>
            </w:r>
            <w:r w:rsidRPr="00931385">
              <w:rPr>
                <w:b/>
                <w:spacing w:val="-2"/>
              </w:rPr>
              <w:t>ночей):</w:t>
            </w:r>
          </w:p>
          <w:p w:rsidR="007A0734" w:rsidRPr="00931385" w:rsidRDefault="00B62880" w:rsidP="00D66B37">
            <w:pPr>
              <w:pStyle w:val="TableParagraph"/>
              <w:rPr>
                <w:b/>
              </w:rPr>
            </w:pPr>
            <w:r w:rsidRPr="00931385">
              <w:rPr>
                <w:b/>
              </w:rPr>
              <w:t xml:space="preserve">(ноябрь) - от 17600 рублей/чел, (декабрь)-от </w:t>
            </w:r>
            <w:r w:rsidR="004668F9" w:rsidRPr="00931385">
              <w:rPr>
                <w:b/>
              </w:rPr>
              <w:t>11950 рублей/чел,</w:t>
            </w:r>
          </w:p>
          <w:p w:rsidR="004668F9" w:rsidRPr="00931385" w:rsidRDefault="00B468B7" w:rsidP="00BA6F4C">
            <w:pPr>
              <w:pStyle w:val="TableParagraph"/>
              <w:rPr>
                <w:b/>
              </w:rPr>
            </w:pPr>
            <w:r w:rsidRPr="00931385">
              <w:rPr>
                <w:b/>
                <w:color w:val="FF0000"/>
                <w:spacing w:val="-2"/>
              </w:rPr>
              <w:t>2025 год -</w:t>
            </w:r>
            <w:r w:rsidR="004668F9" w:rsidRPr="00931385">
              <w:rPr>
                <w:b/>
                <w:spacing w:val="-2"/>
              </w:rPr>
              <w:t xml:space="preserve"> (март</w:t>
            </w:r>
            <w:r w:rsidRPr="00931385">
              <w:rPr>
                <w:b/>
                <w:spacing w:val="-2"/>
              </w:rPr>
              <w:t>)- от 1</w:t>
            </w:r>
            <w:r w:rsidR="004668F9" w:rsidRPr="00931385">
              <w:rPr>
                <w:b/>
                <w:spacing w:val="-2"/>
              </w:rPr>
              <w:t>72</w:t>
            </w:r>
            <w:r w:rsidRPr="00931385">
              <w:rPr>
                <w:b/>
                <w:spacing w:val="-2"/>
              </w:rPr>
              <w:t>00 рублей/чел.,</w:t>
            </w:r>
            <w:r w:rsidRPr="00931385">
              <w:rPr>
                <w:b/>
              </w:rPr>
              <w:t xml:space="preserve"> </w:t>
            </w:r>
            <w:r w:rsidR="004668F9" w:rsidRPr="00931385">
              <w:rPr>
                <w:b/>
              </w:rPr>
              <w:t>(апрель)-от 22900 рублей/чел,</w:t>
            </w:r>
          </w:p>
          <w:p w:rsidR="004668F9" w:rsidRPr="00931385" w:rsidRDefault="004668F9" w:rsidP="00BA6F4C">
            <w:pPr>
              <w:pStyle w:val="TableParagraph"/>
              <w:rPr>
                <w:b/>
                <w:spacing w:val="-2"/>
              </w:rPr>
            </w:pPr>
            <w:r w:rsidRPr="00931385">
              <w:rPr>
                <w:b/>
                <w:spacing w:val="-2"/>
              </w:rPr>
              <w:t>(май)- от 26950 рублей/чел, (сентябрь)-от 42450 рублей/чел,</w:t>
            </w:r>
          </w:p>
          <w:p w:rsidR="00D66B37" w:rsidRPr="00931385" w:rsidRDefault="004668F9" w:rsidP="00BA6F4C">
            <w:pPr>
              <w:pStyle w:val="TableParagraph"/>
              <w:rPr>
                <w:b/>
                <w:spacing w:val="-2"/>
              </w:rPr>
            </w:pPr>
            <w:r w:rsidRPr="00931385">
              <w:rPr>
                <w:b/>
                <w:spacing w:val="-2"/>
                <w:u w:val="single"/>
              </w:rPr>
              <w:t>3х раз. питание</w:t>
            </w:r>
            <w:r w:rsidRPr="00931385">
              <w:rPr>
                <w:b/>
                <w:spacing w:val="-2"/>
              </w:rPr>
              <w:t>: (октябрь)-от 23300 рублей/чел, (ноябрь)-от 17300 рублей/чел,</w:t>
            </w:r>
          </w:p>
          <w:p w:rsidR="004668F9" w:rsidRPr="00931385" w:rsidRDefault="004668F9" w:rsidP="00BA6F4C">
            <w:pPr>
              <w:pStyle w:val="TableParagraph"/>
              <w:rPr>
                <w:b/>
                <w:spacing w:val="-2"/>
              </w:rPr>
            </w:pPr>
            <w:r w:rsidRPr="00931385">
              <w:rPr>
                <w:b/>
                <w:spacing w:val="-2"/>
              </w:rPr>
              <w:t>(декабрь)-от 11650 рублей/чел</w:t>
            </w:r>
          </w:p>
          <w:p w:rsidR="004668F9" w:rsidRPr="00931385" w:rsidRDefault="004668F9" w:rsidP="00BA6F4C">
            <w:pPr>
              <w:pStyle w:val="TableParagraph"/>
              <w:rPr>
                <w:b/>
                <w:spacing w:val="-2"/>
              </w:rPr>
            </w:pPr>
            <w:r w:rsidRPr="00931385">
              <w:rPr>
                <w:b/>
                <w:spacing w:val="-2"/>
              </w:rPr>
              <w:t>ОТЕЛЬ ИСПОЛЬЗУЕТ ДИНАМИЧЕСКИЙ ТАРИФ!</w:t>
            </w:r>
          </w:p>
          <w:p w:rsidR="007A0734" w:rsidRPr="00931385" w:rsidRDefault="00B468B7" w:rsidP="00D66B37">
            <w:pPr>
              <w:pStyle w:val="TableParagraph"/>
              <w:rPr>
                <w:b/>
              </w:rPr>
            </w:pPr>
            <w:r w:rsidRPr="00931385">
              <w:rPr>
                <w:sz w:val="18"/>
                <w:szCs w:val="18"/>
                <w:u w:val="single"/>
              </w:rPr>
              <w:t>В стоимость входит:</w:t>
            </w:r>
            <w:r w:rsidRPr="00931385">
              <w:t xml:space="preserve"> </w:t>
            </w:r>
            <w:r w:rsidRPr="00931385">
              <w:rPr>
                <w:color w:val="000000"/>
                <w:sz w:val="18"/>
                <w:szCs w:val="18"/>
                <w:shd w:val="clear" w:color="auto" w:fill="FFFFFF"/>
              </w:rPr>
              <w:t>Проживание, 3-разовое питание "шведский стол", бесплатно предоставляется: пользование открытым подогреваемым бассейном, пользование интернетом по всей территории, охраняемая парковка, пользование настольным теннисом.</w:t>
            </w:r>
            <w:r w:rsidRPr="00931385">
              <w:rPr>
                <w:sz w:val="18"/>
                <w:szCs w:val="18"/>
              </w:rPr>
              <w:t xml:space="preserve"> Проезд осуществляете</w:t>
            </w:r>
            <w:r w:rsidRPr="00931385">
              <w:rPr>
                <w:spacing w:val="-2"/>
                <w:sz w:val="18"/>
                <w:szCs w:val="18"/>
              </w:rPr>
              <w:t xml:space="preserve"> самостоятельно.</w:t>
            </w:r>
          </w:p>
        </w:tc>
      </w:tr>
      <w:tr w:rsidR="007A0734" w:rsidRPr="00931385" w:rsidTr="00B468B7">
        <w:trPr>
          <w:trHeight w:val="137"/>
        </w:trPr>
        <w:tc>
          <w:tcPr>
            <w:tcW w:w="2767" w:type="dxa"/>
            <w:vAlign w:val="center"/>
          </w:tcPr>
          <w:p w:rsidR="007A0734" w:rsidRPr="00931385" w:rsidRDefault="007A0734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Абхазия, г. Гагра,</w:t>
            </w:r>
          </w:p>
          <w:p w:rsidR="007A0734" w:rsidRPr="00931385" w:rsidRDefault="00B468B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«Европа» отель</w:t>
            </w:r>
          </w:p>
          <w:p w:rsidR="007A0734" w:rsidRPr="00931385" w:rsidRDefault="00B468B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(2-я береговая </w:t>
            </w:r>
            <w:proofErr w:type="gramStart"/>
            <w:r w:rsidRPr="00931385">
              <w:rPr>
                <w:b/>
                <w:color w:val="000000" w:themeColor="text1"/>
                <w:sz w:val="20"/>
                <w:szCs w:val="20"/>
              </w:rPr>
              <w:t>линия(</w:t>
            </w:r>
            <w:proofErr w:type="gramEnd"/>
            <w:r w:rsidRPr="00931385">
              <w:rPr>
                <w:b/>
                <w:color w:val="000000" w:themeColor="text1"/>
                <w:sz w:val="20"/>
                <w:szCs w:val="20"/>
              </w:rPr>
              <w:t>350 м)</w:t>
            </w:r>
          </w:p>
          <w:p w:rsidR="007A0734" w:rsidRPr="00931385" w:rsidRDefault="007A0734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48" w:type="dxa"/>
            <w:vAlign w:val="center"/>
          </w:tcPr>
          <w:p w:rsidR="007A0734" w:rsidRPr="00931385" w:rsidRDefault="00B468B7" w:rsidP="006F4E8F">
            <w:pPr>
              <w:pStyle w:val="TableParagraph"/>
              <w:spacing w:line="244" w:lineRule="auto"/>
              <w:ind w:left="0" w:right="1082"/>
              <w:rPr>
                <w:rStyle w:val="ksbofferpacket-info"/>
                <w:b/>
              </w:rPr>
            </w:pPr>
            <w:r w:rsidRPr="00931385">
              <w:rPr>
                <w:rStyle w:val="ksbofferpacket-info"/>
                <w:b/>
              </w:rPr>
              <w:t>Стоимость путевки (за 8дней/7 ночей):</w:t>
            </w:r>
          </w:p>
          <w:p w:rsidR="007A0734" w:rsidRPr="00931385" w:rsidRDefault="00B468B7" w:rsidP="006F4E8F">
            <w:pPr>
              <w:pStyle w:val="TableParagraph"/>
              <w:spacing w:line="244" w:lineRule="auto"/>
              <w:ind w:left="0" w:right="1082"/>
              <w:rPr>
                <w:rStyle w:val="ksbofferpacket-info"/>
                <w:b/>
              </w:rPr>
            </w:pPr>
            <w:r w:rsidRPr="00931385">
              <w:rPr>
                <w:rStyle w:val="ksbofferpacket-info"/>
                <w:b/>
              </w:rPr>
              <w:t>(ноябрь, декабрь)-</w:t>
            </w:r>
            <w:proofErr w:type="gramStart"/>
            <w:r w:rsidRPr="00931385">
              <w:rPr>
                <w:rStyle w:val="ksbofferpacket-info"/>
                <w:b/>
              </w:rPr>
              <w:t xml:space="preserve">от  </w:t>
            </w:r>
            <w:r w:rsidR="006F4E8F" w:rsidRPr="00931385">
              <w:rPr>
                <w:rStyle w:val="ksbofferpacket-info"/>
                <w:b/>
              </w:rPr>
              <w:t>15100</w:t>
            </w:r>
            <w:proofErr w:type="gramEnd"/>
            <w:r w:rsidR="006F4E8F" w:rsidRPr="00931385">
              <w:rPr>
                <w:rStyle w:val="ksbofferpacket-info"/>
                <w:b/>
              </w:rPr>
              <w:t xml:space="preserve"> рублей/чел,</w:t>
            </w:r>
          </w:p>
          <w:p w:rsidR="007A0734" w:rsidRPr="00931385" w:rsidRDefault="00B468B7" w:rsidP="006F4E8F">
            <w:pPr>
              <w:pStyle w:val="TableParagraph"/>
              <w:spacing w:line="244" w:lineRule="auto"/>
              <w:ind w:left="0" w:right="1082"/>
              <w:rPr>
                <w:rStyle w:val="ksbofferpacket-info"/>
                <w:b/>
              </w:rPr>
            </w:pPr>
            <w:r w:rsidRPr="00931385">
              <w:rPr>
                <w:rStyle w:val="ksbofferpacket-info"/>
                <w:b/>
              </w:rPr>
              <w:t>2025 год (январь)- от</w:t>
            </w:r>
            <w:r w:rsidR="006F4E8F" w:rsidRPr="00931385">
              <w:rPr>
                <w:rStyle w:val="ksbofferpacket-info"/>
                <w:b/>
              </w:rPr>
              <w:t xml:space="preserve"> 18850</w:t>
            </w:r>
            <w:r w:rsidRPr="00931385">
              <w:rPr>
                <w:rStyle w:val="ksbofferpacket-info"/>
                <w:b/>
              </w:rPr>
              <w:t xml:space="preserve"> рублей/чел</w:t>
            </w:r>
          </w:p>
          <w:p w:rsidR="007A0734" w:rsidRPr="00931385" w:rsidRDefault="00B468B7" w:rsidP="006F4E8F">
            <w:pPr>
              <w:pStyle w:val="TableParagraph"/>
              <w:spacing w:line="244" w:lineRule="auto"/>
              <w:ind w:left="0" w:right="1082"/>
              <w:rPr>
                <w:rStyle w:val="ksbofferpacket-info"/>
                <w:b/>
              </w:rPr>
            </w:pPr>
            <w:r w:rsidRPr="00931385">
              <w:rPr>
                <w:rStyle w:val="ksbofferpacket-info"/>
                <w:b/>
              </w:rPr>
              <w:t>ОТЕЛЬ ИСПОЛЬЗУЕТ ДИНАМИЧЕСКИЙ ТАРИФ!</w:t>
            </w:r>
          </w:p>
          <w:p w:rsidR="006F4E8F" w:rsidRPr="00931385" w:rsidRDefault="006F4E8F" w:rsidP="006F4E8F">
            <w:pPr>
              <w:pStyle w:val="TableParagraph"/>
              <w:spacing w:line="244" w:lineRule="auto"/>
              <w:ind w:left="0" w:right="1082"/>
              <w:rPr>
                <w:rStyle w:val="ksbofferpacket-info"/>
                <w:b/>
                <w:color w:val="FF0000"/>
              </w:rPr>
            </w:pPr>
            <w:r w:rsidRPr="00931385">
              <w:rPr>
                <w:rStyle w:val="ksbofferpacket-info"/>
                <w:b/>
                <w:color w:val="FF0000"/>
              </w:rPr>
              <w:t>По стоимости и бронированию Новогоднего банкета    связываться с куратором!!!</w:t>
            </w:r>
          </w:p>
          <w:p w:rsidR="007A0734" w:rsidRPr="00931385" w:rsidRDefault="00863DD1" w:rsidP="00B41500">
            <w:pPr>
              <w:pStyle w:val="TableParagraph"/>
              <w:rPr>
                <w:sz w:val="18"/>
                <w:szCs w:val="18"/>
              </w:rPr>
            </w:pPr>
            <w:r w:rsidRPr="00931385">
              <w:t xml:space="preserve">  </w:t>
            </w:r>
            <w:r w:rsidR="00B468B7" w:rsidRPr="00931385">
              <w:rPr>
                <w:sz w:val="18"/>
                <w:szCs w:val="18"/>
              </w:rPr>
              <w:t>В стоимость входит:</w:t>
            </w:r>
            <w:r w:rsidR="00B41500" w:rsidRPr="00931385">
              <w:rPr>
                <w:sz w:val="18"/>
                <w:szCs w:val="18"/>
              </w:rPr>
              <w:t xml:space="preserve"> Проживание, завтрак "шведский стол". </w:t>
            </w:r>
            <w:r w:rsidR="00B468B7" w:rsidRPr="00931385">
              <w:rPr>
                <w:sz w:val="18"/>
                <w:szCs w:val="18"/>
              </w:rPr>
              <w:t>Для взрослых: анимация, настольный теннис, спортивная площадка. - Для детей: детская площадка, детская анимация - Пользование открытым подогреваемым бассейном с пресной водой</w:t>
            </w:r>
            <w:r w:rsidR="00B41500" w:rsidRPr="00931385">
              <w:rPr>
                <w:sz w:val="18"/>
                <w:szCs w:val="18"/>
              </w:rPr>
              <w:t xml:space="preserve">. </w:t>
            </w:r>
            <w:proofErr w:type="spellStart"/>
            <w:r w:rsidR="00B41500" w:rsidRPr="00931385">
              <w:rPr>
                <w:sz w:val="18"/>
                <w:szCs w:val="18"/>
              </w:rPr>
              <w:t>Wi-Fi</w:t>
            </w:r>
            <w:proofErr w:type="spellEnd"/>
            <w:r w:rsidR="00B41500" w:rsidRPr="00931385">
              <w:rPr>
                <w:sz w:val="18"/>
                <w:szCs w:val="18"/>
              </w:rPr>
              <w:t xml:space="preserve">, парковка. </w:t>
            </w:r>
            <w:r w:rsidR="00B468B7" w:rsidRPr="00931385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7A0734" w:rsidRPr="00931385" w:rsidTr="00B468B7">
        <w:trPr>
          <w:trHeight w:val="979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7A0734" w:rsidRPr="00931385" w:rsidRDefault="00B46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1385">
              <w:rPr>
                <w:b/>
                <w:color w:val="000000" w:themeColor="text1"/>
                <w:sz w:val="20"/>
                <w:szCs w:val="20"/>
              </w:rPr>
              <w:t>г.Сухум</w:t>
            </w:r>
            <w:proofErr w:type="spellEnd"/>
            <w:r w:rsidRPr="00931385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7A0734" w:rsidRPr="00931385" w:rsidRDefault="00B46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гостиница </w:t>
            </w:r>
          </w:p>
          <w:p w:rsidR="007A0734" w:rsidRPr="00931385" w:rsidRDefault="00B46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« </w:t>
            </w:r>
            <w:proofErr w:type="spellStart"/>
            <w:r w:rsidRPr="00931385">
              <w:rPr>
                <w:b/>
                <w:color w:val="000000" w:themeColor="text1"/>
                <w:sz w:val="20"/>
                <w:szCs w:val="20"/>
              </w:rPr>
              <w:t>Интер</w:t>
            </w:r>
            <w:proofErr w:type="spellEnd"/>
            <w:proofErr w:type="gramEnd"/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931385">
              <w:rPr>
                <w:b/>
                <w:color w:val="000000" w:themeColor="text1"/>
                <w:sz w:val="20"/>
                <w:szCs w:val="20"/>
              </w:rPr>
              <w:t>Сухум</w:t>
            </w:r>
            <w:proofErr w:type="spellEnd"/>
            <w:r w:rsidRPr="00931385">
              <w:rPr>
                <w:b/>
                <w:color w:val="000000" w:themeColor="text1"/>
                <w:sz w:val="20"/>
                <w:szCs w:val="20"/>
              </w:rPr>
              <w:t>»,</w:t>
            </w:r>
          </w:p>
          <w:p w:rsidR="007A0734" w:rsidRPr="00931385" w:rsidRDefault="00B46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(1-я береговая линия(150м))</w:t>
            </w:r>
          </w:p>
          <w:p w:rsidR="007A0734" w:rsidRPr="00931385" w:rsidRDefault="007A0734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48" w:type="dxa"/>
            <w:vAlign w:val="center"/>
          </w:tcPr>
          <w:p w:rsidR="007A0734" w:rsidRPr="00931385" w:rsidRDefault="00B468B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Стоимость путевки (за 8 дней/7 ночей): </w:t>
            </w:r>
          </w:p>
          <w:p w:rsidR="007A0734" w:rsidRPr="00931385" w:rsidRDefault="00B468B7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(ноябрь, декабрь)-от </w:t>
            </w:r>
            <w:r w:rsidR="00B41500" w:rsidRPr="00931385">
              <w:rPr>
                <w:b/>
                <w:sz w:val="20"/>
                <w:szCs w:val="20"/>
              </w:rPr>
              <w:t>15400 рублей/чел</w:t>
            </w:r>
          </w:p>
          <w:p w:rsidR="00B41500" w:rsidRPr="00931385" w:rsidRDefault="00B41500">
            <w:pPr>
              <w:pStyle w:val="TableParagraph"/>
              <w:spacing w:line="244" w:lineRule="auto"/>
              <w:ind w:right="1082"/>
              <w:rPr>
                <w:b/>
                <w:sz w:val="18"/>
                <w:szCs w:val="18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 xml:space="preserve">   </w:t>
            </w:r>
            <w:proofErr w:type="gramStart"/>
            <w:r w:rsidRPr="00931385">
              <w:rPr>
                <w:b/>
                <w:sz w:val="20"/>
                <w:szCs w:val="20"/>
              </w:rPr>
              <w:t>(</w:t>
            </w:r>
            <w:r w:rsidRPr="0093138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31385">
              <w:rPr>
                <w:b/>
                <w:sz w:val="18"/>
                <w:szCs w:val="18"/>
              </w:rPr>
              <w:t>с</w:t>
            </w:r>
            <w:proofErr w:type="gramEnd"/>
            <w:r w:rsidRPr="00931385">
              <w:rPr>
                <w:b/>
                <w:sz w:val="18"/>
                <w:szCs w:val="18"/>
              </w:rPr>
              <w:t xml:space="preserve"> 11.11.2024 по 25.12.2024 бассейн в гостинице будет закрыт по техническим причинам (будут вестись ремонтные работы).</w:t>
            </w:r>
          </w:p>
          <w:p w:rsidR="006F4E8F" w:rsidRPr="00931385" w:rsidRDefault="006F4E8F">
            <w:pPr>
              <w:pStyle w:val="TableParagraph"/>
              <w:spacing w:line="244" w:lineRule="auto"/>
              <w:ind w:right="1082"/>
              <w:rPr>
                <w:b/>
                <w:color w:val="FF0000"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По стоимости и бронированию Новогоднего банкета    связываться с куратором!!!</w:t>
            </w:r>
          </w:p>
          <w:p w:rsidR="007A0734" w:rsidRPr="00931385" w:rsidRDefault="00B468B7" w:rsidP="006C2D29">
            <w:pPr>
              <w:pStyle w:val="TableParagraph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входит: проживание, </w:t>
            </w:r>
            <w:r w:rsidR="00B41500" w:rsidRPr="00931385">
              <w:rPr>
                <w:sz w:val="18"/>
                <w:szCs w:val="18"/>
              </w:rPr>
              <w:t xml:space="preserve">завтрак </w:t>
            </w:r>
            <w:r w:rsidRPr="00931385">
              <w:rPr>
                <w:sz w:val="18"/>
                <w:szCs w:val="18"/>
              </w:rPr>
              <w:t>"шведский стол".</w:t>
            </w:r>
            <w:r w:rsidR="00B41500" w:rsidRPr="00931385">
              <w:rPr>
                <w:sz w:val="18"/>
                <w:szCs w:val="18"/>
              </w:rPr>
              <w:t xml:space="preserve"> На месте возможно заказать обеды (700 </w:t>
            </w:r>
            <w:proofErr w:type="spellStart"/>
            <w:r w:rsidR="00B41500" w:rsidRPr="00931385">
              <w:rPr>
                <w:sz w:val="18"/>
                <w:szCs w:val="18"/>
              </w:rPr>
              <w:t>руб</w:t>
            </w:r>
            <w:proofErr w:type="spellEnd"/>
            <w:r w:rsidR="00B41500" w:rsidRPr="00931385">
              <w:rPr>
                <w:sz w:val="18"/>
                <w:szCs w:val="18"/>
              </w:rPr>
              <w:t xml:space="preserve">) и ужины (700 </w:t>
            </w:r>
            <w:proofErr w:type="spellStart"/>
            <w:r w:rsidR="00B41500" w:rsidRPr="00931385">
              <w:rPr>
                <w:sz w:val="18"/>
                <w:szCs w:val="18"/>
              </w:rPr>
              <w:t>руб</w:t>
            </w:r>
            <w:proofErr w:type="spellEnd"/>
            <w:r w:rsidR="00B41500" w:rsidRPr="00931385">
              <w:rPr>
                <w:sz w:val="18"/>
                <w:szCs w:val="18"/>
              </w:rPr>
              <w:t>)</w:t>
            </w:r>
            <w:r w:rsidRPr="00931385">
              <w:rPr>
                <w:sz w:val="18"/>
                <w:szCs w:val="18"/>
              </w:rPr>
              <w:t xml:space="preserve">.   Бесплатно предоставляется: пользование открытым бассейном,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7A0734" w:rsidRPr="00931385" w:rsidTr="00B468B7">
        <w:trPr>
          <w:trHeight w:val="499"/>
        </w:trPr>
        <w:tc>
          <w:tcPr>
            <w:tcW w:w="10915" w:type="dxa"/>
            <w:gridSpan w:val="2"/>
            <w:vAlign w:val="center"/>
          </w:tcPr>
          <w:p w:rsidR="00931385" w:rsidRDefault="00931385">
            <w:pPr>
              <w:pStyle w:val="TableParagraph"/>
              <w:spacing w:line="244" w:lineRule="auto"/>
              <w:ind w:left="0" w:right="283"/>
              <w:rPr>
                <w:b/>
                <w:color w:val="FF0000"/>
                <w:sz w:val="20"/>
              </w:rPr>
            </w:pPr>
          </w:p>
          <w:p w:rsidR="00931385" w:rsidRDefault="00931385">
            <w:pPr>
              <w:pStyle w:val="TableParagraph"/>
              <w:spacing w:line="244" w:lineRule="auto"/>
              <w:ind w:left="0" w:right="283"/>
              <w:rPr>
                <w:b/>
                <w:color w:val="FF0000"/>
                <w:sz w:val="20"/>
              </w:rPr>
            </w:pPr>
          </w:p>
          <w:p w:rsidR="00931385" w:rsidRDefault="00931385">
            <w:pPr>
              <w:pStyle w:val="TableParagraph"/>
              <w:spacing w:line="244" w:lineRule="auto"/>
              <w:ind w:left="0" w:right="283"/>
              <w:rPr>
                <w:b/>
                <w:color w:val="FF0000"/>
                <w:sz w:val="20"/>
              </w:rPr>
            </w:pPr>
          </w:p>
          <w:p w:rsidR="00931385" w:rsidRDefault="00931385">
            <w:pPr>
              <w:pStyle w:val="TableParagraph"/>
              <w:spacing w:line="244" w:lineRule="auto"/>
              <w:ind w:left="0" w:right="283"/>
              <w:rPr>
                <w:b/>
                <w:color w:val="FF0000"/>
                <w:sz w:val="20"/>
              </w:rPr>
            </w:pPr>
          </w:p>
          <w:p w:rsidR="007A0734" w:rsidRPr="00931385" w:rsidRDefault="00B468B7" w:rsidP="00931385">
            <w:pPr>
              <w:pStyle w:val="TableParagraph"/>
              <w:spacing w:line="244" w:lineRule="auto"/>
              <w:ind w:left="0" w:right="283"/>
              <w:rPr>
                <w:color w:val="000000" w:themeColor="text1"/>
                <w:sz w:val="18"/>
                <w:szCs w:val="18"/>
                <w:u w:val="single"/>
              </w:rPr>
            </w:pPr>
            <w:r w:rsidRPr="00931385">
              <w:rPr>
                <w:b/>
                <w:color w:val="FF0000"/>
                <w:sz w:val="20"/>
              </w:rPr>
              <w:lastRenderedPageBreak/>
              <w:t>САНАТОРНО-КУРОРТНОЕ ЛЕЧЕНИЕ</w:t>
            </w:r>
          </w:p>
        </w:tc>
      </w:tr>
      <w:tr w:rsidR="003C3695" w:rsidRPr="00931385" w:rsidTr="00B468B7">
        <w:trPr>
          <w:trHeight w:val="1360"/>
        </w:trPr>
        <w:tc>
          <w:tcPr>
            <w:tcW w:w="2767" w:type="dxa"/>
          </w:tcPr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Беларусь, Витебская обл.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</w:t>
            </w:r>
            <w:proofErr w:type="spellStart"/>
            <w:r w:rsidRPr="00931385">
              <w:rPr>
                <w:b/>
                <w:sz w:val="20"/>
                <w:szCs w:val="20"/>
              </w:rPr>
              <w:t>Лётцы</w:t>
            </w:r>
            <w:proofErr w:type="spellEnd"/>
            <w:r w:rsidRPr="00931385">
              <w:rPr>
                <w:b/>
                <w:sz w:val="20"/>
                <w:szCs w:val="20"/>
              </w:rPr>
              <w:t>» санаторий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(декабрь)-от 19</w:t>
            </w:r>
            <w:r w:rsidR="00284F30">
              <w:rPr>
                <w:b/>
                <w:sz w:val="20"/>
                <w:szCs w:val="20"/>
              </w:rPr>
              <w:t>200</w:t>
            </w:r>
            <w:r w:rsidRPr="00931385">
              <w:rPr>
                <w:b/>
                <w:sz w:val="20"/>
                <w:szCs w:val="20"/>
              </w:rPr>
              <w:t xml:space="preserve"> рублей/чел,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февраль, март)-от 18</w:t>
            </w:r>
            <w:r w:rsidR="00284F30">
              <w:rPr>
                <w:b/>
                <w:sz w:val="20"/>
                <w:szCs w:val="20"/>
              </w:rPr>
              <w:t>400</w:t>
            </w:r>
            <w:r w:rsidRPr="00931385">
              <w:rPr>
                <w:b/>
                <w:sz w:val="20"/>
                <w:szCs w:val="20"/>
              </w:rPr>
              <w:t xml:space="preserve"> рублей/чел,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284F30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i/>
                <w:color w:val="C00000"/>
                <w:sz w:val="20"/>
                <w:szCs w:val="20"/>
              </w:rPr>
            </w:pPr>
            <w:r w:rsidRPr="00931385">
              <w:rPr>
                <w:b/>
                <w:i/>
                <w:color w:val="C00000"/>
                <w:sz w:val="20"/>
                <w:szCs w:val="20"/>
              </w:rPr>
              <w:t>!!! Стоимость НГ банкета (31.12.2024 г.) для взрослых составляет 270 бел. рублей, для детей 7-18 лет - 189 бел. рублей, а для детей 3-6 - вход бесплатный (без места).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i/>
                <w:color w:val="C00000"/>
                <w:sz w:val="20"/>
                <w:szCs w:val="20"/>
              </w:rPr>
            </w:pPr>
            <w:r w:rsidRPr="00931385">
              <w:rPr>
                <w:b/>
                <w:i/>
                <w:color w:val="C00000"/>
                <w:sz w:val="20"/>
                <w:szCs w:val="20"/>
              </w:rPr>
              <w:t xml:space="preserve"> Услуга по желанию, оплачивается на месте (обязательно прописывается в пожеланиях к заявке)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входит: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 xml:space="preserve">Проживание, 4-разовое питание по системе заказное меню, лечение по назначению врача (полный курс при заезде от 7 дней). Бесплатно предоставляются услуги: Стоянка, </w:t>
            </w:r>
            <w:proofErr w:type="gramStart"/>
            <w:r w:rsidRPr="00931385">
              <w:rPr>
                <w:sz w:val="18"/>
                <w:szCs w:val="18"/>
              </w:rPr>
              <w:t>культ-массовые</w:t>
            </w:r>
            <w:proofErr w:type="gramEnd"/>
            <w:r w:rsidRPr="00931385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931385">
              <w:rPr>
                <w:sz w:val="18"/>
                <w:szCs w:val="18"/>
              </w:rPr>
              <w:t>Wi</w:t>
            </w:r>
            <w:proofErr w:type="spellEnd"/>
            <w:r w:rsidRPr="00931385">
              <w:rPr>
                <w:sz w:val="18"/>
                <w:szCs w:val="18"/>
              </w:rPr>
              <w:t>-F, детская площадка.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Основной профиль лечения санатория:  Заболевания желудочно-кишечного тракта,</w:t>
            </w:r>
            <w:r w:rsidRPr="00931385">
              <w:rPr>
                <w:b/>
              </w:rPr>
              <w:t xml:space="preserve"> </w:t>
            </w:r>
            <w:r w:rsidRPr="00931385">
              <w:rPr>
                <w:b/>
                <w:sz w:val="18"/>
                <w:szCs w:val="18"/>
              </w:rPr>
              <w:t>Заболевания органов дыхания и ЛОР-органов,</w:t>
            </w:r>
            <w:r w:rsidRPr="00931385">
              <w:rPr>
                <w:b/>
              </w:rPr>
              <w:t xml:space="preserve"> </w:t>
            </w:r>
            <w:r w:rsidRPr="00931385">
              <w:rPr>
                <w:b/>
                <w:sz w:val="18"/>
                <w:szCs w:val="18"/>
              </w:rPr>
              <w:t>Заболевания сердечно-сосудистой системы и системы кровообращения.</w:t>
            </w:r>
          </w:p>
        </w:tc>
      </w:tr>
      <w:tr w:rsidR="003C3695" w:rsidRPr="00931385" w:rsidTr="00B468B7">
        <w:trPr>
          <w:trHeight w:val="1360"/>
        </w:trPr>
        <w:tc>
          <w:tcPr>
            <w:tcW w:w="2767" w:type="dxa"/>
          </w:tcPr>
          <w:p w:rsidR="00B25E55" w:rsidRPr="00931385" w:rsidRDefault="00B25E5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25E55" w:rsidRPr="00931385" w:rsidRDefault="00B25E5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Беларусь, Минская обл.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«Нарочь» санаторий</w:t>
            </w:r>
          </w:p>
        </w:tc>
        <w:tc>
          <w:tcPr>
            <w:tcW w:w="8148" w:type="dxa"/>
          </w:tcPr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(декабрь)-от </w:t>
            </w:r>
            <w:r w:rsidR="00B25E55" w:rsidRPr="00931385">
              <w:rPr>
                <w:b/>
                <w:sz w:val="20"/>
                <w:szCs w:val="20"/>
              </w:rPr>
              <w:t>25</w:t>
            </w:r>
            <w:r w:rsidR="00284F30">
              <w:rPr>
                <w:b/>
                <w:sz w:val="20"/>
                <w:szCs w:val="20"/>
              </w:rPr>
              <w:t xml:space="preserve">300 </w:t>
            </w:r>
            <w:r w:rsidR="00B25E55" w:rsidRPr="00931385">
              <w:rPr>
                <w:b/>
                <w:sz w:val="20"/>
                <w:szCs w:val="20"/>
              </w:rPr>
              <w:t xml:space="preserve">рублей/чел, </w:t>
            </w:r>
          </w:p>
          <w:p w:rsidR="00B25E55" w:rsidRPr="00931385" w:rsidRDefault="00B25E5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февраль, март, апрель)-от 2</w:t>
            </w:r>
            <w:r w:rsidR="00284F30">
              <w:rPr>
                <w:b/>
                <w:sz w:val="20"/>
                <w:szCs w:val="20"/>
              </w:rPr>
              <w:t xml:space="preserve">6000 </w:t>
            </w:r>
            <w:r w:rsidRPr="00931385">
              <w:rPr>
                <w:b/>
                <w:sz w:val="20"/>
                <w:szCs w:val="20"/>
              </w:rPr>
              <w:t xml:space="preserve">рублей/чел, 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3" w:lineRule="exact"/>
              <w:ind w:right="126"/>
              <w:rPr>
                <w:b/>
                <w:i/>
                <w:color w:val="C00000"/>
                <w:sz w:val="20"/>
                <w:szCs w:val="20"/>
              </w:rPr>
            </w:pPr>
            <w:r w:rsidRPr="00931385">
              <w:rPr>
                <w:b/>
                <w:i/>
                <w:color w:val="C00000"/>
                <w:sz w:val="20"/>
                <w:szCs w:val="20"/>
              </w:rPr>
              <w:t>!!! Стоимость НГ банкета (31.12.2024 г.) для взрослых составляет 250 бел. рублей, для детей 5-14 лет - 200 бел. рублей (дети до 5 лет бесплатно) и в баре "У Озера" - 180 бел. рублей. Услуга по желанию, оплачивается заранее (добавляется как дополнительная услуга в заявку)</w:t>
            </w:r>
            <w:proofErr w:type="gramStart"/>
            <w:r w:rsidRPr="00931385">
              <w:rPr>
                <w:b/>
                <w:i/>
                <w:color w:val="C00000"/>
                <w:sz w:val="20"/>
                <w:szCs w:val="20"/>
              </w:rPr>
              <w:t>. !!!</w:t>
            </w:r>
            <w:proofErr w:type="gramEnd"/>
          </w:p>
          <w:p w:rsidR="003C3695" w:rsidRPr="00931385" w:rsidRDefault="003C3695" w:rsidP="003C3695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</w:p>
          <w:p w:rsidR="003C3695" w:rsidRPr="00931385" w:rsidRDefault="003C3695" w:rsidP="00B25E5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!!! Медицинские процедуры НЕ оказываются 25 декабря и </w:t>
            </w:r>
            <w:proofErr w:type="gramStart"/>
            <w:r w:rsidRPr="00931385">
              <w:rPr>
                <w:b/>
                <w:sz w:val="20"/>
                <w:szCs w:val="20"/>
              </w:rPr>
              <w:t>1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 и 7 января 2025 г. В остальные дни медицинские кабинеты будут работать по графику</w:t>
            </w:r>
            <w:proofErr w:type="gramStart"/>
            <w:r w:rsidRPr="00931385">
              <w:rPr>
                <w:b/>
                <w:sz w:val="20"/>
                <w:szCs w:val="20"/>
              </w:rPr>
              <w:t>. !!!</w:t>
            </w:r>
            <w:proofErr w:type="gramEnd"/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входит: Проживание, 3-разовое питание по системе шведский стол, лечение по назначению врача (полный курс при заезде от 5 ночей). Бесплатно предоставляются услуги: Пользование тренажерным залом и уличными тренажерами, </w:t>
            </w:r>
            <w:proofErr w:type="gramStart"/>
            <w:r w:rsidRPr="00931385">
              <w:rPr>
                <w:sz w:val="18"/>
                <w:szCs w:val="18"/>
              </w:rPr>
              <w:t>культ-массовые</w:t>
            </w:r>
            <w:proofErr w:type="gramEnd"/>
            <w:r w:rsidRPr="00931385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, первичная консультация стоматолога и косметолога, ЭКГ (по показаниям).</w:t>
            </w:r>
            <w:r w:rsidR="00B25E55" w:rsidRPr="00931385">
              <w:t xml:space="preserve"> </w:t>
            </w:r>
            <w:r w:rsidR="00B25E55"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B25E55" w:rsidRPr="00931385" w:rsidRDefault="00B25E55" w:rsidP="00B25E55">
            <w:pPr>
              <w:pStyle w:val="TableParagraph"/>
              <w:spacing w:line="223" w:lineRule="exact"/>
              <w:ind w:right="126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Лечебный профиль санатория</w:t>
            </w:r>
            <w:proofErr w:type="gramStart"/>
            <w:r w:rsidRPr="00931385">
              <w:rPr>
                <w:b/>
                <w:sz w:val="18"/>
                <w:szCs w:val="18"/>
              </w:rPr>
              <w:t>: :Болезни</w:t>
            </w:r>
            <w:proofErr w:type="gramEnd"/>
            <w:r w:rsidRPr="00931385">
              <w:rPr>
                <w:b/>
                <w:sz w:val="18"/>
                <w:szCs w:val="18"/>
              </w:rPr>
              <w:t xml:space="preserve"> костно-мышечной системы и соединительной ткани. Болезни системы кровообращения.   Болезни органов дыхания. Общеукрепляющее направление.  Болезни органов пищеварения</w:t>
            </w:r>
          </w:p>
          <w:p w:rsidR="00B25E55" w:rsidRPr="00931385" w:rsidRDefault="00B25E55" w:rsidP="003C3695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</w:p>
        </w:tc>
      </w:tr>
      <w:tr w:rsidR="003C3695" w:rsidRPr="00931385" w:rsidTr="00B468B7">
        <w:trPr>
          <w:trHeight w:val="1360"/>
        </w:trPr>
        <w:tc>
          <w:tcPr>
            <w:tcW w:w="2767" w:type="dxa"/>
          </w:tcPr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Республика Беларусь,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Брестская обл.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«Буг» санаторий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3C3695" w:rsidRPr="00931385" w:rsidRDefault="00284F30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(декабрь)-от 196</w:t>
            </w:r>
            <w:bookmarkStart w:id="0" w:name="_GoBack"/>
            <w:bookmarkEnd w:id="0"/>
            <w:r w:rsidR="003C3695" w:rsidRPr="00931385">
              <w:rPr>
                <w:b/>
                <w:sz w:val="20"/>
                <w:szCs w:val="20"/>
              </w:rPr>
              <w:t>00 рублей/чел,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(январь)-от 20250 рублей/чел, (февраль, март, апрель)-от 27550 рублей/чел,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i/>
                <w:color w:val="C00000"/>
                <w:sz w:val="20"/>
                <w:szCs w:val="20"/>
              </w:rPr>
            </w:pPr>
            <w:r w:rsidRPr="00931385">
              <w:rPr>
                <w:b/>
                <w:i/>
                <w:color w:val="C00000"/>
                <w:sz w:val="20"/>
                <w:szCs w:val="20"/>
              </w:rPr>
              <w:t>!! Стоимость НГ банкета (31.12.2024 г.) для взрослых составляет 220 бел. рублей, для детей 3-14 лет - 154 бел. рублей. Услуга по желанию, оплачивается на месте (обязательно прописывается в пожеланиях к заявке)</w:t>
            </w:r>
            <w:proofErr w:type="gramStart"/>
            <w:r w:rsidRPr="00931385">
              <w:rPr>
                <w:b/>
                <w:i/>
                <w:color w:val="C00000"/>
                <w:sz w:val="20"/>
                <w:szCs w:val="20"/>
              </w:rPr>
              <w:t>. !!!</w:t>
            </w:r>
            <w:proofErr w:type="gramEnd"/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 и уличными тренажерами, </w:t>
            </w:r>
            <w:proofErr w:type="gramStart"/>
            <w:r w:rsidRPr="00931385">
              <w:rPr>
                <w:sz w:val="18"/>
                <w:szCs w:val="18"/>
              </w:rPr>
              <w:t>культ-массовые</w:t>
            </w:r>
            <w:proofErr w:type="gramEnd"/>
            <w:r w:rsidRPr="00931385">
              <w:rPr>
                <w:sz w:val="18"/>
                <w:szCs w:val="18"/>
              </w:rPr>
              <w:t xml:space="preserve"> мероприятия, библиотека,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. Проезд осуществляете самостоятельно.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b/>
                <w:bCs/>
                <w:sz w:val="18"/>
                <w:szCs w:val="18"/>
              </w:rPr>
              <w:t>Профиль санатория: болезни системы кровообращения, органов дыхания и ЛОР органов, костно-мышечной и соединительной ткани.</w:t>
            </w:r>
          </w:p>
        </w:tc>
      </w:tr>
      <w:tr w:rsidR="003C3695" w:rsidRPr="00931385" w:rsidTr="00FE3958">
        <w:trPr>
          <w:trHeight w:val="1360"/>
        </w:trPr>
        <w:tc>
          <w:tcPr>
            <w:tcW w:w="2767" w:type="dxa"/>
            <w:vAlign w:val="center"/>
          </w:tcPr>
          <w:p w:rsidR="003C3695" w:rsidRPr="00931385" w:rsidRDefault="003C3695" w:rsidP="003C3695">
            <w:pPr>
              <w:pStyle w:val="TableParagraph"/>
              <w:spacing w:before="3" w:line="276" w:lineRule="auto"/>
              <w:ind w:left="0"/>
              <w:jc w:val="left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C3695" w:rsidRPr="00931385" w:rsidRDefault="003C3695" w:rsidP="003C3695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C3695" w:rsidRPr="00931385" w:rsidRDefault="003C3695" w:rsidP="003C3695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Республика Беларусь,</w:t>
            </w:r>
          </w:p>
          <w:p w:rsidR="003C3695" w:rsidRPr="00931385" w:rsidRDefault="003C3695" w:rsidP="003C3695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Минская обл.</w:t>
            </w:r>
          </w:p>
          <w:p w:rsidR="003C3695" w:rsidRPr="00931385" w:rsidRDefault="003C3695" w:rsidP="003C3695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Белорусочка</w:t>
            </w:r>
            <w:proofErr w:type="spellEnd"/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» санаторий</w:t>
            </w:r>
          </w:p>
          <w:p w:rsidR="003C3695" w:rsidRPr="00931385" w:rsidRDefault="003C3695" w:rsidP="003C3695">
            <w:pPr>
              <w:pStyle w:val="TableParagraph"/>
              <w:spacing w:before="3" w:line="276" w:lineRule="auto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3C3695" w:rsidRPr="00931385" w:rsidRDefault="003C3695" w:rsidP="003C3695">
            <w:pPr>
              <w:pStyle w:val="TableParagraph"/>
              <w:spacing w:line="221" w:lineRule="exact"/>
              <w:ind w:left="0" w:right="124"/>
              <w:jc w:val="both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1" w:lineRule="exact"/>
              <w:ind w:left="0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3C3695" w:rsidRPr="00931385" w:rsidRDefault="003C3695" w:rsidP="003C369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proofErr w:type="gramStart"/>
            <w:r w:rsidRPr="00931385">
              <w:rPr>
                <w:b/>
                <w:sz w:val="20"/>
                <w:szCs w:val="20"/>
              </w:rPr>
              <w:t>( ноябрь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, декабрь)-от 24600 рублей/чел, </w:t>
            </w:r>
          </w:p>
          <w:p w:rsidR="003C3695" w:rsidRPr="00931385" w:rsidRDefault="003C3695" w:rsidP="003C3695">
            <w:pPr>
              <w:pStyle w:val="TableParagraph"/>
              <w:spacing w:line="221" w:lineRule="exact"/>
              <w:ind w:left="124" w:right="124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входит: Проживание, 3-разовое питание по системе Шведский стол, лечение по назначению </w:t>
            </w:r>
            <w:proofErr w:type="gramStart"/>
            <w:r w:rsidRPr="00931385">
              <w:rPr>
                <w:sz w:val="18"/>
                <w:szCs w:val="18"/>
              </w:rPr>
              <w:t>врача .</w:t>
            </w:r>
            <w:proofErr w:type="gramEnd"/>
            <w:r w:rsidRPr="00931385">
              <w:rPr>
                <w:sz w:val="18"/>
                <w:szCs w:val="18"/>
              </w:rPr>
              <w:t xml:space="preserve"> Бесплатно предоставляются услуги: Пользование спортивным залом и открытыми спортивными площадками, </w:t>
            </w:r>
            <w:proofErr w:type="gramStart"/>
            <w:r w:rsidRPr="00931385">
              <w:rPr>
                <w:sz w:val="18"/>
                <w:szCs w:val="18"/>
              </w:rPr>
              <w:t>культ-массовые</w:t>
            </w:r>
            <w:proofErr w:type="gramEnd"/>
            <w:r w:rsidRPr="00931385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, детская площадка, детская комната оборудованный пляж.</w:t>
            </w:r>
            <w:r w:rsidRPr="00931385">
              <w:t xml:space="preserve"> </w:t>
            </w: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3C3695" w:rsidRPr="00931385" w:rsidRDefault="003C3695" w:rsidP="003C3695">
            <w:pPr>
              <w:pStyle w:val="TableParagraph"/>
              <w:spacing w:line="221" w:lineRule="exact"/>
              <w:ind w:left="124" w:right="124"/>
              <w:rPr>
                <w:sz w:val="18"/>
                <w:szCs w:val="18"/>
              </w:rPr>
            </w:pPr>
            <w:r w:rsidRPr="00931385">
              <w:rPr>
                <w:b/>
                <w:bCs/>
                <w:sz w:val="18"/>
                <w:szCs w:val="18"/>
              </w:rPr>
              <w:t>Основные направления лечения в санатории – лечение заболеваний эндокринной системы, заболевания костно-мышечной системы, заболевания нервной системы, заболевания системы кровообращения,  заболевания органов дыхания и пищеварения и др.</w:t>
            </w:r>
          </w:p>
        </w:tc>
      </w:tr>
      <w:tr w:rsidR="003C3695" w:rsidRPr="00931385" w:rsidTr="00B468B7">
        <w:trPr>
          <w:trHeight w:val="1360"/>
        </w:trPr>
        <w:tc>
          <w:tcPr>
            <w:tcW w:w="2767" w:type="dxa"/>
          </w:tcPr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  <w:szCs w:val="20"/>
              </w:rPr>
            </w:pPr>
          </w:p>
          <w:p w:rsidR="003C369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931385" w:rsidRPr="00931385" w:rsidRDefault="0093138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Республика Беларусь,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Гродно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«Неман-72» санаторий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154" w:right="64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lastRenderedPageBreak/>
              <w:t>Стоимость путевки (8дней/7ночей):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proofErr w:type="gramStart"/>
            <w:r w:rsidRPr="00931385">
              <w:rPr>
                <w:b/>
                <w:sz w:val="20"/>
                <w:szCs w:val="20"/>
              </w:rPr>
              <w:t>( декабрь</w:t>
            </w:r>
            <w:proofErr w:type="gramEnd"/>
            <w:r w:rsidRPr="00931385">
              <w:rPr>
                <w:b/>
                <w:sz w:val="20"/>
                <w:szCs w:val="20"/>
              </w:rPr>
              <w:t>)-от 22300 рублей/чел,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sz w:val="18"/>
                <w:szCs w:val="18"/>
              </w:rPr>
              <w:t xml:space="preserve"> Проживание, 5-разовое питание по системе заказное меню, лечение по назначению врача (полный курс при заезде от 12 дней). Бассейн по назначению врача. Бесплатно предоставляются услуги: Пользование спортивным и тренажерным залами, открытыми спортивными площадками и уличными тренажерами, столом для настольного тенниса, </w:t>
            </w:r>
            <w:proofErr w:type="gramStart"/>
            <w:r w:rsidRPr="00931385">
              <w:rPr>
                <w:sz w:val="18"/>
                <w:szCs w:val="18"/>
              </w:rPr>
              <w:t>культ-массовые</w:t>
            </w:r>
            <w:proofErr w:type="gramEnd"/>
            <w:r w:rsidRPr="00931385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. Проезд осуществляете самостоятельно</w:t>
            </w:r>
            <w:r w:rsidRPr="00931385">
              <w:rPr>
                <w:b/>
                <w:sz w:val="20"/>
                <w:szCs w:val="20"/>
              </w:rPr>
              <w:t>.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18"/>
                <w:szCs w:val="18"/>
              </w:rPr>
              <w:t xml:space="preserve">Основной профиль лечения </w:t>
            </w:r>
            <w:proofErr w:type="gramStart"/>
            <w:r w:rsidRPr="00931385">
              <w:rPr>
                <w:b/>
                <w:sz w:val="18"/>
                <w:szCs w:val="18"/>
              </w:rPr>
              <w:t>санатория:  лечение</w:t>
            </w:r>
            <w:proofErr w:type="gramEnd"/>
            <w:r w:rsidRPr="00931385">
              <w:rPr>
                <w:b/>
                <w:sz w:val="18"/>
                <w:szCs w:val="18"/>
              </w:rPr>
              <w:t xml:space="preserve"> системы органов кровообращения и дыхания, пищеварения и эндокринной системы. Расстройства питания и нарушения обмена веществ у взрослых и детей, болезней периферической нервной системы, болезней костно-мышечной системы и соединительной ткани.</w:t>
            </w:r>
          </w:p>
        </w:tc>
      </w:tr>
      <w:tr w:rsidR="003C3695" w:rsidRPr="00931385" w:rsidTr="00B468B7">
        <w:trPr>
          <w:trHeight w:val="1360"/>
        </w:trPr>
        <w:tc>
          <w:tcPr>
            <w:tcW w:w="2767" w:type="dxa"/>
          </w:tcPr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</w:rPr>
            </w:pPr>
          </w:p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Сочи, </w:t>
            </w:r>
            <w:proofErr w:type="spellStart"/>
            <w:r w:rsidRPr="00931385">
              <w:rPr>
                <w:b/>
                <w:sz w:val="20"/>
              </w:rPr>
              <w:t>Адлерсккий</w:t>
            </w:r>
            <w:proofErr w:type="spellEnd"/>
            <w:r w:rsidRPr="00931385">
              <w:rPr>
                <w:b/>
                <w:sz w:val="20"/>
              </w:rPr>
              <w:t xml:space="preserve"> р-н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Санаторий «</w:t>
            </w:r>
            <w:proofErr w:type="spellStart"/>
            <w:r w:rsidRPr="00931385">
              <w:rPr>
                <w:b/>
                <w:sz w:val="20"/>
              </w:rPr>
              <w:t>Адлеркурорт</w:t>
            </w:r>
            <w:proofErr w:type="spellEnd"/>
            <w:r w:rsidRPr="00931385">
              <w:rPr>
                <w:b/>
                <w:sz w:val="20"/>
              </w:rPr>
              <w:t>» корпус «Дельфин»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(1-я береговая линия (100м)</w:t>
            </w:r>
          </w:p>
          <w:p w:rsidR="003C3695" w:rsidRPr="00931385" w:rsidRDefault="003C3695" w:rsidP="003C3695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</w:rPr>
              <w:t>(декабрь</w:t>
            </w:r>
            <w:proofErr w:type="gramStart"/>
            <w:r w:rsidRPr="00931385">
              <w:rPr>
                <w:b/>
                <w:sz w:val="20"/>
              </w:rPr>
              <w:t>):</w:t>
            </w:r>
            <w:r w:rsidRPr="00931385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 </w:t>
            </w:r>
            <w:r w:rsidRPr="00931385">
              <w:rPr>
                <w:b/>
                <w:sz w:val="20"/>
              </w:rPr>
              <w:t>Программа ОЗДОРОВИТЕЛЬНАЯ -от 18550 рублей/чел,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Программа СМАРТ-от 20000 рублей/чел,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Программа ОБЩЕТЕРАПЕВТИЧЕСКАЯ -от 24200 рублей/чел,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Программа ДЕРМАТОЛОГИЧЕСКАЯ-от 32550 рублей/чел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</w:t>
            </w:r>
            <w:proofErr w:type="gramStart"/>
            <w:r w:rsidRPr="00931385">
              <w:rPr>
                <w:sz w:val="18"/>
                <w:szCs w:val="18"/>
              </w:rPr>
              <w:t>стоимость  путевки</w:t>
            </w:r>
            <w:proofErr w:type="gramEnd"/>
            <w:r w:rsidRPr="00931385">
              <w:rPr>
                <w:sz w:val="18"/>
                <w:szCs w:val="18"/>
              </w:rPr>
              <w:t xml:space="preserve"> входит:  Проживание, 3-разовое питание "шведский стол" в  столовой Дельфин, лечение по программе . Бесплатно предоставляются </w:t>
            </w:r>
            <w:proofErr w:type="spellStart"/>
            <w:proofErr w:type="gramStart"/>
            <w:r w:rsidRPr="00931385">
              <w:rPr>
                <w:sz w:val="18"/>
                <w:szCs w:val="18"/>
              </w:rPr>
              <w:t>услуги:питьевое</w:t>
            </w:r>
            <w:proofErr w:type="spellEnd"/>
            <w:proofErr w:type="gramEnd"/>
            <w:r w:rsidRPr="00931385">
              <w:rPr>
                <w:sz w:val="18"/>
                <w:szCs w:val="18"/>
              </w:rPr>
              <w:t xml:space="preserve"> лечение минеральной водой, пользование тренажерным залом, спортивными площадками, открытым летним бассейном с морской водой (в период работы), пляжем (в купальный сезон), оздоровительная ходьба, </w:t>
            </w:r>
            <w:proofErr w:type="spellStart"/>
            <w:r w:rsidRPr="00931385">
              <w:rPr>
                <w:sz w:val="18"/>
                <w:szCs w:val="18"/>
              </w:rPr>
              <w:t>климатолечение</w:t>
            </w:r>
            <w:proofErr w:type="spellEnd"/>
            <w:r w:rsidRPr="00931385">
              <w:rPr>
                <w:sz w:val="18"/>
                <w:szCs w:val="18"/>
              </w:rPr>
              <w:t xml:space="preserve">, развлекательные мероприятия, </w:t>
            </w:r>
            <w:proofErr w:type="spellStart"/>
            <w:r w:rsidRPr="00931385">
              <w:rPr>
                <w:sz w:val="18"/>
                <w:szCs w:val="18"/>
              </w:rPr>
              <w:t>Wi-Fi.Проезд</w:t>
            </w:r>
            <w:proofErr w:type="spellEnd"/>
            <w:r w:rsidRPr="00931385">
              <w:rPr>
                <w:sz w:val="18"/>
                <w:szCs w:val="18"/>
              </w:rPr>
              <w:t xml:space="preserve"> осуществляете самостоятельно.</w:t>
            </w:r>
          </w:p>
          <w:p w:rsidR="003C3695" w:rsidRPr="00931385" w:rsidRDefault="003C3695" w:rsidP="003C3695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Cs/>
                <w:sz w:val="20"/>
                <w:szCs w:val="20"/>
              </w:rPr>
              <w:t>С</w:t>
            </w:r>
            <w:r w:rsidRPr="00931385">
              <w:rPr>
                <w:b/>
                <w:sz w:val="18"/>
                <w:szCs w:val="18"/>
              </w:rPr>
              <w:t xml:space="preserve">анаторий, специализируется на лечении </w:t>
            </w:r>
            <w:r w:rsidRPr="00931385">
              <w:rPr>
                <w:b/>
                <w:bCs/>
                <w:sz w:val="18"/>
                <w:szCs w:val="18"/>
              </w:rPr>
              <w:t xml:space="preserve">заболеваний нервной системы, заболевания опорно-двигательного аппарата, болезни костно-мышечной системы, заболевания органов дыхания и ЛОР-органов, заболевания сердечно-сосудистой системы и системы кровообращения, заболеваний кожи, </w:t>
            </w:r>
            <w:proofErr w:type="spellStart"/>
            <w:r w:rsidRPr="00931385">
              <w:rPr>
                <w:b/>
                <w:bCs/>
                <w:sz w:val="18"/>
                <w:szCs w:val="18"/>
              </w:rPr>
              <w:t>андрологических</w:t>
            </w:r>
            <w:proofErr w:type="spellEnd"/>
            <w:r w:rsidRPr="00931385">
              <w:rPr>
                <w:b/>
                <w:bCs/>
                <w:sz w:val="18"/>
                <w:szCs w:val="18"/>
              </w:rPr>
              <w:t xml:space="preserve"> заболеваний.</w:t>
            </w:r>
          </w:p>
        </w:tc>
      </w:tr>
      <w:tr w:rsidR="007A0734" w:rsidRPr="00931385" w:rsidTr="00B468B7">
        <w:trPr>
          <w:trHeight w:val="1360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Кабардино-Балкарская Республика, г. Нальчик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«Синдика» санаторий</w:t>
            </w: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(ноябрь)-от 45250 рублей/</w:t>
            </w:r>
            <w:proofErr w:type="gramStart"/>
            <w:r w:rsidRPr="00931385">
              <w:rPr>
                <w:b/>
                <w:sz w:val="20"/>
                <w:szCs w:val="20"/>
              </w:rPr>
              <w:t>чел,  (</w:t>
            </w:r>
            <w:proofErr w:type="gramEnd"/>
            <w:r w:rsidRPr="00931385">
              <w:rPr>
                <w:b/>
                <w:sz w:val="20"/>
                <w:szCs w:val="20"/>
              </w:rPr>
              <w:t>декабрь)-от 3</w:t>
            </w:r>
            <w:r w:rsidR="00E10A3D" w:rsidRPr="00931385">
              <w:rPr>
                <w:b/>
                <w:sz w:val="20"/>
                <w:szCs w:val="20"/>
              </w:rPr>
              <w:t>44</w:t>
            </w:r>
            <w:r w:rsidRPr="00931385">
              <w:rPr>
                <w:b/>
                <w:sz w:val="20"/>
                <w:szCs w:val="20"/>
              </w:rPr>
              <w:t xml:space="preserve">00 рублей/чел,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входит: проживание, 3-разовое </w:t>
            </w:r>
            <w:proofErr w:type="gramStart"/>
            <w:r w:rsidRPr="00931385">
              <w:rPr>
                <w:sz w:val="18"/>
                <w:szCs w:val="18"/>
              </w:rPr>
              <w:t>питание ,</w:t>
            </w:r>
            <w:proofErr w:type="gramEnd"/>
            <w:r w:rsidRPr="00931385">
              <w:rPr>
                <w:sz w:val="18"/>
                <w:szCs w:val="18"/>
              </w:rPr>
              <w:t xml:space="preserve"> санаторно-курортное лечение, бассейн, интернет, парковка.</w:t>
            </w:r>
            <w:r w:rsidR="006C2D29" w:rsidRPr="00931385">
              <w:t xml:space="preserve"> </w:t>
            </w:r>
            <w:r w:rsidR="006C2D29"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bCs/>
                <w:sz w:val="18"/>
                <w:szCs w:val="18"/>
                <w:u w:val="single"/>
              </w:rPr>
            </w:pPr>
            <w:r w:rsidRPr="00931385">
              <w:rPr>
                <w:b/>
                <w:bCs/>
                <w:sz w:val="18"/>
                <w:szCs w:val="18"/>
                <w:u w:val="single"/>
              </w:rPr>
              <w:t>Дети принимаются с 1 года!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Cs/>
                <w:sz w:val="20"/>
                <w:szCs w:val="20"/>
              </w:rPr>
            </w:pPr>
            <w:r w:rsidRPr="00931385">
              <w:rPr>
                <w:bCs/>
                <w:sz w:val="18"/>
                <w:szCs w:val="18"/>
              </w:rPr>
              <w:t xml:space="preserve">Здравница предлагает лечение с использование природных компонентов — </w:t>
            </w:r>
            <w:r w:rsidRPr="00931385">
              <w:rPr>
                <w:b/>
                <w:bCs/>
                <w:sz w:val="18"/>
                <w:szCs w:val="18"/>
              </w:rPr>
              <w:t xml:space="preserve">грязи озера </w:t>
            </w:r>
            <w:proofErr w:type="spellStart"/>
            <w:r w:rsidRPr="00931385">
              <w:rPr>
                <w:b/>
                <w:bCs/>
                <w:sz w:val="18"/>
                <w:szCs w:val="18"/>
              </w:rPr>
              <w:t>Тамбукан</w:t>
            </w:r>
            <w:proofErr w:type="spellEnd"/>
            <w:r w:rsidRPr="00931385">
              <w:rPr>
                <w:b/>
                <w:bCs/>
                <w:sz w:val="18"/>
                <w:szCs w:val="18"/>
              </w:rPr>
              <w:t xml:space="preserve"> </w:t>
            </w:r>
            <w:r w:rsidRPr="00931385">
              <w:rPr>
                <w:bCs/>
                <w:sz w:val="18"/>
                <w:szCs w:val="18"/>
              </w:rPr>
              <w:t>и минеральных вод, применяются и стандартные</w:t>
            </w:r>
            <w:r w:rsidRPr="00931385">
              <w:rPr>
                <w:bCs/>
                <w:sz w:val="20"/>
                <w:szCs w:val="20"/>
              </w:rPr>
              <w:t xml:space="preserve"> метод лечения — физиотерапия и массажи.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</w:rPr>
              <w:t xml:space="preserve">Санаторий, специализируется на лечении аллергических заболеваний, </w:t>
            </w:r>
            <w:proofErr w:type="spellStart"/>
            <w:r w:rsidRPr="00931385">
              <w:rPr>
                <w:bCs/>
                <w:sz w:val="18"/>
                <w:szCs w:val="18"/>
              </w:rPr>
              <w:t>андрологических</w:t>
            </w:r>
            <w:proofErr w:type="spellEnd"/>
            <w:r w:rsidRPr="00931385">
              <w:rPr>
                <w:bCs/>
                <w:sz w:val="18"/>
                <w:szCs w:val="18"/>
              </w:rPr>
              <w:t>, гинекологических  заболеваний, заболевания ЖКТ, заболевания кожи, мочеполовой системы, заболевания нервной системы, Заболевания опорно-двигательного аппарата, болезни костно-мышечной системы, Заболевания органов дыхания и ЛОР-органов, Заболевания органов зрения, сердечно-сосудистой системы и системы кровообращения, эндокринной системы, расстройства питания и нарушения обмена веществ</w:t>
            </w:r>
          </w:p>
        </w:tc>
      </w:tr>
      <w:tr w:rsidR="007A0734" w:rsidRPr="00931385" w:rsidTr="00B468B7">
        <w:trPr>
          <w:trHeight w:val="90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Тюменская обл., 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г. Заводоуковск</w:t>
            </w:r>
          </w:p>
          <w:p w:rsidR="00E10A3D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</w:t>
            </w:r>
            <w:proofErr w:type="spellStart"/>
            <w:r w:rsidRPr="00931385">
              <w:rPr>
                <w:b/>
                <w:sz w:val="20"/>
              </w:rPr>
              <w:t>Ингала</w:t>
            </w:r>
            <w:proofErr w:type="spellEnd"/>
            <w:r w:rsidRPr="00931385">
              <w:rPr>
                <w:b/>
                <w:sz w:val="20"/>
              </w:rPr>
              <w:t>»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 санаторий - SPA-отель </w:t>
            </w:r>
          </w:p>
          <w:p w:rsidR="007A0734" w:rsidRPr="00931385" w:rsidRDefault="007A0734" w:rsidP="006A45C2">
            <w:pPr>
              <w:pStyle w:val="TableParagraph"/>
              <w:spacing w:line="220" w:lineRule="exact"/>
              <w:ind w:left="154" w:right="64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 (ноябрь, декабрь)-от 3</w:t>
            </w:r>
            <w:r w:rsidR="00E10A3D" w:rsidRPr="00931385">
              <w:rPr>
                <w:b/>
                <w:sz w:val="20"/>
              </w:rPr>
              <w:t>37</w:t>
            </w:r>
            <w:r w:rsidRPr="00931385">
              <w:rPr>
                <w:b/>
                <w:sz w:val="20"/>
              </w:rPr>
              <w:t>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color w:val="FF0000"/>
                <w:sz w:val="20"/>
              </w:rPr>
              <w:t>2025 год:</w:t>
            </w:r>
            <w:r w:rsidR="00E10A3D" w:rsidRPr="00931385">
              <w:rPr>
                <w:b/>
                <w:sz w:val="20"/>
              </w:rPr>
              <w:t xml:space="preserve"> (январь)-</w:t>
            </w:r>
            <w:r w:rsidRPr="00931385">
              <w:rPr>
                <w:b/>
                <w:sz w:val="20"/>
              </w:rPr>
              <w:t>от 3</w:t>
            </w:r>
            <w:r w:rsidR="00E10A3D" w:rsidRPr="00931385">
              <w:rPr>
                <w:b/>
                <w:sz w:val="20"/>
              </w:rPr>
              <w:t>5800</w:t>
            </w:r>
            <w:r w:rsidRPr="00931385">
              <w:rPr>
                <w:b/>
                <w:sz w:val="20"/>
              </w:rPr>
              <w:t xml:space="preserve"> рублей/чел, </w:t>
            </w:r>
            <w:r w:rsidR="00E10A3D" w:rsidRPr="00931385">
              <w:rPr>
                <w:b/>
                <w:sz w:val="20"/>
              </w:rPr>
              <w:t xml:space="preserve">(февраль, март, апрель)-от 32300 рублей/чел,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(май, июнь, июль, август, сентябрь, октябрь)-от 39300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(ноябрь, декабрь)-от 32300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путевки входит: </w:t>
            </w:r>
            <w:proofErr w:type="gramStart"/>
            <w:r w:rsidRPr="00931385">
              <w:rPr>
                <w:sz w:val="18"/>
                <w:szCs w:val="18"/>
              </w:rPr>
              <w:t xml:space="preserve">Проживание </w:t>
            </w:r>
            <w:r w:rsidR="00E10A3D" w:rsidRPr="00931385">
              <w:rPr>
                <w:sz w:val="18"/>
                <w:szCs w:val="18"/>
              </w:rPr>
              <w:t>,</w:t>
            </w:r>
            <w:proofErr w:type="gramEnd"/>
            <w:r w:rsidRPr="00931385">
              <w:rPr>
                <w:sz w:val="18"/>
                <w:szCs w:val="18"/>
              </w:rPr>
              <w:t xml:space="preserve"> 3-разовое питание (шведский стол) - Оздоровительные процедуры, или лечебные в зависимости от выбора программы, в </w:t>
            </w:r>
            <w:proofErr w:type="spellStart"/>
            <w:r w:rsidRPr="00931385">
              <w:rPr>
                <w:sz w:val="18"/>
                <w:szCs w:val="18"/>
              </w:rPr>
              <w:t>т.ч</w:t>
            </w:r>
            <w:proofErr w:type="spellEnd"/>
            <w:r w:rsidRPr="00931385">
              <w:rPr>
                <w:sz w:val="18"/>
                <w:szCs w:val="18"/>
              </w:rPr>
              <w:t xml:space="preserve">. посещение бассейна с термальной водой, Прокат спортивного инвентаря Бесплатно предоставляются услуги: - досуговые мероприятия - парковка автомобиля - пользование тренажерным залом - пользование детской комнатой, детской площадкой -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>.   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b/>
                <w:bCs/>
                <w:sz w:val="18"/>
                <w:szCs w:val="18"/>
              </w:rPr>
              <w:t>В санатории «</w:t>
            </w:r>
            <w:proofErr w:type="spellStart"/>
            <w:r w:rsidRPr="00931385">
              <w:rPr>
                <w:b/>
                <w:bCs/>
                <w:sz w:val="18"/>
                <w:szCs w:val="18"/>
              </w:rPr>
              <w:t>Ингала</w:t>
            </w:r>
            <w:proofErr w:type="spellEnd"/>
            <w:r w:rsidRPr="00931385">
              <w:rPr>
                <w:b/>
                <w:bCs/>
                <w:sz w:val="18"/>
                <w:szCs w:val="18"/>
              </w:rPr>
              <w:t xml:space="preserve">» </w:t>
            </w:r>
            <w:r w:rsidRPr="00931385">
              <w:rPr>
                <w:sz w:val="18"/>
                <w:szCs w:val="18"/>
              </w:rPr>
              <w:t xml:space="preserve">предлагается несколько вариантов </w:t>
            </w:r>
            <w:proofErr w:type="spellStart"/>
            <w:r w:rsidRPr="00931385">
              <w:rPr>
                <w:sz w:val="18"/>
                <w:szCs w:val="18"/>
              </w:rPr>
              <w:t>акватермального</w:t>
            </w:r>
            <w:proofErr w:type="spellEnd"/>
            <w:r w:rsidRPr="00931385">
              <w:rPr>
                <w:sz w:val="18"/>
                <w:szCs w:val="18"/>
              </w:rPr>
              <w:t xml:space="preserve"> досуга.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Открытый горячий источник с минеральной водой работает круглый год и имеет температуру 35-40°С в зависимости от времени года. Вода поступает из собственной скважины глубиной 1400 м.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 Действует закрытый бассейн в корпусе, он оборудован </w:t>
            </w:r>
            <w:proofErr w:type="spellStart"/>
            <w:r w:rsidRPr="00931385">
              <w:rPr>
                <w:sz w:val="18"/>
                <w:szCs w:val="18"/>
              </w:rPr>
              <w:t>акватренажерами</w:t>
            </w:r>
            <w:proofErr w:type="spellEnd"/>
            <w:r w:rsidRPr="00931385">
              <w:rPr>
                <w:sz w:val="18"/>
                <w:szCs w:val="18"/>
              </w:rPr>
              <w:t xml:space="preserve"> и гидромассажем.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Лечение осуществляется многопрофильное, с акцентом на болезни опорно-двигательного аппарата. Применяемая здесь термальная вода является высокоминерализованной с мощным </w:t>
            </w:r>
            <w:proofErr w:type="spellStart"/>
            <w:r w:rsidRPr="00931385">
              <w:rPr>
                <w:sz w:val="18"/>
                <w:szCs w:val="18"/>
              </w:rPr>
              <w:t>оздоравливающим</w:t>
            </w:r>
            <w:proofErr w:type="spellEnd"/>
            <w:r w:rsidRPr="00931385">
              <w:rPr>
                <w:sz w:val="18"/>
                <w:szCs w:val="18"/>
              </w:rPr>
              <w:t xml:space="preserve"> эффектом. Доступны консультации узких специалистов, косметологические и СПА процедуры.</w:t>
            </w:r>
          </w:p>
          <w:p w:rsidR="007A0734" w:rsidRPr="00931385" w:rsidRDefault="007A0734">
            <w:pPr>
              <w:pStyle w:val="TableParagraph"/>
              <w:spacing w:line="223" w:lineRule="exact"/>
              <w:ind w:left="0" w:right="126"/>
              <w:jc w:val="both"/>
              <w:rPr>
                <w:b/>
                <w:color w:val="FF0000"/>
                <w:sz w:val="20"/>
              </w:rPr>
            </w:pPr>
          </w:p>
        </w:tc>
      </w:tr>
      <w:tr w:rsidR="007A0734" w:rsidRPr="00931385" w:rsidTr="00B468B7">
        <w:trPr>
          <w:trHeight w:val="1757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both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Ивановская обл., Приволжский р-н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«Актер-Плес» санаторий</w:t>
            </w: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7A0734" w:rsidRPr="00931385" w:rsidRDefault="00E10A3D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(ноябрь</w:t>
            </w:r>
            <w:r w:rsidR="00B468B7" w:rsidRPr="00931385">
              <w:rPr>
                <w:b/>
                <w:sz w:val="20"/>
                <w:szCs w:val="20"/>
              </w:rPr>
              <w:t>)-от 2</w:t>
            </w:r>
            <w:r w:rsidRPr="00931385">
              <w:rPr>
                <w:b/>
                <w:sz w:val="20"/>
                <w:szCs w:val="20"/>
              </w:rPr>
              <w:t>315</w:t>
            </w:r>
            <w:r w:rsidR="00B468B7" w:rsidRPr="00931385">
              <w:rPr>
                <w:b/>
                <w:sz w:val="20"/>
                <w:szCs w:val="20"/>
              </w:rPr>
              <w:t>0 рублей/чел,</w:t>
            </w:r>
            <w:r w:rsidRPr="00931385">
              <w:rPr>
                <w:b/>
                <w:sz w:val="20"/>
                <w:szCs w:val="20"/>
              </w:rPr>
              <w:t xml:space="preserve"> (декабрь)-от </w:t>
            </w:r>
            <w:r w:rsidR="00EF041E" w:rsidRPr="00931385">
              <w:rPr>
                <w:b/>
                <w:sz w:val="20"/>
                <w:szCs w:val="20"/>
              </w:rPr>
              <w:t>21700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февраль, март, апрель)-от 19200 рублей/чел,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jc w:val="both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путевки входит:</w:t>
            </w:r>
            <w:r w:rsidR="00E10A3D" w:rsidRPr="00931385">
              <w:rPr>
                <w:sz w:val="18"/>
                <w:szCs w:val="18"/>
              </w:rPr>
              <w:t xml:space="preserve"> </w:t>
            </w:r>
            <w:r w:rsidRPr="00931385">
              <w:rPr>
                <w:sz w:val="18"/>
                <w:szCs w:val="18"/>
              </w:rPr>
              <w:t xml:space="preserve">Проживание, 3-х разовое питание, лечение по назначению врача. Минимальный заезд с лечением от 7-ми суток, рекомендуемый срок пребывания с лечением для получения всего </w:t>
            </w:r>
            <w:proofErr w:type="spellStart"/>
            <w:r w:rsidRPr="00931385">
              <w:rPr>
                <w:sz w:val="18"/>
                <w:szCs w:val="18"/>
              </w:rPr>
              <w:t>перечьня</w:t>
            </w:r>
            <w:proofErr w:type="spellEnd"/>
            <w:r w:rsidRPr="00931385">
              <w:rPr>
                <w:sz w:val="18"/>
                <w:szCs w:val="18"/>
              </w:rPr>
              <w:t xml:space="preserve"> процедур - от 10 дней. 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color w:val="FF0000"/>
                <w:sz w:val="20"/>
              </w:rPr>
            </w:pPr>
            <w:r w:rsidRPr="00931385">
              <w:rPr>
                <w:bCs/>
                <w:sz w:val="20"/>
                <w:szCs w:val="20"/>
              </w:rPr>
              <w:t>С</w:t>
            </w:r>
            <w:r w:rsidRPr="00931385">
              <w:rPr>
                <w:b/>
                <w:sz w:val="18"/>
                <w:szCs w:val="18"/>
              </w:rPr>
              <w:t xml:space="preserve">анаторий, специализируется на лечении и профилактике </w:t>
            </w:r>
            <w:proofErr w:type="spellStart"/>
            <w:r w:rsidRPr="00931385">
              <w:rPr>
                <w:b/>
                <w:sz w:val="18"/>
                <w:szCs w:val="18"/>
              </w:rPr>
              <w:t>кардио</w:t>
            </w:r>
            <w:proofErr w:type="spellEnd"/>
            <w:r w:rsidRPr="00931385">
              <w:rPr>
                <w:b/>
                <w:sz w:val="18"/>
                <w:szCs w:val="18"/>
              </w:rPr>
              <w:t xml:space="preserve"> заболеваний, заболеваний нервной системы, болезней опорно-двигательного аппарата, органов кровообращения.</w:t>
            </w:r>
          </w:p>
        </w:tc>
      </w:tr>
      <w:tr w:rsidR="007A0734" w:rsidRPr="00931385" w:rsidTr="00B468B7">
        <w:trPr>
          <w:trHeight w:val="90"/>
        </w:trPr>
        <w:tc>
          <w:tcPr>
            <w:tcW w:w="2767" w:type="dxa"/>
          </w:tcPr>
          <w:p w:rsidR="007A0734" w:rsidRPr="00931385" w:rsidRDefault="007A0734" w:rsidP="00BA6F4C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</w:rPr>
            </w:pPr>
          </w:p>
          <w:p w:rsidR="00B25E55" w:rsidRPr="00931385" w:rsidRDefault="00B25E55" w:rsidP="00BA6F4C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</w:rPr>
            </w:pPr>
          </w:p>
          <w:p w:rsidR="00B25E55" w:rsidRPr="00931385" w:rsidRDefault="00B25E55" w:rsidP="00BA6F4C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</w:rPr>
            </w:pPr>
          </w:p>
          <w:p w:rsidR="00B25E55" w:rsidRPr="00931385" w:rsidRDefault="00B25E55" w:rsidP="00BA6F4C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</w:rPr>
            </w:pPr>
          </w:p>
          <w:p w:rsidR="00B25E55" w:rsidRPr="00931385" w:rsidRDefault="00B25E55" w:rsidP="00BA6F4C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</w:rPr>
            </w:pPr>
          </w:p>
          <w:p w:rsidR="00B25E55" w:rsidRPr="00931385" w:rsidRDefault="00B25E55" w:rsidP="00BA6F4C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</w:rPr>
            </w:pPr>
          </w:p>
          <w:p w:rsidR="007A0734" w:rsidRPr="00931385" w:rsidRDefault="007A0734" w:rsidP="003C3695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proofErr w:type="spellStart"/>
            <w:r w:rsidRPr="00931385">
              <w:rPr>
                <w:b/>
                <w:sz w:val="20"/>
              </w:rPr>
              <w:t>г.Сочи</w:t>
            </w:r>
            <w:proofErr w:type="spellEnd"/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«РЖД-ЗДОРОВЬЕ»/ «Октябрьский» санаторий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3-я береговая линия</w:t>
            </w: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both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both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EF041E" w:rsidRPr="00931385" w:rsidRDefault="00EF041E" w:rsidP="003C3695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</w:p>
          <w:p w:rsidR="00B25E55" w:rsidRPr="00931385" w:rsidRDefault="00B25E55" w:rsidP="003C3695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</w:p>
          <w:p w:rsidR="00B25E55" w:rsidRPr="00931385" w:rsidRDefault="00B25E55" w:rsidP="003C3695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</w:p>
          <w:p w:rsidR="00931385" w:rsidRDefault="00931385" w:rsidP="003C3695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</w:p>
          <w:p w:rsidR="00931385" w:rsidRPr="00931385" w:rsidRDefault="00931385" w:rsidP="003C3695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</w:p>
          <w:p w:rsidR="00B25E55" w:rsidRPr="00931385" w:rsidRDefault="00B25E55" w:rsidP="003C3695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</w:p>
          <w:p w:rsidR="007A0734" w:rsidRPr="00931385" w:rsidRDefault="00B468B7" w:rsidP="00BA6F4C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lastRenderedPageBreak/>
              <w:t>Стоимость путевки (8дней/7ночей):</w:t>
            </w:r>
          </w:p>
          <w:p w:rsidR="007A0734" w:rsidRPr="00931385" w:rsidRDefault="00EF041E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(ноябрь)-от 43000</w:t>
            </w:r>
            <w:r w:rsidR="00B468B7" w:rsidRPr="00931385">
              <w:rPr>
                <w:b/>
                <w:sz w:val="20"/>
              </w:rPr>
              <w:t xml:space="preserve"> рублей/чел, (декабрь)-от 35</w:t>
            </w:r>
            <w:r w:rsidRPr="00931385">
              <w:rPr>
                <w:b/>
                <w:sz w:val="20"/>
              </w:rPr>
              <w:t>450</w:t>
            </w:r>
            <w:r w:rsidR="00B468B7" w:rsidRPr="00931385">
              <w:rPr>
                <w:b/>
                <w:sz w:val="20"/>
              </w:rPr>
              <w:t xml:space="preserve">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color w:val="FF0000"/>
                <w:sz w:val="20"/>
              </w:rPr>
              <w:t>2025 год</w:t>
            </w:r>
            <w:r w:rsidRPr="00931385">
              <w:rPr>
                <w:b/>
                <w:sz w:val="20"/>
              </w:rPr>
              <w:t>:(январь, февраль)-от 3</w:t>
            </w:r>
            <w:r w:rsidR="00EF041E" w:rsidRPr="00931385">
              <w:rPr>
                <w:b/>
                <w:sz w:val="20"/>
              </w:rPr>
              <w:t>35</w:t>
            </w:r>
            <w:r w:rsidRPr="00931385">
              <w:rPr>
                <w:b/>
                <w:sz w:val="20"/>
              </w:rPr>
              <w:t>00 рублей/чел, (март)-от 3</w:t>
            </w:r>
            <w:r w:rsidR="00EF041E" w:rsidRPr="00931385">
              <w:rPr>
                <w:b/>
                <w:sz w:val="20"/>
              </w:rPr>
              <w:t>7300</w:t>
            </w:r>
            <w:r w:rsidRPr="00931385">
              <w:rPr>
                <w:b/>
                <w:sz w:val="20"/>
              </w:rPr>
              <w:t xml:space="preserve">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(апрель)-от 3</w:t>
            </w:r>
            <w:r w:rsidR="00EF041E" w:rsidRPr="00931385">
              <w:rPr>
                <w:b/>
                <w:sz w:val="20"/>
              </w:rPr>
              <w:t>98</w:t>
            </w:r>
            <w:r w:rsidRPr="00931385">
              <w:rPr>
                <w:b/>
                <w:sz w:val="20"/>
              </w:rPr>
              <w:t>00 рублей/чел, (май)-от 4</w:t>
            </w:r>
            <w:r w:rsidR="00EF041E" w:rsidRPr="00931385">
              <w:rPr>
                <w:b/>
                <w:sz w:val="20"/>
              </w:rPr>
              <w:t>17</w:t>
            </w:r>
            <w:r w:rsidRPr="00931385">
              <w:rPr>
                <w:b/>
                <w:sz w:val="20"/>
              </w:rPr>
              <w:t xml:space="preserve">00 рублей/чел, </w:t>
            </w:r>
          </w:p>
          <w:p w:rsidR="00EF041E" w:rsidRPr="00931385" w:rsidRDefault="00EF041E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(ноябрь, декабрь)-от 35100 рублей/чел,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путевки входит: Проживание, 3-х раз. питание "шведский стол", лечение по назначению врача, Бесплатно предоставляются услуги: фитнес-</w:t>
            </w:r>
            <w:proofErr w:type="spellStart"/>
            <w:proofErr w:type="gramStart"/>
            <w:r w:rsidRPr="00931385">
              <w:rPr>
                <w:sz w:val="18"/>
                <w:szCs w:val="18"/>
              </w:rPr>
              <w:t>центр,экстренная</w:t>
            </w:r>
            <w:proofErr w:type="spellEnd"/>
            <w:proofErr w:type="gramEnd"/>
            <w:r w:rsidRPr="00931385">
              <w:rPr>
                <w:sz w:val="18"/>
                <w:szCs w:val="18"/>
              </w:rPr>
              <w:t xml:space="preserve"> медицинская помощь, посещение бассейна, пользование аквапарком, пляжем, посещение киносеансов, дискотек, зоопарка.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color w:val="FF0000"/>
                <w:sz w:val="20"/>
              </w:rPr>
            </w:pPr>
            <w:r w:rsidRPr="00931385">
              <w:rPr>
                <w:b/>
                <w:bCs/>
                <w:sz w:val="18"/>
                <w:szCs w:val="18"/>
              </w:rPr>
              <w:t xml:space="preserve">Основной профиль санатория </w:t>
            </w:r>
            <w:r w:rsidRPr="00931385">
              <w:rPr>
                <w:sz w:val="18"/>
                <w:szCs w:val="18"/>
              </w:rPr>
              <w:t>- заболевания костно-мышечной системы и соединительной ткани, нервной системы, эндокринной системы, расстройства питания и нарушения обмена веществ, заболевания кожи и подкожной клетчатки, заболевания мочеполовой системы</w:t>
            </w:r>
          </w:p>
        </w:tc>
      </w:tr>
      <w:tr w:rsidR="007A0734" w:rsidRPr="00931385" w:rsidTr="00B468B7">
        <w:trPr>
          <w:trHeight w:val="90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both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both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г. Сочи, </w:t>
            </w:r>
            <w:proofErr w:type="spellStart"/>
            <w:r w:rsidRPr="00931385">
              <w:rPr>
                <w:b/>
                <w:sz w:val="20"/>
              </w:rPr>
              <w:t>Хостинский</w:t>
            </w:r>
            <w:proofErr w:type="spellEnd"/>
            <w:r w:rsidRPr="00931385">
              <w:rPr>
                <w:b/>
                <w:sz w:val="20"/>
              </w:rPr>
              <w:t xml:space="preserve"> р-н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</w:t>
            </w:r>
            <w:proofErr w:type="spellStart"/>
            <w:r w:rsidRPr="00931385">
              <w:rPr>
                <w:b/>
                <w:sz w:val="20"/>
              </w:rPr>
              <w:t>Azimut</w:t>
            </w:r>
            <w:proofErr w:type="spellEnd"/>
            <w:r w:rsidRPr="00931385">
              <w:rPr>
                <w:b/>
                <w:sz w:val="20"/>
              </w:rPr>
              <w:t xml:space="preserve"> Здоровье» / 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«Мыс Видный» санаторий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1-я береговая </w:t>
            </w:r>
            <w:proofErr w:type="gramStart"/>
            <w:r w:rsidRPr="00931385">
              <w:rPr>
                <w:b/>
                <w:sz w:val="20"/>
              </w:rPr>
              <w:t>линия(</w:t>
            </w:r>
            <w:proofErr w:type="gramEnd"/>
            <w:r w:rsidRPr="00931385">
              <w:rPr>
                <w:b/>
                <w:sz w:val="20"/>
              </w:rPr>
              <w:t>100 м)</w:t>
            </w:r>
          </w:p>
          <w:p w:rsidR="007A0734" w:rsidRPr="00931385" w:rsidRDefault="007A0734" w:rsidP="006A45C2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 w:rsidP="0093138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A969C9" w:rsidRPr="00931385" w:rsidRDefault="00A969C9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(декабрь)-от 41400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bCs/>
                <w:sz w:val="20"/>
                <w:szCs w:val="20"/>
              </w:rPr>
              <w:t xml:space="preserve"> (январь, февраль)- от 33000 рублей/чел, (март)-от 37900 рублей/чел, </w:t>
            </w:r>
          </w:p>
          <w:p w:rsidR="00A969C9" w:rsidRPr="00931385" w:rsidRDefault="00A969C9">
            <w:pPr>
              <w:pStyle w:val="TableParagraph"/>
              <w:spacing w:line="223" w:lineRule="exact"/>
              <w:ind w:left="0" w:right="126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>(ноябрь)-от 37200 рублей/чел, (декабрь)-от 33000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путевки входит: Проживание, 3-р. диетическое пит. "</w:t>
            </w:r>
            <w:proofErr w:type="spellStart"/>
            <w:r w:rsidRPr="00931385">
              <w:rPr>
                <w:sz w:val="18"/>
                <w:szCs w:val="18"/>
              </w:rPr>
              <w:t>шв</w:t>
            </w:r>
            <w:proofErr w:type="spellEnd"/>
            <w:r w:rsidRPr="00931385">
              <w:rPr>
                <w:sz w:val="18"/>
                <w:szCs w:val="18"/>
              </w:rPr>
              <w:t xml:space="preserve">. стол", по </w:t>
            </w:r>
            <w:proofErr w:type="spellStart"/>
            <w:proofErr w:type="gramStart"/>
            <w:r w:rsidRPr="00931385">
              <w:rPr>
                <w:sz w:val="18"/>
                <w:szCs w:val="18"/>
              </w:rPr>
              <w:t>мед.показ</w:t>
            </w:r>
            <w:proofErr w:type="spellEnd"/>
            <w:proofErr w:type="gramEnd"/>
            <w:r w:rsidRPr="00931385">
              <w:rPr>
                <w:sz w:val="18"/>
                <w:szCs w:val="18"/>
              </w:rPr>
              <w:t xml:space="preserve">. дробное </w:t>
            </w:r>
            <w:proofErr w:type="spellStart"/>
            <w:r w:rsidRPr="00931385">
              <w:rPr>
                <w:sz w:val="18"/>
                <w:szCs w:val="18"/>
              </w:rPr>
              <w:t>диет.пит</w:t>
            </w:r>
            <w:proofErr w:type="spellEnd"/>
            <w:r w:rsidRPr="00931385">
              <w:rPr>
                <w:sz w:val="18"/>
                <w:szCs w:val="18"/>
              </w:rPr>
              <w:t>.,  лечение по назначению врача, или программа «</w:t>
            </w:r>
            <w:proofErr w:type="spellStart"/>
            <w:r w:rsidRPr="00931385">
              <w:rPr>
                <w:sz w:val="18"/>
                <w:szCs w:val="18"/>
              </w:rPr>
              <w:t>антистресс</w:t>
            </w:r>
            <w:proofErr w:type="spellEnd"/>
            <w:r w:rsidRPr="00931385">
              <w:rPr>
                <w:sz w:val="18"/>
                <w:szCs w:val="18"/>
              </w:rPr>
              <w:t xml:space="preserve">». </w:t>
            </w:r>
            <w:r w:rsidR="00A969C9" w:rsidRPr="00931385">
              <w:rPr>
                <w:sz w:val="18"/>
                <w:szCs w:val="18"/>
              </w:rPr>
              <w:t>В лечебную программу "</w:t>
            </w:r>
            <w:proofErr w:type="spellStart"/>
            <w:r w:rsidR="00A969C9" w:rsidRPr="00931385">
              <w:rPr>
                <w:sz w:val="18"/>
                <w:szCs w:val="18"/>
              </w:rPr>
              <w:t>Антистресс</w:t>
            </w:r>
            <w:proofErr w:type="spellEnd"/>
            <w:r w:rsidR="00A969C9" w:rsidRPr="00931385">
              <w:rPr>
                <w:sz w:val="18"/>
                <w:szCs w:val="18"/>
              </w:rPr>
              <w:t xml:space="preserve">" входят следующие </w:t>
            </w:r>
            <w:proofErr w:type="spellStart"/>
            <w:r w:rsidR="00A969C9" w:rsidRPr="00931385">
              <w:rPr>
                <w:sz w:val="18"/>
                <w:szCs w:val="18"/>
              </w:rPr>
              <w:t>медицнские</w:t>
            </w:r>
            <w:proofErr w:type="spellEnd"/>
            <w:r w:rsidR="00A969C9" w:rsidRPr="00931385">
              <w:rPr>
                <w:sz w:val="18"/>
                <w:szCs w:val="18"/>
              </w:rPr>
              <w:t xml:space="preserve"> услуги прием и наблюдение врачей -специалистов, в том числе невролога и кардиолога; лечебные ванны с натуральной </w:t>
            </w:r>
            <w:proofErr w:type="spellStart"/>
            <w:r w:rsidR="00A969C9" w:rsidRPr="00931385">
              <w:rPr>
                <w:sz w:val="18"/>
                <w:szCs w:val="18"/>
              </w:rPr>
              <w:t>иодобромной</w:t>
            </w:r>
            <w:proofErr w:type="spellEnd"/>
            <w:r w:rsidR="00A969C9" w:rsidRPr="00931385">
              <w:rPr>
                <w:sz w:val="18"/>
                <w:szCs w:val="18"/>
              </w:rPr>
              <w:t xml:space="preserve"> водой, лечебные души, аппаратная физиотерапия - </w:t>
            </w:r>
            <w:proofErr w:type="spellStart"/>
            <w:r w:rsidR="00A969C9" w:rsidRPr="00931385">
              <w:rPr>
                <w:sz w:val="18"/>
                <w:szCs w:val="18"/>
              </w:rPr>
              <w:t>биоптрон</w:t>
            </w:r>
            <w:proofErr w:type="spellEnd"/>
            <w:r w:rsidR="00A969C9" w:rsidRPr="00931385">
              <w:rPr>
                <w:sz w:val="18"/>
                <w:szCs w:val="18"/>
              </w:rPr>
              <w:t xml:space="preserve"> лечение, чай </w:t>
            </w:r>
            <w:proofErr w:type="spellStart"/>
            <w:proofErr w:type="gramStart"/>
            <w:r w:rsidR="00A969C9" w:rsidRPr="00931385">
              <w:rPr>
                <w:sz w:val="18"/>
                <w:szCs w:val="18"/>
              </w:rPr>
              <w:t>антистресовый</w:t>
            </w:r>
            <w:proofErr w:type="spellEnd"/>
            <w:r w:rsidR="00A969C9" w:rsidRPr="00931385">
              <w:rPr>
                <w:sz w:val="18"/>
                <w:szCs w:val="18"/>
              </w:rPr>
              <w:t xml:space="preserve"> ,</w:t>
            </w:r>
            <w:proofErr w:type="gramEnd"/>
            <w:r w:rsidR="00A969C9" w:rsidRPr="00931385">
              <w:rPr>
                <w:sz w:val="18"/>
                <w:szCs w:val="18"/>
              </w:rPr>
              <w:t xml:space="preserve"> рефлексотерапия, лечебная физкультура </w:t>
            </w:r>
            <w:proofErr w:type="spellStart"/>
            <w:r w:rsidR="00A969C9" w:rsidRPr="00931385">
              <w:rPr>
                <w:sz w:val="18"/>
                <w:szCs w:val="18"/>
              </w:rPr>
              <w:t>стрейчинг</w:t>
            </w:r>
            <w:proofErr w:type="spellEnd"/>
            <w:r w:rsidR="00A969C9" w:rsidRPr="00931385">
              <w:rPr>
                <w:sz w:val="18"/>
                <w:szCs w:val="18"/>
              </w:rPr>
              <w:t xml:space="preserve"> и </w:t>
            </w:r>
            <w:proofErr w:type="spellStart"/>
            <w:r w:rsidR="00A969C9" w:rsidRPr="00931385">
              <w:rPr>
                <w:sz w:val="18"/>
                <w:szCs w:val="18"/>
              </w:rPr>
              <w:t>миофасциальный</w:t>
            </w:r>
            <w:proofErr w:type="spellEnd"/>
            <w:r w:rsidR="00A969C9" w:rsidRPr="00931385">
              <w:rPr>
                <w:sz w:val="18"/>
                <w:szCs w:val="18"/>
              </w:rPr>
              <w:t xml:space="preserve"> </w:t>
            </w:r>
            <w:proofErr w:type="spellStart"/>
            <w:r w:rsidR="00A969C9" w:rsidRPr="00931385">
              <w:rPr>
                <w:sz w:val="18"/>
                <w:szCs w:val="18"/>
              </w:rPr>
              <w:t>релизинг</w:t>
            </w:r>
            <w:proofErr w:type="spellEnd"/>
            <w:r w:rsidR="00A969C9" w:rsidRPr="00931385">
              <w:rPr>
                <w:sz w:val="18"/>
                <w:szCs w:val="18"/>
              </w:rPr>
              <w:t xml:space="preserve">, </w:t>
            </w:r>
            <w:proofErr w:type="spellStart"/>
            <w:r w:rsidR="00A969C9" w:rsidRPr="00931385">
              <w:rPr>
                <w:sz w:val="18"/>
                <w:szCs w:val="18"/>
              </w:rPr>
              <w:t>аквааэробика</w:t>
            </w:r>
            <w:proofErr w:type="spellEnd"/>
            <w:r w:rsidR="00A969C9" w:rsidRPr="00931385">
              <w:rPr>
                <w:sz w:val="18"/>
                <w:szCs w:val="18"/>
              </w:rPr>
              <w:t xml:space="preserve">, кислородный коктейль, прием минеральной воды. </w:t>
            </w:r>
            <w:r w:rsidRPr="00931385">
              <w:rPr>
                <w:sz w:val="18"/>
                <w:szCs w:val="18"/>
              </w:rPr>
              <w:t xml:space="preserve">Бесплатно предоставляются </w:t>
            </w:r>
            <w:proofErr w:type="gramStart"/>
            <w:r w:rsidRPr="00931385">
              <w:rPr>
                <w:sz w:val="18"/>
                <w:szCs w:val="18"/>
              </w:rPr>
              <w:t xml:space="preserve">услуги:  </w:t>
            </w:r>
            <w:proofErr w:type="spellStart"/>
            <w:r w:rsidRPr="00931385">
              <w:rPr>
                <w:sz w:val="18"/>
                <w:szCs w:val="18"/>
              </w:rPr>
              <w:t>пользов</w:t>
            </w:r>
            <w:proofErr w:type="gramEnd"/>
            <w:r w:rsidRPr="00931385">
              <w:rPr>
                <w:sz w:val="18"/>
                <w:szCs w:val="18"/>
              </w:rPr>
              <w:t>.бассейном</w:t>
            </w:r>
            <w:proofErr w:type="spellEnd"/>
            <w:r w:rsidRPr="00931385">
              <w:rPr>
                <w:sz w:val="18"/>
                <w:szCs w:val="18"/>
              </w:rPr>
              <w:t xml:space="preserve">, </w:t>
            </w:r>
            <w:proofErr w:type="spellStart"/>
            <w:r w:rsidRPr="00931385">
              <w:rPr>
                <w:sz w:val="18"/>
                <w:szCs w:val="18"/>
              </w:rPr>
              <w:t>трен.залом,маршрутами</w:t>
            </w:r>
            <w:proofErr w:type="spellEnd"/>
            <w:r w:rsidRPr="00931385">
              <w:rPr>
                <w:sz w:val="18"/>
                <w:szCs w:val="18"/>
              </w:rPr>
              <w:t xml:space="preserve"> для </w:t>
            </w:r>
            <w:proofErr w:type="spellStart"/>
            <w:r w:rsidRPr="00931385">
              <w:rPr>
                <w:sz w:val="18"/>
                <w:szCs w:val="18"/>
              </w:rPr>
              <w:t>терренкура,культ-развл.программа</w:t>
            </w:r>
            <w:proofErr w:type="spellEnd"/>
            <w:r w:rsidRPr="00931385">
              <w:rPr>
                <w:sz w:val="18"/>
                <w:szCs w:val="18"/>
              </w:rPr>
              <w:t>. 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«Мыс Видный»</w:t>
            </w:r>
            <w:r w:rsidRPr="00931385">
              <w:rPr>
                <w:bCs/>
                <w:sz w:val="18"/>
                <w:szCs w:val="18"/>
              </w:rPr>
              <w:t xml:space="preserve"> специализируется на </w:t>
            </w:r>
            <w:proofErr w:type="spellStart"/>
            <w:r w:rsidRPr="00931385">
              <w:rPr>
                <w:bCs/>
                <w:sz w:val="18"/>
                <w:szCs w:val="18"/>
              </w:rPr>
              <w:t>бальнео</w:t>
            </w:r>
            <w:proofErr w:type="spellEnd"/>
            <w:r w:rsidRPr="00931385">
              <w:rPr>
                <w:bCs/>
                <w:sz w:val="18"/>
                <w:szCs w:val="18"/>
              </w:rPr>
              <w:t>- и гидротерапии. Есть свой бювет.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Основной профиль санатория:</w:t>
            </w:r>
          </w:p>
          <w:p w:rsidR="007A0734" w:rsidRPr="00931385" w:rsidRDefault="00B468B7" w:rsidP="00931385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</w:rPr>
              <w:t xml:space="preserve">Заболевания опорно-двигательного аппарата, болезни костно-мышечной </w:t>
            </w:r>
            <w:proofErr w:type="spellStart"/>
            <w:r w:rsidRPr="00931385">
              <w:rPr>
                <w:bCs/>
                <w:sz w:val="18"/>
                <w:szCs w:val="18"/>
              </w:rPr>
              <w:t>системы,Заболевания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 сердечно-сосудистой системы и системы кровообращения.</w:t>
            </w:r>
          </w:p>
        </w:tc>
      </w:tr>
      <w:tr w:rsidR="007A0734" w:rsidRPr="00931385" w:rsidTr="00B468B7">
        <w:trPr>
          <w:trHeight w:val="90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proofErr w:type="spellStart"/>
            <w:r w:rsidRPr="00931385">
              <w:rPr>
                <w:b/>
                <w:sz w:val="20"/>
              </w:rPr>
              <w:t>г.Сочи</w:t>
            </w:r>
            <w:proofErr w:type="spellEnd"/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«Металлург» санаторий </w:t>
            </w:r>
          </w:p>
          <w:p w:rsidR="007A0734" w:rsidRPr="00931385" w:rsidRDefault="00B468B7">
            <w:pPr>
              <w:pStyle w:val="TableParagraph"/>
              <w:numPr>
                <w:ilvl w:val="0"/>
                <w:numId w:val="3"/>
              </w:numPr>
              <w:spacing w:line="220" w:lineRule="exact"/>
              <w:ind w:left="126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я береговая линия</w:t>
            </w:r>
          </w:p>
          <w:p w:rsidR="007A0734" w:rsidRPr="00931385" w:rsidRDefault="007A0734" w:rsidP="006A45C2">
            <w:pPr>
              <w:pStyle w:val="TableParagraph"/>
              <w:spacing w:line="220" w:lineRule="exact"/>
              <w:ind w:left="126" w:right="64"/>
              <w:jc w:val="left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 w:rsidP="00B25E5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(декабрь)-от 35100 рублей/чел,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color w:val="FF0000"/>
                <w:sz w:val="20"/>
              </w:rPr>
              <w:t xml:space="preserve">2025 </w:t>
            </w:r>
            <w:proofErr w:type="gramStart"/>
            <w:r w:rsidRPr="00931385">
              <w:rPr>
                <w:b/>
                <w:color w:val="FF0000"/>
                <w:sz w:val="20"/>
              </w:rPr>
              <w:t>год</w:t>
            </w:r>
            <w:r w:rsidRPr="00931385">
              <w:rPr>
                <w:b/>
                <w:sz w:val="20"/>
              </w:rPr>
              <w:t xml:space="preserve"> :</w:t>
            </w:r>
            <w:proofErr w:type="gramEnd"/>
            <w:r w:rsidRPr="00931385">
              <w:rPr>
                <w:b/>
                <w:sz w:val="20"/>
              </w:rPr>
              <w:t xml:space="preserve"> (январь, февраль )-от </w:t>
            </w:r>
            <w:r w:rsidR="00A969C9" w:rsidRPr="00931385">
              <w:rPr>
                <w:b/>
                <w:sz w:val="20"/>
              </w:rPr>
              <w:t xml:space="preserve">39600 </w:t>
            </w:r>
            <w:r w:rsidRPr="00931385">
              <w:rPr>
                <w:b/>
                <w:sz w:val="20"/>
              </w:rPr>
              <w:t>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(март)-от 4</w:t>
            </w:r>
            <w:r w:rsidR="00A969C9" w:rsidRPr="00931385">
              <w:rPr>
                <w:b/>
                <w:sz w:val="20"/>
              </w:rPr>
              <w:t>175</w:t>
            </w:r>
            <w:r w:rsidRPr="00931385">
              <w:rPr>
                <w:b/>
                <w:sz w:val="20"/>
              </w:rPr>
              <w:t>0 рублей/чел, (апрель)-от 44</w:t>
            </w:r>
            <w:r w:rsidR="00A969C9" w:rsidRPr="00931385">
              <w:rPr>
                <w:b/>
                <w:sz w:val="20"/>
              </w:rPr>
              <w:t>55</w:t>
            </w:r>
            <w:r w:rsidRPr="00931385">
              <w:rPr>
                <w:b/>
                <w:sz w:val="20"/>
              </w:rPr>
              <w:t>0 рублей/чел</w:t>
            </w:r>
            <w:r w:rsidR="00A969C9" w:rsidRPr="00931385">
              <w:rPr>
                <w:b/>
                <w:sz w:val="20"/>
              </w:rPr>
              <w:t>,</w:t>
            </w:r>
          </w:p>
          <w:p w:rsidR="00A969C9" w:rsidRPr="00931385" w:rsidRDefault="00A969C9">
            <w:pPr>
              <w:pStyle w:val="TableParagraph"/>
              <w:spacing w:line="223" w:lineRule="exact"/>
              <w:ind w:left="0" w:right="126"/>
              <w:rPr>
                <w:b/>
                <w:color w:val="FF0000"/>
                <w:sz w:val="20"/>
              </w:rPr>
            </w:pPr>
            <w:r w:rsidRPr="00931385">
              <w:rPr>
                <w:b/>
                <w:sz w:val="20"/>
              </w:rPr>
              <w:t xml:space="preserve">(ноябрь)-от </w:t>
            </w:r>
            <w:r w:rsidR="00D532B9" w:rsidRPr="00931385">
              <w:rPr>
                <w:b/>
                <w:sz w:val="20"/>
              </w:rPr>
              <w:t>44150 рублей/чел, (декабрь)-от 63200 рублей/чел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путевки входит: Проживание, 3-разовое питание "шведский стол", лечение по назначению врача по программе "общетерапевтическая". Бесплатно предоставляются услуги: бассейн, пользование пляжем в купальный сезон, трансфер на пляж в установленное время.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 w:firstLineChars="50" w:firstLine="90"/>
              <w:jc w:val="both"/>
              <w:rPr>
                <w:b/>
                <w:color w:val="FF0000"/>
                <w:sz w:val="20"/>
              </w:rPr>
            </w:pPr>
            <w:r w:rsidRPr="00931385">
              <w:rPr>
                <w:b/>
                <w:sz w:val="18"/>
                <w:szCs w:val="18"/>
              </w:rPr>
              <w:t>Санаторий «Металлург» специализируется</w:t>
            </w:r>
            <w:r w:rsidRPr="00931385">
              <w:rPr>
                <w:bCs/>
                <w:sz w:val="18"/>
                <w:szCs w:val="18"/>
              </w:rPr>
              <w:t xml:space="preserve"> </w:t>
            </w:r>
            <w:r w:rsidRPr="00931385">
              <w:rPr>
                <w:b/>
                <w:sz w:val="18"/>
                <w:szCs w:val="18"/>
              </w:rPr>
              <w:t>на оздоровительном лечении заболеваний сердечно-сосудистой, нервной, опорно-двигательной систем, урологических и гинекологических проблем.</w:t>
            </w:r>
          </w:p>
        </w:tc>
      </w:tr>
      <w:tr w:rsidR="007A0734" w:rsidRPr="00931385" w:rsidTr="00B468B7">
        <w:trPr>
          <w:trHeight w:val="1429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г. Сочи, </w:t>
            </w:r>
            <w:proofErr w:type="spellStart"/>
            <w:r w:rsidRPr="00931385">
              <w:rPr>
                <w:b/>
                <w:sz w:val="20"/>
              </w:rPr>
              <w:t>Лазаревский</w:t>
            </w:r>
            <w:proofErr w:type="spellEnd"/>
            <w:r w:rsidRPr="00931385">
              <w:rPr>
                <w:b/>
                <w:sz w:val="20"/>
              </w:rPr>
              <w:t xml:space="preserve"> район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0" w:right="64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 xml:space="preserve">«Ширак» санаторий </w:t>
            </w: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both"/>
              <w:rPr>
                <w:b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both"/>
              <w:rPr>
                <w:b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(ноябрь, декабрь)-от 2</w:t>
            </w:r>
            <w:r w:rsidR="00D532B9" w:rsidRPr="00931385">
              <w:rPr>
                <w:b/>
                <w:sz w:val="20"/>
              </w:rPr>
              <w:t xml:space="preserve">3250 </w:t>
            </w:r>
            <w:r w:rsidRPr="00931385">
              <w:rPr>
                <w:b/>
                <w:sz w:val="20"/>
              </w:rPr>
              <w:t>рублей/чел,</w:t>
            </w:r>
          </w:p>
          <w:p w:rsidR="00D532B9" w:rsidRPr="00931385" w:rsidRDefault="00D532B9">
            <w:pPr>
              <w:pStyle w:val="TableParagraph"/>
              <w:spacing w:line="223" w:lineRule="exact"/>
              <w:ind w:left="0" w:right="126"/>
              <w:rPr>
                <w:rFonts w:eastAsia="Segoe UI Emoji"/>
                <w:b/>
                <w:sz w:val="20"/>
              </w:rPr>
            </w:pPr>
            <w:r w:rsidRPr="00931385">
              <w:rPr>
                <w:b/>
                <w:color w:val="FF0000"/>
                <w:sz w:val="20"/>
              </w:rPr>
              <w:t xml:space="preserve">2025 </w:t>
            </w:r>
            <w:proofErr w:type="gramStart"/>
            <w:r w:rsidRPr="00931385">
              <w:rPr>
                <w:b/>
                <w:color w:val="FF0000"/>
                <w:sz w:val="20"/>
              </w:rPr>
              <w:t xml:space="preserve">год </w:t>
            </w:r>
            <w:r w:rsidRPr="00931385">
              <w:rPr>
                <w:rFonts w:asciiTheme="minorHAnsi" w:eastAsia="Segoe UI Emoji" w:hAnsiTheme="minorHAnsi" w:cs="Segoe UI Emoji"/>
                <w:b/>
                <w:color w:val="FF0000"/>
                <w:sz w:val="20"/>
              </w:rPr>
              <w:t>:</w:t>
            </w:r>
            <w:proofErr w:type="gramEnd"/>
            <w:r w:rsidRPr="00931385">
              <w:rPr>
                <w:rFonts w:asciiTheme="minorHAnsi" w:eastAsia="Segoe UI Emoji" w:hAnsiTheme="minorHAnsi" w:cs="Segoe UI Emoji"/>
                <w:b/>
                <w:sz w:val="20"/>
              </w:rPr>
              <w:t xml:space="preserve"> </w:t>
            </w:r>
            <w:r w:rsidRPr="00931385">
              <w:rPr>
                <w:rFonts w:eastAsia="Segoe UI Emoji"/>
                <w:b/>
                <w:sz w:val="20"/>
              </w:rPr>
              <w:t>(январь, февраль, март, апрель)-от 23250 рублей/чел,</w:t>
            </w:r>
          </w:p>
          <w:p w:rsidR="00D532B9" w:rsidRPr="00931385" w:rsidRDefault="00D532B9">
            <w:pPr>
              <w:pStyle w:val="TableParagraph"/>
              <w:spacing w:line="223" w:lineRule="exact"/>
              <w:ind w:left="0" w:right="126"/>
              <w:rPr>
                <w:rFonts w:eastAsia="Segoe UI Emoji"/>
                <w:b/>
                <w:sz w:val="20"/>
              </w:rPr>
            </w:pPr>
            <w:r w:rsidRPr="00931385">
              <w:rPr>
                <w:rFonts w:eastAsia="Segoe UI Emoji"/>
                <w:b/>
                <w:sz w:val="20"/>
              </w:rPr>
              <w:t xml:space="preserve">(май)- от 23800 рублей/чел, (июнь)-от 28500 рублей/чел, </w:t>
            </w:r>
          </w:p>
          <w:p w:rsidR="00D532B9" w:rsidRPr="00931385" w:rsidRDefault="00D532B9">
            <w:pPr>
              <w:pStyle w:val="TableParagraph"/>
              <w:spacing w:line="223" w:lineRule="exact"/>
              <w:ind w:left="0" w:right="126"/>
              <w:rPr>
                <w:b/>
                <w:color w:val="FF0000"/>
                <w:sz w:val="20"/>
              </w:rPr>
            </w:pPr>
            <w:r w:rsidRPr="00931385">
              <w:rPr>
                <w:rFonts w:eastAsia="Segoe UI Emoji"/>
                <w:b/>
                <w:sz w:val="20"/>
              </w:rPr>
              <w:t xml:space="preserve">(июль, август, сентябрь)-от 30900 рублей/чел, (октябрь)-от 27700 рублей/чел,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путевки </w:t>
            </w:r>
            <w:proofErr w:type="gramStart"/>
            <w:r w:rsidRPr="00931385">
              <w:rPr>
                <w:sz w:val="18"/>
                <w:szCs w:val="18"/>
              </w:rPr>
              <w:t>входит:  Проживание</w:t>
            </w:r>
            <w:proofErr w:type="gramEnd"/>
            <w:r w:rsidRPr="00931385">
              <w:rPr>
                <w:sz w:val="18"/>
                <w:szCs w:val="18"/>
              </w:rPr>
              <w:t>, 3-х разовое питание (линия-раздачи), лечебные процедуры. Бесплатно предоставляются услуги: открытый бассейн, пляж, волейбольная площадка</w:t>
            </w:r>
            <w:proofErr w:type="gramStart"/>
            <w:r w:rsidRPr="00931385">
              <w:rPr>
                <w:sz w:val="18"/>
                <w:szCs w:val="18"/>
              </w:rPr>
              <w:t>, ,теннисные</w:t>
            </w:r>
            <w:proofErr w:type="gramEnd"/>
            <w:r w:rsidRPr="00931385">
              <w:rPr>
                <w:sz w:val="18"/>
                <w:szCs w:val="18"/>
              </w:rPr>
              <w:t xml:space="preserve"> столы, детская игровая комната, парковка. *Детям до 18 лет мед услуги не предоставляются.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color w:val="FF0000"/>
                <w:sz w:val="20"/>
              </w:rPr>
            </w:pPr>
            <w:r w:rsidRPr="00931385">
              <w:rPr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7A0734" w:rsidRPr="00931385" w:rsidTr="00B468B7">
        <w:trPr>
          <w:trHeight w:val="90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both"/>
              <w:rPr>
                <w:b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Московская обл.,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Сергиево-Посадский р-н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«РЖД-ЗДОРОВЬЕ» / «Буран» санаторий </w:t>
            </w:r>
          </w:p>
          <w:p w:rsidR="007A0734" w:rsidRPr="00931385" w:rsidRDefault="007A0734" w:rsidP="006A45C2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7A0734" w:rsidRPr="00931385" w:rsidRDefault="00B468B7" w:rsidP="0093138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(декабрь)-от </w:t>
            </w:r>
            <w:r w:rsidR="00242D3A" w:rsidRPr="00931385">
              <w:rPr>
                <w:b/>
                <w:sz w:val="20"/>
                <w:szCs w:val="20"/>
              </w:rPr>
              <w:t>24700</w:t>
            </w:r>
            <w:r w:rsidRPr="00931385">
              <w:rPr>
                <w:b/>
                <w:sz w:val="20"/>
                <w:szCs w:val="20"/>
              </w:rPr>
              <w:t xml:space="preserve"> рублей/чел</w:t>
            </w:r>
            <w:r w:rsidR="00931385">
              <w:rPr>
                <w:b/>
                <w:sz w:val="20"/>
                <w:szCs w:val="20"/>
              </w:rPr>
              <w:t xml:space="preserve"> </w:t>
            </w: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</w:t>
            </w:r>
            <w:r w:rsidR="00242D3A" w:rsidRPr="00931385">
              <w:rPr>
                <w:b/>
                <w:sz w:val="20"/>
                <w:szCs w:val="20"/>
              </w:rPr>
              <w:t xml:space="preserve">(январь)-от 20700 рублей/чел,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 xml:space="preserve">В стоимость входит: Проживание, 3-разовое питание "шведский стол", лечение по программе «Классическая санаторная» (4 лечебные процедуры в день) Бесплатно предоставляются услуги: Бассейн (по назначению врача), автостоянка. По расписанию санатория: вечера отдыха, дискотеки и </w:t>
            </w:r>
            <w:proofErr w:type="gramStart"/>
            <w:r w:rsidRPr="00931385">
              <w:rPr>
                <w:sz w:val="18"/>
                <w:szCs w:val="18"/>
              </w:rPr>
              <w:t>киносеансы  Проезд</w:t>
            </w:r>
            <w:proofErr w:type="gramEnd"/>
            <w:r w:rsidRPr="00931385">
              <w:rPr>
                <w:sz w:val="18"/>
                <w:szCs w:val="18"/>
              </w:rPr>
              <w:t xml:space="preserve">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31385">
              <w:rPr>
                <w:b/>
                <w:bCs/>
                <w:sz w:val="18"/>
                <w:szCs w:val="18"/>
              </w:rPr>
              <w:t xml:space="preserve">Медицинский профиль санатория- Общетерапевтический. Также санаторий предлагает медицинские услуги в области терапии, </w:t>
            </w:r>
            <w:proofErr w:type="spellStart"/>
            <w:r w:rsidRPr="00931385">
              <w:rPr>
                <w:b/>
                <w:bCs/>
                <w:sz w:val="18"/>
                <w:szCs w:val="18"/>
              </w:rPr>
              <w:t>спелеотерапии</w:t>
            </w:r>
            <w:proofErr w:type="spellEnd"/>
            <w:r w:rsidRPr="00931385">
              <w:rPr>
                <w:b/>
                <w:bCs/>
                <w:sz w:val="18"/>
                <w:szCs w:val="18"/>
              </w:rPr>
              <w:t>, физиотерапии, косметологии, неврологии, проводятся лабораторные исследования, медицинский массаж, иглорефлексотерапия.</w:t>
            </w:r>
          </w:p>
        </w:tc>
      </w:tr>
      <w:tr w:rsidR="007A0734" w:rsidRPr="00931385" w:rsidTr="00B468B7">
        <w:trPr>
          <w:trHeight w:val="165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spacing w:line="220" w:lineRule="exact"/>
              <w:ind w:left="0" w:right="64"/>
              <w:jc w:val="both"/>
              <w:rPr>
                <w:b/>
                <w:sz w:val="20"/>
                <w:szCs w:val="20"/>
              </w:rPr>
            </w:pPr>
          </w:p>
          <w:p w:rsidR="00242D3A" w:rsidRPr="00931385" w:rsidRDefault="00242D3A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242D3A" w:rsidRPr="00931385" w:rsidRDefault="00242D3A" w:rsidP="003C3695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  <w:szCs w:val="20"/>
              </w:rPr>
            </w:pPr>
          </w:p>
          <w:p w:rsidR="00242D3A" w:rsidRPr="00931385" w:rsidRDefault="00242D3A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Ялта,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санаторий «Ай-Петри» 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1-я береговая </w:t>
            </w:r>
            <w:proofErr w:type="gramStart"/>
            <w:r w:rsidRPr="00931385">
              <w:rPr>
                <w:b/>
                <w:sz w:val="20"/>
                <w:szCs w:val="20"/>
              </w:rPr>
              <w:t>линия(</w:t>
            </w:r>
            <w:proofErr w:type="gramEnd"/>
            <w:r w:rsidRPr="00931385">
              <w:rPr>
                <w:b/>
                <w:sz w:val="20"/>
                <w:szCs w:val="20"/>
              </w:rPr>
              <w:t>50)</w:t>
            </w:r>
          </w:p>
          <w:p w:rsidR="007A0734" w:rsidRPr="00931385" w:rsidRDefault="007A0734" w:rsidP="006A45C2">
            <w:pPr>
              <w:pStyle w:val="TableParagraph"/>
              <w:spacing w:line="220" w:lineRule="exact"/>
              <w:ind w:left="154" w:right="64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 w:rsidP="00931385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31385">
              <w:rPr>
                <w:b/>
                <w:sz w:val="20"/>
                <w:szCs w:val="20"/>
              </w:rPr>
              <w:t>( за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 8дней/7 ночей):</w:t>
            </w:r>
          </w:p>
          <w:p w:rsidR="007A0734" w:rsidRPr="00931385" w:rsidRDefault="00775D52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(ноябрь)-от 2055</w:t>
            </w:r>
            <w:r w:rsidR="00B468B7" w:rsidRPr="00931385">
              <w:rPr>
                <w:b/>
                <w:sz w:val="20"/>
                <w:szCs w:val="20"/>
              </w:rPr>
              <w:t>0 рублей/чел, (декабрь)-от 19750 рублей/чел,</w:t>
            </w:r>
          </w:p>
          <w:p w:rsidR="004E26D4" w:rsidRPr="00931385" w:rsidRDefault="00775D52">
            <w:pPr>
              <w:pStyle w:val="TableParagraph"/>
              <w:spacing w:line="223" w:lineRule="exact"/>
              <w:ind w:right="126"/>
              <w:rPr>
                <w:rFonts w:eastAsia="Segoe UI Emoji"/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 xml:space="preserve">2025 </w:t>
            </w:r>
            <w:proofErr w:type="gramStart"/>
            <w:r w:rsidRPr="00931385">
              <w:rPr>
                <w:b/>
                <w:color w:val="FF0000"/>
                <w:sz w:val="20"/>
                <w:szCs w:val="20"/>
              </w:rPr>
              <w:t>год</w:t>
            </w:r>
            <w:r w:rsidRPr="00931385">
              <w:rPr>
                <w:rFonts w:ascii="Segoe UI Emoji" w:eastAsia="Segoe UI Emoji" w:hAnsi="Segoe UI Emoji" w:cs="Segoe UI Emoji"/>
                <w:b/>
                <w:color w:val="FF0000"/>
                <w:sz w:val="20"/>
                <w:szCs w:val="20"/>
              </w:rPr>
              <w:t xml:space="preserve"> :</w:t>
            </w:r>
            <w:proofErr w:type="gramEnd"/>
            <w:r w:rsidRPr="00931385">
              <w:rPr>
                <w:rFonts w:asciiTheme="minorHAnsi" w:eastAsia="Segoe UI Emoji" w:hAnsiTheme="minorHAnsi" w:cs="Segoe UI Emoji"/>
                <w:b/>
                <w:color w:val="FF0000"/>
                <w:sz w:val="20"/>
                <w:szCs w:val="20"/>
              </w:rPr>
              <w:t xml:space="preserve">  </w:t>
            </w:r>
            <w:r w:rsidRPr="00931385">
              <w:rPr>
                <w:rFonts w:asciiTheme="minorHAnsi" w:eastAsia="Segoe UI Emoji" w:hAnsiTheme="minorHAnsi" w:cs="Segoe UI Emoji"/>
                <w:b/>
                <w:sz w:val="20"/>
                <w:szCs w:val="20"/>
              </w:rPr>
              <w:t>(</w:t>
            </w:r>
            <w:r w:rsidRPr="00931385">
              <w:rPr>
                <w:rFonts w:eastAsia="Segoe UI Emoji"/>
                <w:b/>
                <w:sz w:val="20"/>
                <w:szCs w:val="20"/>
              </w:rPr>
              <w:t>март</w:t>
            </w:r>
            <w:r w:rsidR="004E26D4" w:rsidRPr="00931385">
              <w:rPr>
                <w:rFonts w:eastAsia="Segoe UI Emoji"/>
                <w:b/>
                <w:sz w:val="20"/>
                <w:szCs w:val="20"/>
              </w:rPr>
              <w:t xml:space="preserve">)- от 20400 рублей/чел, (апрель)- от 21600 рублей/чел, </w:t>
            </w:r>
          </w:p>
          <w:p w:rsidR="00775D52" w:rsidRPr="00931385" w:rsidRDefault="004E26D4">
            <w:pPr>
              <w:pStyle w:val="TableParagraph"/>
              <w:spacing w:line="223" w:lineRule="exact"/>
              <w:ind w:right="126"/>
              <w:rPr>
                <w:rFonts w:eastAsia="Segoe UI Emoji"/>
                <w:b/>
                <w:sz w:val="20"/>
                <w:szCs w:val="20"/>
              </w:rPr>
            </w:pPr>
            <w:r w:rsidRPr="00931385">
              <w:rPr>
                <w:rFonts w:eastAsia="Segoe UI Emoji"/>
                <w:b/>
                <w:sz w:val="20"/>
                <w:szCs w:val="20"/>
              </w:rPr>
              <w:t>(май)-от 21700 рублей/чел, (июнь)-от 28200 рублей/чел, (июль)-от 32100 рублей/чел,</w:t>
            </w:r>
          </w:p>
          <w:p w:rsidR="004E26D4" w:rsidRPr="00931385" w:rsidRDefault="004E26D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(август)-от 33300 рублей/чел, (сентябрь)-от 29750 рублей/чел, </w:t>
            </w:r>
          </w:p>
          <w:p w:rsidR="004E26D4" w:rsidRPr="00931385" w:rsidRDefault="004E26D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(октябрь)-от 22500 рублей/</w:t>
            </w:r>
            <w:proofErr w:type="gramStart"/>
            <w:r w:rsidRPr="00931385">
              <w:rPr>
                <w:b/>
                <w:sz w:val="20"/>
                <w:szCs w:val="20"/>
              </w:rPr>
              <w:t>чел,(</w:t>
            </w:r>
            <w:proofErr w:type="gramEnd"/>
            <w:r w:rsidRPr="00931385">
              <w:rPr>
                <w:b/>
                <w:sz w:val="20"/>
                <w:szCs w:val="20"/>
              </w:rPr>
              <w:t>ноябрь)-от 20400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Санаторий использует динамический тариф</w:t>
            </w:r>
            <w:r w:rsidR="004E26D4" w:rsidRPr="00931385">
              <w:rPr>
                <w:b/>
                <w:sz w:val="20"/>
                <w:szCs w:val="20"/>
              </w:rPr>
              <w:t xml:space="preserve">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931385">
              <w:rPr>
                <w:bCs/>
                <w:sz w:val="18"/>
                <w:szCs w:val="18"/>
              </w:rPr>
              <w:t>: Проживание, 3-разовое питание по системе "шведский стол", базовое лечение по классической санаторной путевке (по назначению врача; при заезде от 5 суток). Пользование крытым бассейном (в период работы), пользование пляжем (летом), библиотекой, терренкур, анимация. 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</w:rPr>
              <w:t xml:space="preserve"> </w:t>
            </w:r>
            <w:r w:rsidRPr="00931385">
              <w:rPr>
                <w:b/>
                <w:sz w:val="18"/>
                <w:szCs w:val="18"/>
              </w:rPr>
              <w:t>Санаторий специализируется на лечении заболеваний: органов дыхания, нервной системы, сердечно-сосудистой системы, костно-мышечной системы и соединительной ткани.</w:t>
            </w:r>
          </w:p>
        </w:tc>
      </w:tr>
      <w:tr w:rsidR="007A0734" w:rsidRPr="00931385" w:rsidTr="00B468B7">
        <w:trPr>
          <w:trHeight w:val="870"/>
        </w:trPr>
        <w:tc>
          <w:tcPr>
            <w:tcW w:w="2767" w:type="dxa"/>
          </w:tcPr>
          <w:p w:rsidR="00A969C9" w:rsidRPr="00931385" w:rsidRDefault="00A969C9">
            <w:pPr>
              <w:pStyle w:val="TableParagraph"/>
              <w:spacing w:line="223" w:lineRule="exact"/>
              <w:ind w:left="0" w:right="124"/>
              <w:jc w:val="both"/>
              <w:rPr>
                <w:b/>
                <w:color w:val="000000" w:themeColor="text1"/>
                <w:sz w:val="20"/>
              </w:rPr>
            </w:pPr>
          </w:p>
          <w:p w:rsidR="00A969C9" w:rsidRPr="00931385" w:rsidRDefault="00A969C9">
            <w:pPr>
              <w:pStyle w:val="TableParagraph"/>
              <w:spacing w:line="223" w:lineRule="exact"/>
              <w:ind w:left="0" w:right="124"/>
              <w:jc w:val="both"/>
              <w:rPr>
                <w:b/>
                <w:color w:val="000000" w:themeColor="text1"/>
                <w:sz w:val="20"/>
              </w:rPr>
            </w:pPr>
          </w:p>
          <w:p w:rsidR="007A0734" w:rsidRPr="00931385" w:rsidRDefault="007A0734">
            <w:pPr>
              <w:pStyle w:val="TableParagraph"/>
              <w:spacing w:line="223" w:lineRule="exact"/>
              <w:ind w:left="126" w:right="124"/>
              <w:rPr>
                <w:b/>
                <w:color w:val="000000" w:themeColor="text1"/>
                <w:sz w:val="20"/>
              </w:rPr>
            </w:pP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color w:val="000000" w:themeColor="text1"/>
                <w:sz w:val="20"/>
              </w:rPr>
            </w:pPr>
            <w:r w:rsidRPr="00931385">
              <w:rPr>
                <w:b/>
                <w:color w:val="000000" w:themeColor="text1"/>
                <w:sz w:val="20"/>
              </w:rPr>
              <w:t>г. Анапа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color w:val="000000" w:themeColor="text1"/>
                <w:sz w:val="20"/>
              </w:rPr>
            </w:pPr>
            <w:r w:rsidRPr="00931385">
              <w:rPr>
                <w:b/>
                <w:color w:val="000000" w:themeColor="text1"/>
                <w:sz w:val="20"/>
              </w:rPr>
              <w:t>«Надежда» санаторий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color w:val="000000" w:themeColor="text1"/>
                <w:sz w:val="20"/>
              </w:rPr>
            </w:pPr>
            <w:r w:rsidRPr="00931385">
              <w:rPr>
                <w:b/>
                <w:color w:val="000000" w:themeColor="text1"/>
                <w:sz w:val="20"/>
              </w:rPr>
              <w:t xml:space="preserve"> 3 береговая линия (600 м)</w:t>
            </w:r>
          </w:p>
          <w:p w:rsidR="007A0734" w:rsidRPr="00931385" w:rsidRDefault="007A0734">
            <w:pPr>
              <w:pStyle w:val="TableParagraph"/>
              <w:spacing w:line="223" w:lineRule="exact"/>
              <w:ind w:left="126" w:right="124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 w:rsidP="00242D3A">
            <w:pPr>
              <w:pStyle w:val="TableParagraph"/>
              <w:spacing w:line="223" w:lineRule="exact"/>
              <w:ind w:left="0" w:right="124"/>
              <w:rPr>
                <w:b/>
                <w:color w:val="000000" w:themeColor="text1"/>
                <w:sz w:val="20"/>
              </w:rPr>
            </w:pPr>
            <w:r w:rsidRPr="00931385">
              <w:rPr>
                <w:b/>
                <w:color w:val="000000" w:themeColor="text1"/>
                <w:sz w:val="20"/>
              </w:rPr>
              <w:t>Стоимость путевки (за 8 дней/7 ночей):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color w:val="000000" w:themeColor="text1"/>
                <w:sz w:val="20"/>
              </w:rPr>
            </w:pPr>
            <w:r w:rsidRPr="00931385">
              <w:rPr>
                <w:b/>
                <w:color w:val="000000" w:themeColor="text1"/>
                <w:sz w:val="20"/>
              </w:rPr>
              <w:t xml:space="preserve"> (ноябрь)-от 23400 рублей/чел, (декабрь)-от 26600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color w:val="000000" w:themeColor="text1"/>
                <w:sz w:val="18"/>
                <w:szCs w:val="18"/>
              </w:rPr>
            </w:pPr>
            <w:r w:rsidRPr="00931385">
              <w:rPr>
                <w:color w:val="000000" w:themeColor="text1"/>
                <w:sz w:val="18"/>
                <w:szCs w:val="18"/>
              </w:rPr>
              <w:t>В стоимость входит:</w:t>
            </w:r>
            <w:r w:rsidRPr="00931385">
              <w:rPr>
                <w:sz w:val="18"/>
                <w:szCs w:val="18"/>
              </w:rPr>
              <w:t xml:space="preserve"> </w:t>
            </w:r>
            <w:r w:rsidRPr="00931385">
              <w:rPr>
                <w:color w:val="000000" w:themeColor="text1"/>
                <w:sz w:val="18"/>
                <w:szCs w:val="18"/>
              </w:rPr>
              <w:t>Проживание, питание по системе «Шведский стол», лечение.</w:t>
            </w:r>
            <w:r w:rsidRPr="00931385">
              <w:rPr>
                <w:sz w:val="18"/>
                <w:szCs w:val="18"/>
              </w:rPr>
              <w:t xml:space="preserve"> Бесплатно предоставляется: посещение бассейнов </w:t>
            </w:r>
            <w:r w:rsidRPr="00931385">
              <w:rPr>
                <w:b/>
                <w:color w:val="FF0000"/>
                <w:sz w:val="18"/>
                <w:szCs w:val="18"/>
              </w:rPr>
              <w:t>(крыт</w:t>
            </w:r>
            <w:r w:rsidR="00242D3A" w:rsidRPr="00931385">
              <w:rPr>
                <w:b/>
                <w:color w:val="FF0000"/>
                <w:sz w:val="18"/>
                <w:szCs w:val="18"/>
              </w:rPr>
              <w:t>ый бассейн- с минеральной водой (20 х 10 м; с детской чашей, в бассейне имеется гидромассаж и каскадный душ);</w:t>
            </w:r>
            <w:r w:rsidRPr="00931385">
              <w:rPr>
                <w:b/>
                <w:color w:val="FF0000"/>
                <w:sz w:val="18"/>
                <w:szCs w:val="18"/>
              </w:rPr>
              <w:t xml:space="preserve"> открытый</w:t>
            </w:r>
            <w:r w:rsidR="00242D3A" w:rsidRPr="00931385">
              <w:rPr>
                <w:b/>
                <w:color w:val="FF0000"/>
                <w:sz w:val="18"/>
                <w:szCs w:val="18"/>
              </w:rPr>
              <w:t xml:space="preserve"> подогреваемый бассейн</w:t>
            </w:r>
            <w:r w:rsidRPr="00931385">
              <w:rPr>
                <w:b/>
                <w:color w:val="FF0000"/>
                <w:sz w:val="18"/>
                <w:szCs w:val="18"/>
              </w:rPr>
              <w:t>- с морской водой),</w:t>
            </w:r>
            <w:r w:rsidRPr="00931385">
              <w:rPr>
                <w:sz w:val="18"/>
                <w:szCs w:val="18"/>
              </w:rPr>
              <w:t xml:space="preserve"> досуговые мероприятия, посещение банного комплекса</w:t>
            </w:r>
            <w:r w:rsidR="00242D3A" w:rsidRPr="00931385">
              <w:rPr>
                <w:sz w:val="18"/>
                <w:szCs w:val="18"/>
              </w:rPr>
              <w:t xml:space="preserve"> </w:t>
            </w:r>
            <w:r w:rsidRPr="00931385">
              <w:rPr>
                <w:sz w:val="18"/>
                <w:szCs w:val="18"/>
              </w:rPr>
              <w:t xml:space="preserve">(баня русская, сауна финская, </w:t>
            </w:r>
            <w:proofErr w:type="spellStart"/>
            <w:r w:rsidRPr="00931385">
              <w:rPr>
                <w:sz w:val="18"/>
                <w:szCs w:val="18"/>
              </w:rPr>
              <w:t>фитобочка</w:t>
            </w:r>
            <w:proofErr w:type="spellEnd"/>
            <w:r w:rsidRPr="00931385">
              <w:rPr>
                <w:sz w:val="18"/>
                <w:szCs w:val="18"/>
              </w:rPr>
              <w:t xml:space="preserve">, </w:t>
            </w:r>
            <w:proofErr w:type="spellStart"/>
            <w:r w:rsidRPr="00931385">
              <w:rPr>
                <w:sz w:val="18"/>
                <w:szCs w:val="18"/>
              </w:rPr>
              <w:t>хаммам</w:t>
            </w:r>
            <w:proofErr w:type="spellEnd"/>
            <w:r w:rsidRPr="00931385">
              <w:rPr>
                <w:sz w:val="18"/>
                <w:szCs w:val="18"/>
              </w:rPr>
              <w:t xml:space="preserve">) -для путевок с лечением. </w:t>
            </w:r>
            <w:r w:rsidRPr="00931385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  <w:p w:rsidR="00242D3A" w:rsidRPr="00931385" w:rsidRDefault="00242D3A">
            <w:pPr>
              <w:pStyle w:val="TableParagraph"/>
              <w:spacing w:line="223" w:lineRule="exact"/>
              <w:ind w:left="126" w:right="124"/>
              <w:rPr>
                <w:b/>
                <w:color w:val="000000" w:themeColor="text1"/>
                <w:sz w:val="18"/>
                <w:szCs w:val="18"/>
              </w:rPr>
            </w:pPr>
            <w:r w:rsidRPr="00931385">
              <w:rPr>
                <w:b/>
                <w:color w:val="000000" w:themeColor="text1"/>
                <w:sz w:val="18"/>
                <w:szCs w:val="18"/>
              </w:rPr>
              <w:t xml:space="preserve">Детский аквапарк </w:t>
            </w:r>
            <w:proofErr w:type="spellStart"/>
            <w:r w:rsidRPr="00931385">
              <w:rPr>
                <w:b/>
                <w:color w:val="000000" w:themeColor="text1"/>
                <w:sz w:val="18"/>
                <w:szCs w:val="18"/>
              </w:rPr>
              <w:t>Осьминожек</w:t>
            </w:r>
            <w:proofErr w:type="spellEnd"/>
            <w:r w:rsidRPr="00931385">
              <w:rPr>
                <w:b/>
                <w:color w:val="000000" w:themeColor="text1"/>
                <w:sz w:val="18"/>
                <w:szCs w:val="18"/>
              </w:rPr>
              <w:t xml:space="preserve"> работает только в летний период.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color w:val="000000" w:themeColor="text1"/>
                <w:sz w:val="18"/>
                <w:szCs w:val="18"/>
              </w:rPr>
            </w:pPr>
            <w:r w:rsidRPr="00931385">
              <w:rPr>
                <w:b/>
                <w:color w:val="000000" w:themeColor="text1"/>
                <w:sz w:val="18"/>
                <w:szCs w:val="18"/>
              </w:rPr>
              <w:t>(Санаторий специализируется на оздоровительном лечении болезней кожи, опорно-двигательного аппарата, нервной, сердечно-сосудистой, дыхательной и эндокринной систем, гинекологических недугов)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126" w:right="124"/>
              <w:rPr>
                <w:b/>
                <w:color w:val="FF0000"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(В  санатории-собственные питьевой бювет и источник)</w:t>
            </w:r>
          </w:p>
        </w:tc>
      </w:tr>
      <w:tr w:rsidR="007A0734" w:rsidRPr="00931385" w:rsidTr="00B468B7">
        <w:trPr>
          <w:trHeight w:val="3115"/>
        </w:trPr>
        <w:tc>
          <w:tcPr>
            <w:tcW w:w="2767" w:type="dxa"/>
            <w:vAlign w:val="center"/>
          </w:tcPr>
          <w:p w:rsidR="007A0734" w:rsidRPr="00931385" w:rsidRDefault="007A0734">
            <w:pPr>
              <w:pStyle w:val="TableParagraph"/>
              <w:spacing w:before="3" w:line="276" w:lineRule="auto"/>
              <w:ind w:left="0"/>
              <w:jc w:val="left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A0734" w:rsidRPr="00931385" w:rsidRDefault="00B468B7">
            <w:pPr>
              <w:pStyle w:val="TableParagraph"/>
              <w:spacing w:before="3" w:line="276" w:lineRule="auto"/>
              <w:ind w:left="0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Сочи, п. Кудепста</w:t>
            </w:r>
          </w:p>
          <w:p w:rsidR="007A0734" w:rsidRPr="00931385" w:rsidRDefault="00B468B7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«Бургас» пансионат</w:t>
            </w:r>
          </w:p>
          <w:p w:rsidR="007A0734" w:rsidRPr="00931385" w:rsidRDefault="00B468B7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(1-я береговая линия(150м))</w:t>
            </w:r>
          </w:p>
          <w:p w:rsidR="007A0734" w:rsidRPr="00931385" w:rsidRDefault="007A0734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A0734" w:rsidRPr="00931385" w:rsidRDefault="007A0734">
            <w:pPr>
              <w:pStyle w:val="TableParagraph"/>
              <w:spacing w:before="3" w:line="276" w:lineRule="auto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1" w:lineRule="exact"/>
              <w:ind w:left="0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(ноябрь с 25.11)-от 2</w:t>
            </w:r>
            <w:r w:rsidR="00242D3A" w:rsidRPr="00931385">
              <w:rPr>
                <w:b/>
                <w:sz w:val="20"/>
                <w:szCs w:val="20"/>
              </w:rPr>
              <w:t>590</w:t>
            </w:r>
            <w:r w:rsidRPr="00931385">
              <w:rPr>
                <w:b/>
                <w:sz w:val="20"/>
                <w:szCs w:val="20"/>
              </w:rPr>
              <w:t>0 рублей/чел, (декабрь)-от 26100 рублей/чел,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 xml:space="preserve">2025 год </w:t>
            </w:r>
            <w:r w:rsidRPr="00931385">
              <w:rPr>
                <w:b/>
                <w:sz w:val="20"/>
                <w:szCs w:val="20"/>
              </w:rPr>
              <w:t>:(январь с 08.01)- 2</w:t>
            </w:r>
            <w:r w:rsidR="00242D3A" w:rsidRPr="00931385">
              <w:rPr>
                <w:b/>
                <w:sz w:val="20"/>
                <w:szCs w:val="20"/>
              </w:rPr>
              <w:t>55</w:t>
            </w:r>
            <w:r w:rsidRPr="00931385">
              <w:rPr>
                <w:b/>
                <w:sz w:val="20"/>
                <w:szCs w:val="20"/>
              </w:rPr>
              <w:t>00 рублей/чел,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(февраль)-от 28000 рублей/чел, (март)-от 3</w:t>
            </w:r>
            <w:r w:rsidR="00242D3A" w:rsidRPr="00931385">
              <w:rPr>
                <w:b/>
                <w:sz w:val="20"/>
                <w:szCs w:val="20"/>
              </w:rPr>
              <w:t xml:space="preserve">2650 </w:t>
            </w:r>
            <w:r w:rsidRPr="00931385">
              <w:rPr>
                <w:b/>
                <w:sz w:val="20"/>
                <w:szCs w:val="20"/>
              </w:rPr>
              <w:t>рублей/чел,</w:t>
            </w:r>
          </w:p>
          <w:p w:rsidR="00242D3A" w:rsidRPr="00931385" w:rsidRDefault="00242D3A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(апрель)-от 35100 рублей/чел, 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ПАНСИОНАТ ИСПОЛЬЗУЕТ ДИНАМИЧЕСКИЙ ТАРИФ!</w:t>
            </w:r>
          </w:p>
          <w:p w:rsidR="007A0734" w:rsidRPr="00931385" w:rsidRDefault="00B468B7" w:rsidP="00E6750C">
            <w:pPr>
              <w:pStyle w:val="TableParagraph"/>
              <w:spacing w:line="221" w:lineRule="exact"/>
              <w:ind w:left="124" w:right="124"/>
              <w:rPr>
                <w:sz w:val="18"/>
                <w:szCs w:val="18"/>
              </w:rPr>
            </w:pPr>
            <w:r w:rsidRPr="00931385">
              <w:rPr>
                <w:sz w:val="18"/>
                <w:szCs w:val="18"/>
              </w:rPr>
              <w:t>В стоимость входит: Проживание,3-разовое питание по системе «шведский стол</w:t>
            </w:r>
            <w:proofErr w:type="gramStart"/>
            <w:r w:rsidRPr="00931385">
              <w:rPr>
                <w:sz w:val="18"/>
                <w:szCs w:val="18"/>
              </w:rPr>
              <w:t>» ,санаторно</w:t>
            </w:r>
            <w:proofErr w:type="gramEnd"/>
            <w:r w:rsidRPr="00931385">
              <w:rPr>
                <w:sz w:val="18"/>
                <w:szCs w:val="18"/>
              </w:rPr>
              <w:t xml:space="preserve">- курортное лечение (полный курс при заезде от 7 дней). Бесплатно предоставляются услуги: пользование открытым подогреваемым бассейном, пользование открытыми спортивными площадками, тренажерным залом, культ-массовые мероприятия, библиотека, камера хранения, питьевой бювет, </w:t>
            </w:r>
            <w:proofErr w:type="spellStart"/>
            <w:r w:rsidRPr="00931385">
              <w:rPr>
                <w:sz w:val="18"/>
                <w:szCs w:val="18"/>
              </w:rPr>
              <w:t>Wi-Fi</w:t>
            </w:r>
            <w:proofErr w:type="spellEnd"/>
            <w:r w:rsidRPr="00931385">
              <w:rPr>
                <w:sz w:val="18"/>
                <w:szCs w:val="18"/>
              </w:rPr>
              <w:t xml:space="preserve">, в летний период собственный песчано-галечный пляж с лежаками. </w:t>
            </w:r>
            <w:r w:rsidRPr="00931385">
              <w:rPr>
                <w:b/>
                <w:sz w:val="18"/>
                <w:szCs w:val="18"/>
              </w:rPr>
              <w:t>с 01.05 по 31.10 пансионат работает по системе "Все включено</w:t>
            </w:r>
            <w:proofErr w:type="gramStart"/>
            <w:r w:rsidRPr="00931385">
              <w:rPr>
                <w:b/>
                <w:sz w:val="18"/>
                <w:szCs w:val="18"/>
              </w:rPr>
              <w:t>"</w:t>
            </w:r>
            <w:r w:rsidRPr="00931385">
              <w:rPr>
                <w:sz w:val="18"/>
                <w:szCs w:val="18"/>
              </w:rPr>
              <w:t xml:space="preserve"> .</w:t>
            </w:r>
            <w:proofErr w:type="gramEnd"/>
            <w:r w:rsidRPr="00931385">
              <w:rPr>
                <w:sz w:val="18"/>
                <w:szCs w:val="18"/>
              </w:rPr>
              <w:t xml:space="preserve"> Проез</w:t>
            </w:r>
            <w:r w:rsidR="00E6750C" w:rsidRPr="00931385">
              <w:rPr>
                <w:sz w:val="18"/>
                <w:szCs w:val="18"/>
              </w:rPr>
              <w:t>д осуществляете самостоятельно.</w:t>
            </w:r>
          </w:p>
          <w:p w:rsidR="00B25E55" w:rsidRPr="00931385" w:rsidRDefault="00B25E55" w:rsidP="00E6750C">
            <w:pPr>
              <w:pStyle w:val="TableParagraph"/>
              <w:spacing w:line="221" w:lineRule="exact"/>
              <w:ind w:left="124" w:right="124"/>
              <w:rPr>
                <w:b/>
                <w:sz w:val="18"/>
                <w:szCs w:val="18"/>
                <w:u w:val="single"/>
              </w:rPr>
            </w:pPr>
            <w:r w:rsidRPr="00931385">
              <w:rPr>
                <w:b/>
                <w:sz w:val="18"/>
                <w:szCs w:val="18"/>
                <w:u w:val="single"/>
              </w:rPr>
              <w:t>Бассейн пансионата «Бургас» будет закрыт на техническое обслуживание в период с 10.01.2025 по 28.02.2025 гг.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осуществляет лечение по расширенному профилю заболеваний</w:t>
            </w:r>
            <w:r w:rsidR="00E6750C" w:rsidRPr="00931385">
              <w:rPr>
                <w:b/>
                <w:sz w:val="18"/>
                <w:szCs w:val="18"/>
              </w:rPr>
              <w:t>.</w:t>
            </w:r>
          </w:p>
        </w:tc>
      </w:tr>
      <w:tr w:rsidR="007A0734" w:rsidRPr="00931385" w:rsidTr="00B468B7">
        <w:trPr>
          <w:trHeight w:val="90"/>
        </w:trPr>
        <w:tc>
          <w:tcPr>
            <w:tcW w:w="2767" w:type="dxa"/>
            <w:vAlign w:val="center"/>
          </w:tcPr>
          <w:p w:rsidR="007A0734" w:rsidRPr="00931385" w:rsidRDefault="007A0734">
            <w:pPr>
              <w:pStyle w:val="TableParagraph"/>
              <w:spacing w:before="1"/>
              <w:ind w:left="0" w:right="-49"/>
              <w:jc w:val="both"/>
              <w:rPr>
                <w:b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Сочи, Адлерский р-н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«Изумруд» пансионат</w:t>
            </w:r>
          </w:p>
          <w:p w:rsidR="007A0734" w:rsidRPr="00931385" w:rsidRDefault="00B468B7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3-я береговая линия</w:t>
            </w:r>
          </w:p>
          <w:p w:rsidR="007A0734" w:rsidRPr="00931385" w:rsidRDefault="007A0734">
            <w:pPr>
              <w:pStyle w:val="TableParagraph"/>
              <w:spacing w:before="1"/>
              <w:ind w:left="0" w:right="-49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</w:t>
            </w:r>
            <w:r w:rsidR="00E6750C" w:rsidRPr="00931385">
              <w:rPr>
                <w:b/>
                <w:sz w:val="20"/>
                <w:szCs w:val="20"/>
              </w:rPr>
              <w:t>10 суток</w:t>
            </w:r>
            <w:r w:rsidRPr="00931385">
              <w:rPr>
                <w:b/>
                <w:sz w:val="20"/>
                <w:szCs w:val="20"/>
              </w:rPr>
              <w:t>):</w:t>
            </w:r>
          </w:p>
          <w:p w:rsidR="007A0734" w:rsidRPr="00931385" w:rsidRDefault="00E6750C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</w:t>
            </w:r>
            <w:r w:rsidR="00B468B7" w:rsidRPr="00931385">
              <w:rPr>
                <w:b/>
                <w:sz w:val="20"/>
                <w:szCs w:val="20"/>
              </w:rPr>
              <w:t>ноябрь, декабрь)-</w:t>
            </w:r>
            <w:proofErr w:type="gramStart"/>
            <w:r w:rsidR="00B468B7" w:rsidRPr="00931385">
              <w:rPr>
                <w:b/>
                <w:sz w:val="20"/>
                <w:szCs w:val="20"/>
              </w:rPr>
              <w:t xml:space="preserve">от </w:t>
            </w:r>
            <w:r w:rsidRPr="00931385">
              <w:rPr>
                <w:b/>
                <w:sz w:val="20"/>
                <w:szCs w:val="20"/>
              </w:rPr>
              <w:t xml:space="preserve"> 35100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 </w:t>
            </w:r>
            <w:r w:rsidR="00B468B7" w:rsidRPr="00931385">
              <w:rPr>
                <w:b/>
                <w:sz w:val="20"/>
                <w:szCs w:val="20"/>
              </w:rPr>
              <w:t>рублей/чел,</w:t>
            </w:r>
          </w:p>
          <w:p w:rsidR="00E6750C" w:rsidRPr="00931385" w:rsidRDefault="00E6750C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 xml:space="preserve">2025 год: </w:t>
            </w:r>
            <w:r w:rsidRPr="00931385">
              <w:rPr>
                <w:b/>
                <w:sz w:val="20"/>
                <w:szCs w:val="20"/>
              </w:rPr>
              <w:t>(январь, февраль)-от 36400 рублей/чел, (март)-от 37700 рублей/чел,</w:t>
            </w:r>
          </w:p>
          <w:p w:rsidR="00BA225D" w:rsidRPr="00931385" w:rsidRDefault="00E6750C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(апрель)-от 41200 рублей/чел, (май)-от 44200 рублей/чел,</w:t>
            </w:r>
          </w:p>
          <w:p w:rsidR="00E6750C" w:rsidRPr="00931385" w:rsidRDefault="00BA225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(ноябрь, декабрь)-от 36200 рублей/чел</w:t>
            </w:r>
          </w:p>
          <w:p w:rsidR="00E6750C" w:rsidRPr="00931385" w:rsidRDefault="00E6750C" w:rsidP="00E6750C">
            <w:pPr>
              <w:pStyle w:val="Default"/>
              <w:rPr>
                <w:rStyle w:val="ksbofferpacket-info"/>
                <w:sz w:val="18"/>
                <w:szCs w:val="18"/>
              </w:rPr>
            </w:pPr>
            <w:r w:rsidRPr="00931385">
              <w:rPr>
                <w:rStyle w:val="ksbofferpacket-info"/>
                <w:sz w:val="18"/>
                <w:szCs w:val="18"/>
              </w:rPr>
              <w:t xml:space="preserve">       </w:t>
            </w:r>
            <w:r w:rsidR="00B468B7" w:rsidRPr="00931385">
              <w:rPr>
                <w:rStyle w:val="ksbofferpacket-info"/>
                <w:sz w:val="18"/>
                <w:szCs w:val="18"/>
              </w:rPr>
              <w:t xml:space="preserve">В стоимость путевки </w:t>
            </w:r>
            <w:proofErr w:type="gramStart"/>
            <w:r w:rsidR="00B468B7" w:rsidRPr="00931385">
              <w:rPr>
                <w:rStyle w:val="ksbofferpacket-info"/>
                <w:sz w:val="18"/>
                <w:szCs w:val="18"/>
              </w:rPr>
              <w:t>входит:</w:t>
            </w:r>
            <w:r w:rsidRPr="00931385">
              <w:rPr>
                <w:rStyle w:val="ksbofferpacket-info"/>
                <w:sz w:val="18"/>
                <w:szCs w:val="18"/>
              </w:rPr>
              <w:t xml:space="preserve">  Проживание</w:t>
            </w:r>
            <w:proofErr w:type="gramEnd"/>
            <w:r w:rsidRPr="00931385">
              <w:rPr>
                <w:rStyle w:val="ksbofferpacket-info"/>
                <w:sz w:val="18"/>
                <w:szCs w:val="18"/>
              </w:rPr>
              <w:t>, 3-разовое питание по системе шведский стол,</w:t>
            </w:r>
          </w:p>
          <w:p w:rsidR="007A0734" w:rsidRPr="00931385" w:rsidRDefault="00E6750C" w:rsidP="00E6750C">
            <w:pPr>
              <w:pStyle w:val="Default"/>
              <w:jc w:val="center"/>
              <w:rPr>
                <w:rStyle w:val="ksbofferpacket-info"/>
                <w:sz w:val="18"/>
                <w:szCs w:val="18"/>
              </w:rPr>
            </w:pPr>
            <w:r w:rsidRPr="00931385">
              <w:rPr>
                <w:rStyle w:val="ksbofferpacket-info"/>
                <w:sz w:val="18"/>
                <w:szCs w:val="18"/>
              </w:rPr>
              <w:t>санаторно-курортное лечение по назначению врача. Бесплатно предоставляется пользование крытым бассейном (25 м</w:t>
            </w:r>
            <w:proofErr w:type="gramStart"/>
            <w:r w:rsidRPr="00931385">
              <w:rPr>
                <w:rStyle w:val="ksbofferpacket-info"/>
                <w:sz w:val="18"/>
                <w:szCs w:val="18"/>
              </w:rPr>
              <w:t>).</w:t>
            </w:r>
            <w:r w:rsidR="00B468B7" w:rsidRPr="00931385">
              <w:rPr>
                <w:rStyle w:val="ksbofferpacket-info"/>
                <w:sz w:val="18"/>
                <w:szCs w:val="18"/>
              </w:rPr>
              <w:t>Проезд</w:t>
            </w:r>
            <w:proofErr w:type="gramEnd"/>
            <w:r w:rsidR="00B468B7" w:rsidRPr="00931385">
              <w:rPr>
                <w:rStyle w:val="ksbofferpacket-info"/>
                <w:sz w:val="18"/>
                <w:szCs w:val="18"/>
              </w:rPr>
              <w:t xml:space="preserve">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осуществляет лечение по расширенному профилю заболеваний.</w:t>
            </w:r>
          </w:p>
        </w:tc>
      </w:tr>
      <w:tr w:rsidR="007A0734" w:rsidRPr="00931385" w:rsidTr="00B468B7">
        <w:trPr>
          <w:trHeight w:val="499"/>
        </w:trPr>
        <w:tc>
          <w:tcPr>
            <w:tcW w:w="2767" w:type="dxa"/>
            <w:vAlign w:val="center"/>
          </w:tcPr>
          <w:p w:rsidR="007A0734" w:rsidRPr="00931385" w:rsidRDefault="007A0734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</w:rPr>
            </w:pPr>
          </w:p>
          <w:p w:rsidR="007A0734" w:rsidRPr="00931385" w:rsidRDefault="00B468B7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Курганская обл.,</w:t>
            </w:r>
          </w:p>
          <w:p w:rsidR="007A0734" w:rsidRPr="00931385" w:rsidRDefault="00B468B7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г. Шадринск</w:t>
            </w:r>
          </w:p>
          <w:p w:rsidR="007A0734" w:rsidRPr="00931385" w:rsidRDefault="00B468B7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«РЖД-ЗДОРОВЬЕ» / «Жемчужина Зауралья» санаторий</w:t>
            </w:r>
          </w:p>
          <w:p w:rsidR="007A0734" w:rsidRPr="00931385" w:rsidRDefault="007A0734">
            <w:pPr>
              <w:pStyle w:val="TableParagraph"/>
              <w:spacing w:line="230" w:lineRule="atLeast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 w:rsidP="00B25E55">
            <w:pPr>
              <w:pStyle w:val="TableParagraph"/>
              <w:spacing w:line="228" w:lineRule="exact"/>
              <w:ind w:left="0" w:right="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31385">
              <w:rPr>
                <w:b/>
                <w:sz w:val="20"/>
                <w:szCs w:val="20"/>
              </w:rPr>
              <w:t>( 8</w:t>
            </w:r>
            <w:proofErr w:type="gramEnd"/>
            <w:r w:rsidRPr="00931385">
              <w:rPr>
                <w:b/>
                <w:sz w:val="20"/>
                <w:szCs w:val="20"/>
              </w:rPr>
              <w:t>дней/7 ночей):</w:t>
            </w:r>
          </w:p>
          <w:p w:rsidR="007A0734" w:rsidRPr="00931385" w:rsidRDefault="00B468B7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(декабрь)-от 2</w:t>
            </w:r>
            <w:r w:rsidR="0094537C" w:rsidRPr="00931385">
              <w:rPr>
                <w:b/>
                <w:sz w:val="20"/>
                <w:szCs w:val="20"/>
              </w:rPr>
              <w:t>96</w:t>
            </w:r>
            <w:r w:rsidRPr="00931385">
              <w:rPr>
                <w:b/>
                <w:sz w:val="20"/>
                <w:szCs w:val="20"/>
              </w:rPr>
              <w:t>00 рублей/чел</w:t>
            </w:r>
          </w:p>
          <w:p w:rsidR="007A0734" w:rsidRPr="00931385" w:rsidRDefault="00B468B7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</w:t>
            </w:r>
            <w:r w:rsidR="0094537C" w:rsidRPr="00931385">
              <w:rPr>
                <w:b/>
                <w:sz w:val="20"/>
                <w:szCs w:val="20"/>
              </w:rPr>
              <w:t>, февраль</w:t>
            </w:r>
            <w:r w:rsidRPr="00931385">
              <w:rPr>
                <w:b/>
                <w:sz w:val="20"/>
                <w:szCs w:val="20"/>
              </w:rPr>
              <w:t>)-от 2</w:t>
            </w:r>
            <w:r w:rsidR="0094537C" w:rsidRPr="00931385">
              <w:rPr>
                <w:b/>
                <w:sz w:val="20"/>
                <w:szCs w:val="20"/>
              </w:rPr>
              <w:t>58</w:t>
            </w:r>
            <w:r w:rsidRPr="00931385">
              <w:rPr>
                <w:b/>
                <w:sz w:val="20"/>
                <w:szCs w:val="20"/>
              </w:rPr>
              <w:t xml:space="preserve">00 рублей/чел </w:t>
            </w:r>
          </w:p>
          <w:p w:rsidR="007A0734" w:rsidRPr="00931385" w:rsidRDefault="0094537C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(май)-от 245</w:t>
            </w:r>
            <w:r w:rsidR="00B468B7" w:rsidRPr="00931385">
              <w:rPr>
                <w:b/>
                <w:sz w:val="20"/>
                <w:szCs w:val="20"/>
              </w:rPr>
              <w:t>50 рублей/чел, (июнь)-от 27</w:t>
            </w:r>
            <w:r w:rsidRPr="00931385">
              <w:rPr>
                <w:b/>
                <w:sz w:val="20"/>
                <w:szCs w:val="20"/>
              </w:rPr>
              <w:t>05</w:t>
            </w:r>
            <w:r w:rsidR="00B468B7" w:rsidRPr="00931385">
              <w:rPr>
                <w:b/>
                <w:sz w:val="20"/>
                <w:szCs w:val="20"/>
              </w:rPr>
              <w:t>0 рублей/чел,</w:t>
            </w:r>
          </w:p>
          <w:p w:rsidR="007A0734" w:rsidRPr="00931385" w:rsidRDefault="00B468B7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(июль, август)-от 29</w:t>
            </w:r>
            <w:r w:rsidR="0094537C" w:rsidRPr="00931385">
              <w:rPr>
                <w:b/>
                <w:sz w:val="20"/>
                <w:szCs w:val="20"/>
              </w:rPr>
              <w:t>50</w:t>
            </w:r>
            <w:r w:rsidRPr="00931385">
              <w:rPr>
                <w:b/>
                <w:sz w:val="20"/>
                <w:szCs w:val="20"/>
              </w:rPr>
              <w:t xml:space="preserve">0 рублей/чел, </w:t>
            </w:r>
            <w:r w:rsidR="0094537C" w:rsidRPr="00931385">
              <w:rPr>
                <w:b/>
                <w:sz w:val="20"/>
                <w:szCs w:val="20"/>
              </w:rPr>
              <w:t>(сентябрь, октябрь, ноябрь)-от 258</w:t>
            </w:r>
            <w:r w:rsidRPr="00931385">
              <w:rPr>
                <w:b/>
                <w:sz w:val="20"/>
                <w:szCs w:val="20"/>
              </w:rPr>
              <w:t>00 рублей/чел</w:t>
            </w:r>
          </w:p>
          <w:p w:rsidR="0094537C" w:rsidRPr="00931385" w:rsidRDefault="0094537C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(декабрь)-от 27050 рублей/чел</w:t>
            </w:r>
          </w:p>
          <w:p w:rsidR="007A0734" w:rsidRPr="00931385" w:rsidRDefault="00B468B7">
            <w:pPr>
              <w:pStyle w:val="TableParagraph"/>
              <w:spacing w:line="228" w:lineRule="exact"/>
              <w:ind w:right="5"/>
              <w:rPr>
                <w:b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sz w:val="18"/>
                <w:szCs w:val="18"/>
              </w:rPr>
              <w:t xml:space="preserve"> Проживание,3-х разовое питание "меню-заказ"; санаторно-курортное лечение по программе «КЛАССИЧЕСКАЯ САНАТОРНАЯ», культурно-массовые мероприятия; - пользование бассейном; пользование бюветом с минеральной водой; - пользование детской комнатой, детской площадкой; - интернет </w:t>
            </w:r>
            <w:proofErr w:type="spellStart"/>
            <w:r w:rsidRPr="00931385">
              <w:rPr>
                <w:bCs/>
                <w:sz w:val="18"/>
                <w:szCs w:val="18"/>
              </w:rPr>
              <w:t>Wi-Fi</w:t>
            </w:r>
            <w:proofErr w:type="spellEnd"/>
            <w:r w:rsidRPr="00931385">
              <w:rPr>
                <w:bCs/>
                <w:sz w:val="18"/>
                <w:szCs w:val="18"/>
              </w:rPr>
              <w:t>.  Проезд осуществляете самостоятельно</w:t>
            </w:r>
            <w:r w:rsidRPr="00931385">
              <w:rPr>
                <w:b/>
                <w:sz w:val="18"/>
                <w:szCs w:val="18"/>
              </w:rPr>
              <w:t>.</w:t>
            </w:r>
          </w:p>
          <w:p w:rsidR="007A0734" w:rsidRPr="00931385" w:rsidRDefault="00B468B7">
            <w:pPr>
              <w:pStyle w:val="TableParagraph"/>
              <w:spacing w:line="228" w:lineRule="exact"/>
              <w:ind w:right="5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уникальный лечебно-оздоровительный комплекс, обладающий мощными природными ресурсами – сапропелевыми грязями и минеральной водой «Вита».</w:t>
            </w:r>
          </w:p>
          <w:p w:rsidR="007A0734" w:rsidRPr="00931385" w:rsidRDefault="00B468B7">
            <w:pPr>
              <w:pStyle w:val="TableParagraph"/>
              <w:spacing w:line="228" w:lineRule="exact"/>
              <w:ind w:right="5"/>
              <w:rPr>
                <w:b/>
                <w:sz w:val="18"/>
                <w:szCs w:val="18"/>
              </w:rPr>
            </w:pPr>
            <w:proofErr w:type="gramStart"/>
            <w:r w:rsidRPr="00931385">
              <w:rPr>
                <w:b/>
                <w:sz w:val="18"/>
                <w:szCs w:val="18"/>
              </w:rPr>
              <w:t>Санаторий  работает</w:t>
            </w:r>
            <w:proofErr w:type="gramEnd"/>
            <w:r w:rsidRPr="00931385">
              <w:rPr>
                <w:b/>
                <w:sz w:val="18"/>
                <w:szCs w:val="18"/>
              </w:rPr>
              <w:t xml:space="preserve"> по 4 основным профилям: ЖКТ, нервная и эндокринная системы, и костно-мышечный аппарат. </w:t>
            </w:r>
          </w:p>
        </w:tc>
      </w:tr>
      <w:tr w:rsidR="007A0734" w:rsidRPr="00931385" w:rsidTr="00B468B7">
        <w:trPr>
          <w:trHeight w:val="2766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Абхазия,</w:t>
            </w:r>
          </w:p>
          <w:p w:rsidR="007A0734" w:rsidRPr="00931385" w:rsidRDefault="00B46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 г. Пицунда</w:t>
            </w:r>
          </w:p>
          <w:p w:rsidR="007A0734" w:rsidRPr="00931385" w:rsidRDefault="00B46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санаторий </w:t>
            </w:r>
          </w:p>
          <w:p w:rsidR="007A0734" w:rsidRPr="00931385" w:rsidRDefault="00B46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«Самшитовая роща»</w:t>
            </w:r>
          </w:p>
          <w:p w:rsidR="007A0734" w:rsidRPr="00931385" w:rsidRDefault="00B46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(1-я береговая линия- 150м)</w:t>
            </w:r>
          </w:p>
          <w:p w:rsidR="007A0734" w:rsidRPr="00931385" w:rsidRDefault="007A0734">
            <w:pPr>
              <w:pStyle w:val="TableParagraph"/>
              <w:ind w:left="0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  <w:vAlign w:val="center"/>
          </w:tcPr>
          <w:p w:rsidR="007A0734" w:rsidRPr="00931385" w:rsidRDefault="00B468B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7A0734" w:rsidRPr="00931385" w:rsidRDefault="00B468B7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(декабрь)-от 2</w:t>
            </w:r>
            <w:r w:rsidR="00FE3958" w:rsidRPr="00931385">
              <w:rPr>
                <w:b/>
                <w:sz w:val="20"/>
                <w:szCs w:val="20"/>
              </w:rPr>
              <w:t xml:space="preserve">8300 </w:t>
            </w:r>
            <w:r w:rsidRPr="00931385">
              <w:rPr>
                <w:b/>
                <w:sz w:val="20"/>
                <w:szCs w:val="20"/>
              </w:rPr>
              <w:t>рублей/чел</w:t>
            </w:r>
          </w:p>
          <w:p w:rsidR="007A0734" w:rsidRPr="00931385" w:rsidRDefault="00B468B7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февраль)-от 2</w:t>
            </w:r>
            <w:r w:rsidR="00FE3958" w:rsidRPr="00931385">
              <w:rPr>
                <w:b/>
                <w:sz w:val="20"/>
                <w:szCs w:val="20"/>
              </w:rPr>
              <w:t>77</w:t>
            </w:r>
            <w:r w:rsidRPr="00931385">
              <w:rPr>
                <w:b/>
                <w:sz w:val="20"/>
                <w:szCs w:val="20"/>
              </w:rPr>
              <w:t xml:space="preserve">00 рублей/чел, (март)-от </w:t>
            </w:r>
            <w:r w:rsidR="00FE3958" w:rsidRPr="00931385">
              <w:rPr>
                <w:b/>
                <w:sz w:val="20"/>
                <w:szCs w:val="20"/>
              </w:rPr>
              <w:t>316</w:t>
            </w:r>
            <w:r w:rsidRPr="00931385">
              <w:rPr>
                <w:b/>
                <w:sz w:val="20"/>
                <w:szCs w:val="20"/>
              </w:rPr>
              <w:t>00 рублей/чел</w:t>
            </w:r>
          </w:p>
          <w:p w:rsidR="007A0734" w:rsidRPr="00931385" w:rsidRDefault="00B468B7">
            <w:pPr>
              <w:pStyle w:val="TableParagraph"/>
              <w:spacing w:line="244" w:lineRule="auto"/>
              <w:ind w:right="1082"/>
              <w:rPr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  <w:u w:val="single"/>
              </w:rPr>
              <w:t>В стоимость программы я с лечением входит:</w:t>
            </w:r>
            <w:r w:rsidRPr="00931385">
              <w:rPr>
                <w:sz w:val="18"/>
                <w:szCs w:val="18"/>
                <w:u w:val="single"/>
              </w:rPr>
              <w:t> </w:t>
            </w:r>
            <w:r w:rsidRPr="00931385">
              <w:rPr>
                <w:sz w:val="18"/>
                <w:szCs w:val="18"/>
              </w:rPr>
              <w:t xml:space="preserve">проживание, 3-раз. питание "шведский стол" </w:t>
            </w:r>
            <w:r w:rsidRPr="00931385">
              <w:rPr>
                <w:b/>
                <w:sz w:val="18"/>
                <w:szCs w:val="18"/>
              </w:rPr>
              <w:t>Лечение:</w:t>
            </w:r>
            <w:r w:rsidRPr="00931385">
              <w:rPr>
                <w:sz w:val="18"/>
                <w:szCs w:val="18"/>
              </w:rPr>
              <w:t xml:space="preserve"> первичный прием врача; прием лечащего врача не реже 1 раза в неделю; щелочные ингаляции, лекарственные ингаляции, сухая углекислая ванная; бальнеотерапия; водолечение, грязелечение, аппаратная физиотерапия, светолечение; массаж классический 1 зоны (15 мин) Бесплатно предоставляется: пользование пляжным инвентарем, бассейнами, WI-FI, анимация, парковка, спортивные и детские площадки, групповой трансфер АП/ЖД Адлер- Санаторий и Санаторий - АП/ЖД Адлер. 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осуществляет лечение по расширенному профилю заболеваний.</w:t>
            </w:r>
          </w:p>
        </w:tc>
      </w:tr>
      <w:tr w:rsidR="007A0734" w:rsidRPr="00931385" w:rsidTr="00B468B7">
        <w:trPr>
          <w:trHeight w:val="499"/>
        </w:trPr>
        <w:tc>
          <w:tcPr>
            <w:tcW w:w="2767" w:type="dxa"/>
            <w:vAlign w:val="center"/>
          </w:tcPr>
          <w:p w:rsidR="00F62F5D" w:rsidRPr="00931385" w:rsidRDefault="00F62F5D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F62F5D" w:rsidRPr="00931385" w:rsidRDefault="00F62F5D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F62F5D" w:rsidRPr="00931385" w:rsidRDefault="00F62F5D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F62F5D" w:rsidRPr="00931385" w:rsidRDefault="00F62F5D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F62F5D" w:rsidRPr="00931385" w:rsidRDefault="00F62F5D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F62F5D" w:rsidRDefault="00F62F5D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931385" w:rsidRDefault="00931385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931385" w:rsidRDefault="00931385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931385" w:rsidRDefault="00931385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931385" w:rsidRDefault="00931385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931385" w:rsidRPr="00931385" w:rsidRDefault="00931385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F62F5D" w:rsidRPr="00931385" w:rsidRDefault="00F62F5D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F62F5D" w:rsidRPr="00931385" w:rsidRDefault="00F62F5D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7A0734" w:rsidRPr="00931385" w:rsidRDefault="00B468B7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Калининградская область,</w:t>
            </w:r>
          </w:p>
          <w:p w:rsidR="007A0734" w:rsidRPr="00931385" w:rsidRDefault="00B468B7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 xml:space="preserve"> г. Светлогорск,</w:t>
            </w:r>
          </w:p>
          <w:p w:rsidR="007A0734" w:rsidRPr="00931385" w:rsidRDefault="00B468B7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«Янтарь» санаторий</w:t>
            </w:r>
          </w:p>
          <w:p w:rsidR="007A0734" w:rsidRPr="00931385" w:rsidRDefault="00B468B7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(3-я береговая линия)</w:t>
            </w:r>
          </w:p>
          <w:p w:rsidR="007A0734" w:rsidRPr="00931385" w:rsidRDefault="007A0734" w:rsidP="003D1850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8148" w:type="dxa"/>
          </w:tcPr>
          <w:p w:rsidR="00F62F5D" w:rsidRPr="00931385" w:rsidRDefault="00F62F5D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</w:p>
          <w:p w:rsidR="00F62F5D" w:rsidRPr="00931385" w:rsidRDefault="00F62F5D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</w:p>
          <w:p w:rsidR="00F62F5D" w:rsidRPr="00931385" w:rsidRDefault="00F62F5D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</w:p>
          <w:p w:rsidR="00F62F5D" w:rsidRDefault="00F62F5D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</w:p>
          <w:p w:rsidR="00931385" w:rsidRDefault="00931385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</w:p>
          <w:p w:rsidR="00931385" w:rsidRDefault="00931385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</w:p>
          <w:p w:rsidR="00931385" w:rsidRPr="00931385" w:rsidRDefault="00931385" w:rsidP="00931385">
            <w:pPr>
              <w:pStyle w:val="TableParagraph"/>
              <w:spacing w:line="244" w:lineRule="auto"/>
              <w:ind w:left="0" w:right="567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F62F5D" w:rsidRPr="00931385" w:rsidRDefault="00F62F5D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Стоимость </w:t>
            </w:r>
            <w:proofErr w:type="gramStart"/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путевки </w:t>
            </w:r>
            <w:r w:rsidR="00F62F5D" w:rsidRPr="00931385">
              <w:rPr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</w:p>
          <w:p w:rsidR="007A0734" w:rsidRPr="00931385" w:rsidRDefault="00F62F5D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 (декабрь)-от 21300 рублей/чел (7 суток)</w:t>
            </w:r>
          </w:p>
          <w:p w:rsidR="007A0734" w:rsidRPr="00931385" w:rsidRDefault="00B468B7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 (январь, февраль, март)- </w:t>
            </w:r>
            <w:proofErr w:type="gramStart"/>
            <w:r w:rsidRPr="00931385">
              <w:rPr>
                <w:b/>
                <w:color w:val="000000" w:themeColor="text1"/>
                <w:sz w:val="20"/>
                <w:szCs w:val="20"/>
              </w:rPr>
              <w:t>23300  рублей</w:t>
            </w:r>
            <w:proofErr w:type="gramEnd"/>
            <w:r w:rsidRPr="00931385">
              <w:rPr>
                <w:b/>
                <w:color w:val="000000" w:themeColor="text1"/>
                <w:sz w:val="20"/>
                <w:szCs w:val="20"/>
              </w:rPr>
              <w:t>/чел</w:t>
            </w:r>
            <w:r w:rsidR="00F62F5D" w:rsidRPr="00931385">
              <w:rPr>
                <w:b/>
                <w:color w:val="000000" w:themeColor="text1"/>
                <w:sz w:val="20"/>
                <w:szCs w:val="20"/>
              </w:rPr>
              <w:t xml:space="preserve"> (7 суток)</w:t>
            </w: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F62F5D" w:rsidRPr="00931385" w:rsidRDefault="00B468B7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(а</w:t>
            </w:r>
            <w:r w:rsidR="00F62F5D" w:rsidRPr="00931385">
              <w:rPr>
                <w:b/>
                <w:color w:val="000000" w:themeColor="text1"/>
                <w:sz w:val="20"/>
                <w:szCs w:val="20"/>
              </w:rPr>
              <w:t>прель, май)-от 27050 рублей/чел (7 суток)</w:t>
            </w: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B0C21" w:rsidRPr="00931385" w:rsidRDefault="002B0C21" w:rsidP="002B0C21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(июнь)-от 46100</w:t>
            </w:r>
            <w:r w:rsidR="00B468B7" w:rsidRPr="00931385">
              <w:rPr>
                <w:b/>
                <w:color w:val="000000" w:themeColor="text1"/>
                <w:sz w:val="20"/>
                <w:szCs w:val="20"/>
              </w:rPr>
              <w:t xml:space="preserve"> рублей/чел</w:t>
            </w: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 (не менее 10 суток)</w:t>
            </w:r>
            <w:r w:rsidR="00B468B7" w:rsidRPr="00931385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2B0C21" w:rsidRPr="00931385" w:rsidRDefault="00B468B7" w:rsidP="002B0C21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(июль, август)-от </w:t>
            </w:r>
            <w:r w:rsidR="002B0C21" w:rsidRPr="00931385">
              <w:rPr>
                <w:b/>
                <w:color w:val="000000" w:themeColor="text1"/>
                <w:sz w:val="20"/>
                <w:szCs w:val="20"/>
              </w:rPr>
              <w:t>57100 рублей/</w:t>
            </w:r>
            <w:proofErr w:type="gramStart"/>
            <w:r w:rsidR="002B0C21" w:rsidRPr="00931385">
              <w:rPr>
                <w:b/>
                <w:color w:val="000000" w:themeColor="text1"/>
                <w:sz w:val="20"/>
                <w:szCs w:val="20"/>
              </w:rPr>
              <w:t>чел(</w:t>
            </w:r>
            <w:proofErr w:type="gramEnd"/>
            <w:r w:rsidR="002B0C21" w:rsidRPr="00931385">
              <w:rPr>
                <w:b/>
                <w:color w:val="000000" w:themeColor="text1"/>
                <w:sz w:val="20"/>
                <w:szCs w:val="20"/>
              </w:rPr>
              <w:t xml:space="preserve">не менее 10 суток), </w:t>
            </w:r>
          </w:p>
          <w:p w:rsidR="002B0C21" w:rsidRPr="00931385" w:rsidRDefault="002B0C21" w:rsidP="002B0C21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(сентябрь)-от 46100 рублей/</w:t>
            </w:r>
            <w:proofErr w:type="gramStart"/>
            <w:r w:rsidRPr="00931385">
              <w:rPr>
                <w:b/>
                <w:color w:val="000000" w:themeColor="text1"/>
                <w:sz w:val="20"/>
                <w:szCs w:val="20"/>
              </w:rPr>
              <w:t>чел(</w:t>
            </w:r>
            <w:proofErr w:type="gramEnd"/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не менее 10 суток), </w:t>
            </w:r>
          </w:p>
          <w:p w:rsidR="002B0C21" w:rsidRPr="00931385" w:rsidRDefault="002B0C21" w:rsidP="002B0C21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(октябрь)-от 31100 рублей/чел (7 суток),</w:t>
            </w:r>
          </w:p>
          <w:p w:rsidR="002B0C21" w:rsidRPr="00931385" w:rsidRDefault="002B0C21" w:rsidP="002B0C21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 (ноябрь, декабрь)-от 22000 рублей/</w:t>
            </w:r>
            <w:proofErr w:type="gramStart"/>
            <w:r w:rsidRPr="00931385">
              <w:rPr>
                <w:b/>
                <w:color w:val="000000" w:themeColor="text1"/>
                <w:sz w:val="20"/>
                <w:szCs w:val="20"/>
              </w:rPr>
              <w:t>чел(</w:t>
            </w:r>
            <w:proofErr w:type="gramEnd"/>
            <w:r w:rsidRPr="00931385">
              <w:rPr>
                <w:b/>
                <w:color w:val="000000" w:themeColor="text1"/>
                <w:sz w:val="20"/>
                <w:szCs w:val="20"/>
              </w:rPr>
              <w:t>7 суток)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18"/>
                <w:szCs w:val="18"/>
              </w:rPr>
            </w:pPr>
            <w:r w:rsidRPr="00931385">
              <w:rPr>
                <w:bCs/>
                <w:color w:val="000000" w:themeColor="text1"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color w:val="000000" w:themeColor="text1"/>
                <w:sz w:val="18"/>
                <w:szCs w:val="18"/>
              </w:rPr>
              <w:t xml:space="preserve"> Проживание, 3-х разовое </w:t>
            </w:r>
            <w:proofErr w:type="gramStart"/>
            <w:r w:rsidRPr="00931385">
              <w:rPr>
                <w:bCs/>
                <w:color w:val="000000" w:themeColor="text1"/>
                <w:sz w:val="18"/>
                <w:szCs w:val="18"/>
              </w:rPr>
              <w:t>питание(</w:t>
            </w:r>
            <w:proofErr w:type="gramEnd"/>
            <w:r w:rsidRPr="00931385">
              <w:rPr>
                <w:bCs/>
                <w:color w:val="000000" w:themeColor="text1"/>
                <w:sz w:val="18"/>
                <w:szCs w:val="18"/>
              </w:rPr>
              <w:t>шведский стол), лечение по  классической программе, по назначению врача. Проезд   осуществляете самостоятельно</w:t>
            </w:r>
            <w:r w:rsidRPr="00931385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осуществляет лечение по расширенному профилю заболеваний.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18"/>
                <w:szCs w:val="18"/>
              </w:rPr>
            </w:pPr>
            <w:r w:rsidRPr="00931385">
              <w:rPr>
                <w:b/>
                <w:color w:val="000000" w:themeColor="text1"/>
                <w:sz w:val="18"/>
                <w:szCs w:val="18"/>
              </w:rPr>
              <w:t xml:space="preserve"> В санатории открыто собственное высокотехнологичное кардиологическое отделение и грязелечебница с торфяными лечебными грязями месторождения «Горелое» (аналогичными по своему составу торфяным грязям Баварии.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18"/>
                <w:szCs w:val="18"/>
              </w:rPr>
            </w:pPr>
            <w:r w:rsidRPr="00931385">
              <w:rPr>
                <w:b/>
                <w:color w:val="000000" w:themeColor="text1"/>
                <w:sz w:val="18"/>
                <w:szCs w:val="18"/>
              </w:rPr>
              <w:t>Санаторий предлагает уникальные процедуры, например, услугу янтарной терапии в янтарной пирамиде.</w:t>
            </w:r>
          </w:p>
        </w:tc>
      </w:tr>
      <w:tr w:rsidR="007A0734" w:rsidRPr="00931385" w:rsidTr="00B468B7">
        <w:trPr>
          <w:trHeight w:val="1523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Калининградская обл.,</w:t>
            </w:r>
          </w:p>
          <w:p w:rsidR="007A0734" w:rsidRPr="00931385" w:rsidRDefault="00B468B7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г. Светлогорск</w:t>
            </w:r>
          </w:p>
          <w:p w:rsidR="007A0734" w:rsidRPr="00931385" w:rsidRDefault="00B468B7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 xml:space="preserve">«Волна» пансионат </w:t>
            </w:r>
          </w:p>
          <w:p w:rsidR="007A0734" w:rsidRPr="00931385" w:rsidRDefault="007A0734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  <w:p w:rsidR="007A0734" w:rsidRPr="00931385" w:rsidRDefault="007A0734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 (декабрь)-от 24250 рублей/чел,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="002B0C21" w:rsidRPr="00931385">
              <w:rPr>
                <w:b/>
                <w:color w:val="000000" w:themeColor="text1"/>
                <w:sz w:val="20"/>
                <w:szCs w:val="20"/>
              </w:rPr>
              <w:t xml:space="preserve"> (январь</w:t>
            </w:r>
            <w:r w:rsidRPr="00931385">
              <w:rPr>
                <w:b/>
                <w:color w:val="000000" w:themeColor="text1"/>
                <w:sz w:val="20"/>
                <w:szCs w:val="20"/>
              </w:rPr>
              <w:t>)-от 28300 рублей/</w:t>
            </w:r>
            <w:proofErr w:type="gramStart"/>
            <w:r w:rsidRPr="00931385">
              <w:rPr>
                <w:b/>
                <w:color w:val="000000" w:themeColor="text1"/>
                <w:sz w:val="20"/>
                <w:szCs w:val="20"/>
              </w:rPr>
              <w:t>чел,</w:t>
            </w:r>
            <w:r w:rsidR="002B0C21" w:rsidRPr="00931385">
              <w:rPr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 w:rsidR="002B0C21" w:rsidRPr="00931385">
              <w:rPr>
                <w:b/>
                <w:color w:val="000000" w:themeColor="text1"/>
                <w:sz w:val="20"/>
                <w:szCs w:val="20"/>
              </w:rPr>
              <w:t>февраль)-от 26600 рублей/чел,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20"/>
                <w:szCs w:val="20"/>
              </w:rPr>
            </w:pPr>
            <w:r w:rsidRPr="00931385">
              <w:rPr>
                <w:b/>
                <w:color w:val="000000" w:themeColor="text1"/>
                <w:sz w:val="20"/>
                <w:szCs w:val="20"/>
              </w:rPr>
              <w:t xml:space="preserve"> (март, апрель)-от 33350 рублей/чел, </w:t>
            </w:r>
            <w:r w:rsidR="002B0C21" w:rsidRPr="00931385">
              <w:rPr>
                <w:b/>
                <w:color w:val="000000" w:themeColor="text1"/>
                <w:sz w:val="20"/>
                <w:szCs w:val="20"/>
              </w:rPr>
              <w:t>(май)-от 47350 рублей/чел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18"/>
                <w:szCs w:val="18"/>
              </w:rPr>
            </w:pPr>
            <w:r w:rsidRPr="00931385">
              <w:rPr>
                <w:bCs/>
                <w:color w:val="000000" w:themeColor="text1"/>
                <w:sz w:val="18"/>
                <w:szCs w:val="18"/>
              </w:rPr>
              <w:t>В стоимость входит: Проживание, 3-разовое питание, лечение по назначению врача. Проезд   осуществляете самостоятельно</w:t>
            </w:r>
            <w:r w:rsidRPr="00931385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:rsidR="007A0734" w:rsidRPr="00931385" w:rsidRDefault="00B468B7">
            <w:pPr>
              <w:pStyle w:val="TableParagraph"/>
              <w:spacing w:line="244" w:lineRule="auto"/>
              <w:ind w:left="0" w:right="567"/>
              <w:rPr>
                <w:b/>
                <w:color w:val="000000" w:themeColor="text1"/>
                <w:sz w:val="18"/>
                <w:szCs w:val="18"/>
              </w:rPr>
            </w:pPr>
            <w:r w:rsidRPr="00931385">
              <w:rPr>
                <w:b/>
                <w:color w:val="000000" w:themeColor="text1"/>
                <w:sz w:val="18"/>
                <w:szCs w:val="18"/>
              </w:rPr>
              <w:t>Основные профили лечения: Заболевания желудочно-кишечного тракта, Заболевания нервной системы, Заболевания опорно-двигательного аппарата, болезни костно-мышечной системы, Заболевания органов дыхания и ЛОР-органов, Заболевания сердечно-сосудистой системы и системы кровообращения.</w:t>
            </w:r>
          </w:p>
        </w:tc>
      </w:tr>
      <w:tr w:rsidR="007A0734" w:rsidRPr="00931385" w:rsidTr="00B468B7">
        <w:trPr>
          <w:trHeight w:val="465"/>
        </w:trPr>
        <w:tc>
          <w:tcPr>
            <w:tcW w:w="2767" w:type="dxa"/>
            <w:vAlign w:val="center"/>
          </w:tcPr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Кисловодск</w:t>
            </w:r>
          </w:p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«Им. Димитрова»</w:t>
            </w:r>
          </w:p>
          <w:p w:rsidR="007A0734" w:rsidRPr="00931385" w:rsidRDefault="00B468B7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санаторий</w:t>
            </w:r>
          </w:p>
          <w:p w:rsidR="007A0734" w:rsidRPr="00931385" w:rsidRDefault="007A0734" w:rsidP="00BA225D">
            <w:pPr>
              <w:pStyle w:val="TableParagraph"/>
              <w:spacing w:before="1"/>
              <w:ind w:right="-49" w:hanging="3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931385">
              <w:rPr>
                <w:b/>
                <w:bCs/>
                <w:sz w:val="20"/>
                <w:szCs w:val="20"/>
              </w:rPr>
              <w:t>( за</w:t>
            </w:r>
            <w:proofErr w:type="gramEnd"/>
            <w:r w:rsidRPr="00931385">
              <w:rPr>
                <w:b/>
                <w:bCs/>
                <w:sz w:val="20"/>
                <w:szCs w:val="20"/>
              </w:rPr>
              <w:t xml:space="preserve"> 8дней/7 ночей):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 xml:space="preserve">(ноябрь)-от </w:t>
            </w:r>
            <w:r w:rsidR="002B0C21" w:rsidRPr="00931385">
              <w:rPr>
                <w:b/>
                <w:bCs/>
                <w:sz w:val="20"/>
                <w:szCs w:val="20"/>
              </w:rPr>
              <w:t xml:space="preserve">357300 </w:t>
            </w:r>
            <w:r w:rsidRPr="00931385">
              <w:rPr>
                <w:b/>
                <w:bCs/>
                <w:sz w:val="20"/>
                <w:szCs w:val="20"/>
              </w:rPr>
              <w:t xml:space="preserve">рублей/чел, (декабрь)-от </w:t>
            </w:r>
            <w:r w:rsidR="00891737" w:rsidRPr="00931385">
              <w:rPr>
                <w:b/>
                <w:bCs/>
                <w:sz w:val="20"/>
                <w:szCs w:val="20"/>
              </w:rPr>
              <w:t xml:space="preserve">31950 </w:t>
            </w:r>
            <w:r w:rsidRPr="00931385">
              <w:rPr>
                <w:b/>
                <w:bCs/>
                <w:sz w:val="20"/>
                <w:szCs w:val="20"/>
              </w:rPr>
              <w:t>рублей/чел,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bCs/>
                <w:sz w:val="20"/>
                <w:szCs w:val="20"/>
              </w:rPr>
              <w:t xml:space="preserve"> (январь, февраль)-от </w:t>
            </w:r>
            <w:proofErr w:type="gramStart"/>
            <w:r w:rsidRPr="00931385">
              <w:rPr>
                <w:b/>
                <w:bCs/>
                <w:sz w:val="20"/>
                <w:szCs w:val="20"/>
              </w:rPr>
              <w:t>31950  рублей</w:t>
            </w:r>
            <w:proofErr w:type="gramEnd"/>
            <w:r w:rsidRPr="00931385">
              <w:rPr>
                <w:b/>
                <w:bCs/>
                <w:sz w:val="20"/>
                <w:szCs w:val="20"/>
              </w:rPr>
              <w:t>/чел,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Cs/>
                <w:sz w:val="18"/>
                <w:szCs w:val="18"/>
              </w:rPr>
            </w:pPr>
            <w:r w:rsidRPr="00931385">
              <w:rPr>
                <w:b/>
                <w:bCs/>
                <w:sz w:val="20"/>
                <w:szCs w:val="20"/>
              </w:rPr>
              <w:t xml:space="preserve"> </w:t>
            </w:r>
            <w:r w:rsidRPr="00931385">
              <w:rPr>
                <w:bCs/>
                <w:sz w:val="18"/>
                <w:szCs w:val="18"/>
              </w:rPr>
              <w:t>В стоимость входит:</w:t>
            </w:r>
            <w:r w:rsidRPr="00931385">
              <w:rPr>
                <w:sz w:val="18"/>
                <w:szCs w:val="18"/>
              </w:rPr>
              <w:t xml:space="preserve"> </w:t>
            </w:r>
            <w:r w:rsidRPr="00931385">
              <w:rPr>
                <w:bCs/>
                <w:sz w:val="18"/>
                <w:szCs w:val="18"/>
              </w:rPr>
              <w:t xml:space="preserve">проживание, 3-разовое питание "меню-заказ", санаторно-курортное лечение </w:t>
            </w:r>
            <w:proofErr w:type="gramStart"/>
            <w:r w:rsidRPr="00931385">
              <w:rPr>
                <w:bCs/>
                <w:sz w:val="18"/>
                <w:szCs w:val="18"/>
              </w:rPr>
              <w:t>Бесплатно</w:t>
            </w:r>
            <w:proofErr w:type="gramEnd"/>
            <w:r w:rsidRPr="00931385">
              <w:rPr>
                <w:bCs/>
                <w:sz w:val="18"/>
                <w:szCs w:val="18"/>
              </w:rPr>
              <w:t xml:space="preserve"> предоставляются услуги: вечерние мероприятия, интернет.</w:t>
            </w:r>
            <w:r w:rsidRPr="00931385">
              <w:rPr>
                <w:sz w:val="18"/>
                <w:szCs w:val="18"/>
              </w:rPr>
              <w:t xml:space="preserve"> </w:t>
            </w:r>
            <w:r w:rsidRPr="00931385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before="1" w:line="217" w:lineRule="exact"/>
              <w:ind w:left="0"/>
              <w:rPr>
                <w:bCs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Основная медицинская специализация санатория - лечение заболеваний дыхания, лечение костно-мышечной системы, а также нервной системы человека и системы  кровообращения.</w:t>
            </w:r>
          </w:p>
        </w:tc>
      </w:tr>
      <w:tr w:rsidR="007A0734" w:rsidRPr="00931385" w:rsidTr="00B468B7">
        <w:trPr>
          <w:trHeight w:val="1393"/>
        </w:trPr>
        <w:tc>
          <w:tcPr>
            <w:tcW w:w="2767" w:type="dxa"/>
          </w:tcPr>
          <w:p w:rsidR="007A0734" w:rsidRPr="00931385" w:rsidRDefault="007A0734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A0734" w:rsidRPr="00931385" w:rsidRDefault="00B468B7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Пятигорск</w:t>
            </w:r>
          </w:p>
          <w:p w:rsidR="007A0734" w:rsidRPr="00931385" w:rsidRDefault="00B468B7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Пансионат «Искра»</w:t>
            </w:r>
          </w:p>
          <w:p w:rsidR="007A0734" w:rsidRPr="00931385" w:rsidRDefault="007A0734">
            <w:pPr>
              <w:pStyle w:val="TableParagraph"/>
              <w:spacing w:before="3" w:line="276" w:lineRule="auto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Стоимость путевки </w:t>
            </w:r>
            <w:r w:rsidR="00891737" w:rsidRPr="00931385">
              <w:rPr>
                <w:b/>
                <w:sz w:val="20"/>
                <w:szCs w:val="20"/>
              </w:rPr>
              <w:t>10 суток: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(декабрь)-от </w:t>
            </w:r>
            <w:r w:rsidR="00891737" w:rsidRPr="00931385">
              <w:rPr>
                <w:b/>
                <w:sz w:val="20"/>
                <w:szCs w:val="20"/>
              </w:rPr>
              <w:t xml:space="preserve">34100 </w:t>
            </w:r>
            <w:r w:rsidRPr="00931385">
              <w:rPr>
                <w:b/>
                <w:sz w:val="20"/>
                <w:szCs w:val="20"/>
              </w:rPr>
              <w:t>рублей/чел,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февраль)-от </w:t>
            </w:r>
            <w:r w:rsidR="00891737" w:rsidRPr="00931385">
              <w:rPr>
                <w:b/>
                <w:sz w:val="20"/>
                <w:szCs w:val="20"/>
              </w:rPr>
              <w:t>31100</w:t>
            </w:r>
            <w:r w:rsidRPr="00931385">
              <w:rPr>
                <w:b/>
                <w:sz w:val="20"/>
                <w:szCs w:val="20"/>
              </w:rPr>
              <w:t xml:space="preserve"> рублей/чел,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sz w:val="18"/>
                <w:szCs w:val="18"/>
              </w:rPr>
              <w:t xml:space="preserve"> проживание, лечение на базе пансионата, 3-разовое питание. Интернет </w:t>
            </w:r>
            <w:proofErr w:type="spellStart"/>
            <w:r w:rsidRPr="00931385">
              <w:rPr>
                <w:bCs/>
                <w:sz w:val="18"/>
                <w:szCs w:val="18"/>
              </w:rPr>
              <w:t>Wi-Fi</w:t>
            </w:r>
            <w:proofErr w:type="spellEnd"/>
            <w:r w:rsidRPr="00931385">
              <w:rPr>
                <w:bCs/>
                <w:sz w:val="18"/>
                <w:szCs w:val="18"/>
              </w:rPr>
              <w:t>. 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Cs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осуществляет лечение по расширенному профилю заболеваний.</w:t>
            </w:r>
          </w:p>
        </w:tc>
      </w:tr>
      <w:tr w:rsidR="007A0734" w:rsidRPr="00931385" w:rsidTr="00B468B7">
        <w:trPr>
          <w:trHeight w:val="1296"/>
        </w:trPr>
        <w:tc>
          <w:tcPr>
            <w:tcW w:w="2767" w:type="dxa"/>
          </w:tcPr>
          <w:p w:rsidR="007A0734" w:rsidRPr="00931385" w:rsidRDefault="007A0734">
            <w:pPr>
              <w:jc w:val="center"/>
              <w:rPr>
                <w:b/>
                <w:sz w:val="20"/>
              </w:rPr>
            </w:pPr>
          </w:p>
          <w:p w:rsidR="007A0734" w:rsidRPr="00931385" w:rsidRDefault="007A0734">
            <w:pPr>
              <w:jc w:val="center"/>
              <w:rPr>
                <w:b/>
                <w:sz w:val="20"/>
              </w:rPr>
            </w:pPr>
          </w:p>
          <w:p w:rsidR="007A0734" w:rsidRPr="00931385" w:rsidRDefault="00B468B7">
            <w:pPr>
              <w:jc w:val="center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г. Пятигорск</w:t>
            </w:r>
          </w:p>
          <w:p w:rsidR="007A0734" w:rsidRPr="00931385" w:rsidRDefault="00B468B7">
            <w:pPr>
              <w:jc w:val="center"/>
              <w:rPr>
                <w:b/>
                <w:sz w:val="20"/>
              </w:rPr>
            </w:pPr>
            <w:r w:rsidRPr="00931385">
              <w:rPr>
                <w:b/>
                <w:sz w:val="20"/>
              </w:rPr>
              <w:t>«Лесная Поляна» санаторий</w:t>
            </w:r>
          </w:p>
          <w:p w:rsidR="007A0734" w:rsidRPr="00931385" w:rsidRDefault="007A0734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8148" w:type="dxa"/>
          </w:tcPr>
          <w:p w:rsidR="007A0734" w:rsidRPr="00931385" w:rsidRDefault="00B468B7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(8 дней/7 ночей)</w:t>
            </w:r>
          </w:p>
          <w:p w:rsidR="007A0734" w:rsidRPr="00931385" w:rsidRDefault="00B468B7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(декабрь)-от 27050 рублей/чел,</w:t>
            </w:r>
          </w:p>
          <w:p w:rsidR="007A0734" w:rsidRPr="00931385" w:rsidRDefault="00B468B7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февраль)-от 27050 рублей/чел,</w:t>
            </w:r>
          </w:p>
          <w:p w:rsidR="007A0734" w:rsidRPr="00931385" w:rsidRDefault="00B468B7">
            <w:pPr>
              <w:pStyle w:val="TableParagraph"/>
              <w:spacing w:line="220" w:lineRule="exact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sz w:val="18"/>
                <w:szCs w:val="18"/>
              </w:rPr>
              <w:t xml:space="preserve"> проживание, 3-разовое питание, лечение по назначению врача.</w:t>
            </w:r>
          </w:p>
          <w:p w:rsidR="007A0734" w:rsidRPr="00931385" w:rsidRDefault="00B468B7">
            <w:pPr>
              <w:pStyle w:val="TableParagraph"/>
              <w:spacing w:line="220" w:lineRule="exact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</w:rPr>
              <w:t>Так же есть возможность выбора программ: оздоровительная, оздоровление суставов, жизненный тонус, лечение сердечно-сосудистых заболеваний.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0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</w:rPr>
              <w:t xml:space="preserve"> 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0" w:lineRule="exact"/>
              <w:ind w:left="0"/>
              <w:rPr>
                <w:bCs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Санатория профилируется на лечении болезней костно-мышечной системы, нервной системы, опорно-двигательного аппарата, эндокринологических и сердечно-сосудистых заболеваниях.</w:t>
            </w:r>
          </w:p>
        </w:tc>
      </w:tr>
      <w:tr w:rsidR="007A0734" w:rsidRPr="00931385" w:rsidTr="00B468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6"/>
        </w:trPr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734" w:rsidRPr="00931385" w:rsidRDefault="007A073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7A0734" w:rsidRPr="00931385" w:rsidRDefault="007A07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7A0734" w:rsidRPr="00931385" w:rsidRDefault="00B468B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>г. Железноводск,</w:t>
            </w:r>
          </w:p>
          <w:p w:rsidR="007A0734" w:rsidRPr="00931385" w:rsidRDefault="00B468B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>санаторий «</w:t>
            </w:r>
            <w:proofErr w:type="spellStart"/>
            <w:r w:rsidRPr="00931385">
              <w:rPr>
                <w:b/>
                <w:bCs/>
                <w:sz w:val="20"/>
                <w:szCs w:val="20"/>
              </w:rPr>
              <w:t>Эльбурс</w:t>
            </w:r>
            <w:proofErr w:type="spellEnd"/>
            <w:r w:rsidRPr="00931385">
              <w:rPr>
                <w:b/>
                <w:bCs/>
                <w:sz w:val="20"/>
                <w:szCs w:val="20"/>
              </w:rPr>
              <w:t>»</w:t>
            </w:r>
          </w:p>
          <w:p w:rsidR="007A0734" w:rsidRPr="00931385" w:rsidRDefault="007A07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8" w:type="dxa"/>
            <w:tcBorders>
              <w:left w:val="single" w:sz="4" w:space="0" w:color="000000"/>
              <w:right w:val="single" w:sz="4" w:space="0" w:color="000000"/>
            </w:tcBorders>
          </w:tcPr>
          <w:p w:rsidR="007A0734" w:rsidRPr="00931385" w:rsidRDefault="00B468B7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</w:t>
            </w:r>
            <w:r w:rsidR="00891737" w:rsidRPr="00931385">
              <w:rPr>
                <w:b/>
                <w:sz w:val="20"/>
                <w:szCs w:val="20"/>
              </w:rPr>
              <w:t>тоимость путевки (10 суток</w:t>
            </w:r>
            <w:r w:rsidRPr="00931385">
              <w:rPr>
                <w:b/>
                <w:sz w:val="20"/>
                <w:szCs w:val="20"/>
              </w:rPr>
              <w:t>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(декабрь)-от </w:t>
            </w:r>
            <w:r w:rsidR="00891737" w:rsidRPr="00931385">
              <w:rPr>
                <w:b/>
                <w:sz w:val="20"/>
                <w:szCs w:val="20"/>
              </w:rPr>
              <w:t>41100</w:t>
            </w:r>
            <w:r w:rsidRPr="00931385">
              <w:rPr>
                <w:b/>
                <w:sz w:val="20"/>
                <w:szCs w:val="20"/>
              </w:rPr>
              <w:t xml:space="preserve"> рублей/чел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февраль)-от </w:t>
            </w:r>
            <w:r w:rsidR="00891737" w:rsidRPr="00931385">
              <w:rPr>
                <w:b/>
                <w:sz w:val="20"/>
                <w:szCs w:val="20"/>
              </w:rPr>
              <w:t>41100</w:t>
            </w:r>
            <w:r w:rsidRPr="00931385">
              <w:rPr>
                <w:b/>
                <w:sz w:val="20"/>
                <w:szCs w:val="20"/>
              </w:rPr>
              <w:t xml:space="preserve"> рублей/чел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/>
              <w:rPr>
                <w:b/>
                <w:sz w:val="18"/>
                <w:szCs w:val="18"/>
              </w:rPr>
            </w:pPr>
            <w:r w:rsidRPr="00931385">
              <w:rPr>
                <w:b/>
                <w:sz w:val="20"/>
                <w:szCs w:val="20"/>
              </w:rPr>
              <w:t xml:space="preserve"> </w:t>
            </w:r>
            <w:r w:rsidRPr="00931385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931385">
              <w:rPr>
                <w:bCs/>
                <w:sz w:val="18"/>
                <w:szCs w:val="18"/>
              </w:rPr>
              <w:t xml:space="preserve">: </w:t>
            </w:r>
            <w:r w:rsidR="00891737" w:rsidRPr="00931385">
              <w:rPr>
                <w:bCs/>
                <w:sz w:val="18"/>
                <w:szCs w:val="18"/>
              </w:rPr>
              <w:t>проживание, 3-разовое питание, санаторно-курортное лечение.</w:t>
            </w:r>
            <w:r w:rsidR="00891737" w:rsidRPr="00931385">
              <w:t xml:space="preserve"> </w:t>
            </w:r>
            <w:r w:rsidR="00891737" w:rsidRPr="00931385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 xml:space="preserve">Есть возможность выбора общетерапевтической </w:t>
            </w:r>
            <w:proofErr w:type="gramStart"/>
            <w:r w:rsidRPr="00931385">
              <w:rPr>
                <w:b/>
                <w:sz w:val="18"/>
                <w:szCs w:val="18"/>
              </w:rPr>
              <w:t>путевки(</w:t>
            </w:r>
            <w:proofErr w:type="gramEnd"/>
            <w:r w:rsidRPr="00931385">
              <w:rPr>
                <w:b/>
                <w:sz w:val="18"/>
                <w:szCs w:val="18"/>
              </w:rPr>
              <w:t>от 10 суток)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0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Многопрофильный санаторий специализируется на лечении и профилактике болезней ЖКТ, опорно-двигательного аппарата, нервной системы, гинекологических и урологических заболеваниях и многих других.</w:t>
            </w:r>
          </w:p>
        </w:tc>
      </w:tr>
      <w:tr w:rsidR="007A0734" w:rsidRPr="00931385" w:rsidTr="00B468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</w:tcPr>
          <w:p w:rsidR="007A0734" w:rsidRPr="00931385" w:rsidRDefault="007A0734">
            <w:pPr>
              <w:jc w:val="center"/>
              <w:rPr>
                <w:b/>
              </w:rPr>
            </w:pPr>
          </w:p>
          <w:p w:rsidR="007A0734" w:rsidRPr="00931385" w:rsidRDefault="007A0734">
            <w:pPr>
              <w:jc w:val="center"/>
              <w:rPr>
                <w:b/>
              </w:rPr>
            </w:pPr>
          </w:p>
          <w:p w:rsidR="007A0734" w:rsidRPr="00931385" w:rsidRDefault="007A0734">
            <w:pPr>
              <w:jc w:val="center"/>
              <w:rPr>
                <w:b/>
              </w:rPr>
            </w:pPr>
          </w:p>
          <w:p w:rsidR="007A0734" w:rsidRPr="00931385" w:rsidRDefault="00B468B7">
            <w:pPr>
              <w:jc w:val="center"/>
              <w:rPr>
                <w:b/>
              </w:rPr>
            </w:pPr>
            <w:r w:rsidRPr="00931385">
              <w:rPr>
                <w:b/>
              </w:rPr>
              <w:t>г. Железноводск</w:t>
            </w:r>
          </w:p>
          <w:p w:rsidR="007A0734" w:rsidRPr="00931385" w:rsidRDefault="00B468B7">
            <w:pPr>
              <w:jc w:val="center"/>
              <w:rPr>
                <w:b/>
              </w:rPr>
            </w:pPr>
            <w:r w:rsidRPr="00931385">
              <w:rPr>
                <w:b/>
              </w:rPr>
              <w:t>«Здоровье» санаторий</w:t>
            </w:r>
          </w:p>
          <w:p w:rsidR="007A0734" w:rsidRPr="00931385" w:rsidRDefault="007A0734">
            <w:pPr>
              <w:jc w:val="center"/>
              <w:rPr>
                <w:b/>
              </w:rPr>
            </w:pPr>
          </w:p>
        </w:tc>
        <w:tc>
          <w:tcPr>
            <w:tcW w:w="81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734" w:rsidRPr="00931385" w:rsidRDefault="00B468B7">
            <w:pPr>
              <w:pStyle w:val="TableParagraph"/>
              <w:spacing w:line="210" w:lineRule="exact"/>
              <w:ind w:left="0" w:right="13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</w:t>
            </w:r>
            <w:r w:rsidR="00891737" w:rsidRPr="00931385">
              <w:rPr>
                <w:b/>
                <w:sz w:val="20"/>
                <w:szCs w:val="20"/>
              </w:rPr>
              <w:t>10 суток</w:t>
            </w:r>
            <w:r w:rsidRPr="00931385">
              <w:rPr>
                <w:b/>
                <w:sz w:val="20"/>
                <w:szCs w:val="20"/>
              </w:rPr>
              <w:t>):</w:t>
            </w:r>
          </w:p>
          <w:p w:rsidR="007A0734" w:rsidRPr="00931385" w:rsidRDefault="00B468B7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(ноябрь)-от </w:t>
            </w:r>
            <w:r w:rsidR="00545006" w:rsidRPr="00931385">
              <w:rPr>
                <w:b/>
                <w:sz w:val="20"/>
                <w:szCs w:val="20"/>
              </w:rPr>
              <w:t>47600</w:t>
            </w:r>
            <w:r w:rsidRPr="00931385">
              <w:rPr>
                <w:b/>
                <w:sz w:val="20"/>
                <w:szCs w:val="20"/>
              </w:rPr>
              <w:t xml:space="preserve"> рублей/чел, (декабрь)-от </w:t>
            </w:r>
            <w:r w:rsidR="00545006" w:rsidRPr="00931385">
              <w:rPr>
                <w:b/>
                <w:sz w:val="20"/>
                <w:szCs w:val="20"/>
              </w:rPr>
              <w:t>36600</w:t>
            </w:r>
            <w:r w:rsidRPr="00931385">
              <w:rPr>
                <w:b/>
                <w:sz w:val="20"/>
                <w:szCs w:val="20"/>
              </w:rPr>
              <w:t xml:space="preserve"> рублей/чел</w:t>
            </w:r>
          </w:p>
          <w:p w:rsidR="007A0734" w:rsidRPr="00931385" w:rsidRDefault="00B468B7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февраль)-от </w:t>
            </w:r>
            <w:r w:rsidR="00545006" w:rsidRPr="00931385">
              <w:rPr>
                <w:b/>
                <w:sz w:val="20"/>
                <w:szCs w:val="20"/>
              </w:rPr>
              <w:t>41600</w:t>
            </w:r>
            <w:r w:rsidRPr="00931385">
              <w:rPr>
                <w:b/>
                <w:sz w:val="20"/>
                <w:szCs w:val="20"/>
              </w:rPr>
              <w:t xml:space="preserve"> рублей/чел,</w:t>
            </w:r>
          </w:p>
          <w:p w:rsidR="007A0734" w:rsidRPr="00931385" w:rsidRDefault="00B468B7">
            <w:pPr>
              <w:pStyle w:val="TableParagraph"/>
              <w:spacing w:line="210" w:lineRule="exact"/>
              <w:ind w:left="124" w:right="130"/>
              <w:rPr>
                <w:b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sz w:val="18"/>
                <w:szCs w:val="18"/>
              </w:rPr>
              <w:t xml:space="preserve"> </w:t>
            </w:r>
            <w:r w:rsidR="00545006" w:rsidRPr="00931385">
              <w:rPr>
                <w:bCs/>
                <w:sz w:val="18"/>
                <w:szCs w:val="18"/>
              </w:rPr>
              <w:t>проживание, 3-разовое питание "меню-заказ</w:t>
            </w:r>
            <w:proofErr w:type="gramStart"/>
            <w:r w:rsidR="00545006" w:rsidRPr="00931385">
              <w:rPr>
                <w:bCs/>
                <w:sz w:val="18"/>
                <w:szCs w:val="18"/>
              </w:rPr>
              <w:t>" ,</w:t>
            </w:r>
            <w:proofErr w:type="gramEnd"/>
            <w:r w:rsidR="00545006" w:rsidRPr="00931385">
              <w:rPr>
                <w:bCs/>
                <w:sz w:val="18"/>
                <w:szCs w:val="18"/>
              </w:rPr>
              <w:t xml:space="preserve"> санаторно-курортное лечение Бесплатно предоставляются услуги: интернет, развлекательные мероприятия. </w:t>
            </w:r>
            <w:r w:rsidRPr="00931385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31385">
              <w:rPr>
                <w:b/>
                <w:sz w:val="18"/>
                <w:szCs w:val="18"/>
              </w:rPr>
              <w:t>.</w:t>
            </w:r>
          </w:p>
          <w:p w:rsidR="007A0734" w:rsidRPr="00931385" w:rsidRDefault="00B468B7">
            <w:pPr>
              <w:pStyle w:val="TableParagraph"/>
              <w:spacing w:line="210" w:lineRule="exact"/>
              <w:ind w:left="124" w:right="130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Основным профилем санатория является лечение костной и мышечной систем, а также мочеполовой системы и органов пищеварения, кроме этого  врачи санатория с успехом решают проблемы по лечению  опорно-двигательного аппарата, гинекологии, а также обмена веществ и многих других областей.</w:t>
            </w:r>
          </w:p>
        </w:tc>
      </w:tr>
      <w:tr w:rsidR="007A0734" w:rsidRPr="00931385" w:rsidTr="00B468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99"/>
        </w:trPr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734" w:rsidRPr="00931385" w:rsidRDefault="007A0734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A0734" w:rsidRPr="00931385" w:rsidRDefault="007A0734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A0734" w:rsidRPr="00931385" w:rsidRDefault="00B468B7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Железноводск,</w:t>
            </w:r>
          </w:p>
          <w:p w:rsidR="007A0734" w:rsidRPr="00931385" w:rsidRDefault="00B468B7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санаторий «Дубрава»</w:t>
            </w:r>
          </w:p>
          <w:p w:rsidR="007A0734" w:rsidRPr="00931385" w:rsidRDefault="007A0734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48" w:type="dxa"/>
            <w:tcBorders>
              <w:left w:val="single" w:sz="4" w:space="0" w:color="000000"/>
              <w:right w:val="single" w:sz="4" w:space="0" w:color="000000"/>
            </w:tcBorders>
          </w:tcPr>
          <w:p w:rsidR="007A0734" w:rsidRPr="00931385" w:rsidRDefault="00B468B7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(декабрь)-от </w:t>
            </w:r>
            <w:r w:rsidR="00545006" w:rsidRPr="00931385">
              <w:rPr>
                <w:b/>
                <w:sz w:val="20"/>
                <w:szCs w:val="20"/>
              </w:rPr>
              <w:t>48</w:t>
            </w:r>
            <w:r w:rsidRPr="00931385">
              <w:rPr>
                <w:b/>
                <w:sz w:val="20"/>
                <w:szCs w:val="20"/>
              </w:rPr>
              <w:t>600 рублей/чел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февраль)-от 36600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sz w:val="18"/>
                <w:szCs w:val="18"/>
              </w:rPr>
              <w:t xml:space="preserve"> проживание, 3-разовое питание "меню-заказ", санаторно-курортное лечение. Бесплатно предоставляются услуги: бассейн, детская игровая комната, библиотека, развлекательные мероприятия, спортивные площадки, интернет. 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Cs/>
                <w:sz w:val="20"/>
                <w:szCs w:val="20"/>
              </w:rPr>
            </w:pPr>
            <w:r w:rsidRPr="00931385">
              <w:rPr>
                <w:bCs/>
                <w:sz w:val="20"/>
                <w:szCs w:val="20"/>
              </w:rPr>
              <w:t xml:space="preserve">Есть возможность выбора программ: курортная, </w:t>
            </w:r>
            <w:r w:rsidRPr="00931385">
              <w:rPr>
                <w:rFonts w:eastAsia="sans-serif"/>
                <w:color w:val="000000"/>
                <w:sz w:val="20"/>
                <w:szCs w:val="20"/>
                <w:shd w:val="clear" w:color="auto" w:fill="FFFFFF"/>
              </w:rPr>
              <w:t>КОВИД-19, урологическая, гинекологическая.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осуществляет лечение по расширенному профилю заболеваний.</w:t>
            </w:r>
          </w:p>
          <w:p w:rsidR="007A0734" w:rsidRPr="00931385" w:rsidRDefault="007A0734">
            <w:pPr>
              <w:pStyle w:val="TableParagraph"/>
              <w:spacing w:line="223" w:lineRule="exact"/>
              <w:ind w:left="0"/>
              <w:jc w:val="both"/>
              <w:rPr>
                <w:bCs/>
                <w:sz w:val="18"/>
                <w:szCs w:val="18"/>
              </w:rPr>
            </w:pPr>
          </w:p>
        </w:tc>
      </w:tr>
      <w:tr w:rsidR="007A0734" w:rsidRPr="00931385" w:rsidTr="00B468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"/>
        </w:trPr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734" w:rsidRPr="00931385" w:rsidRDefault="007A0734">
            <w:pPr>
              <w:pStyle w:val="Default"/>
              <w:jc w:val="both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A0734" w:rsidRPr="00931385" w:rsidRDefault="00B468B7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Ессентуки</w:t>
            </w:r>
          </w:p>
          <w:p w:rsidR="007A0734" w:rsidRPr="00931385" w:rsidRDefault="00B468B7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385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«Надежда» санаторий</w:t>
            </w:r>
          </w:p>
          <w:p w:rsidR="007A0734" w:rsidRPr="00931385" w:rsidRDefault="007A0734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48" w:type="dxa"/>
            <w:tcBorders>
              <w:left w:val="single" w:sz="4" w:space="0" w:color="000000"/>
              <w:right w:val="single" w:sz="4" w:space="0" w:color="000000"/>
            </w:tcBorders>
          </w:tcPr>
          <w:p w:rsidR="007A0734" w:rsidRPr="00931385" w:rsidRDefault="00B468B7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(декабрь)-от 2</w:t>
            </w:r>
            <w:r w:rsidR="00545006" w:rsidRPr="00931385">
              <w:rPr>
                <w:b/>
                <w:sz w:val="20"/>
                <w:szCs w:val="20"/>
              </w:rPr>
              <w:t>4100</w:t>
            </w:r>
            <w:r w:rsidRPr="00931385">
              <w:rPr>
                <w:b/>
                <w:sz w:val="20"/>
                <w:szCs w:val="20"/>
              </w:rPr>
              <w:t xml:space="preserve"> 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февраль)-от 2</w:t>
            </w:r>
            <w:r w:rsidR="00545006" w:rsidRPr="00931385">
              <w:rPr>
                <w:b/>
                <w:sz w:val="20"/>
                <w:szCs w:val="20"/>
              </w:rPr>
              <w:t>33</w:t>
            </w:r>
            <w:r w:rsidRPr="00931385">
              <w:rPr>
                <w:b/>
                <w:sz w:val="20"/>
                <w:szCs w:val="20"/>
              </w:rPr>
              <w:t>00 рублей/чел,</w:t>
            </w:r>
          </w:p>
          <w:p w:rsidR="007A0734" w:rsidRPr="00931385" w:rsidRDefault="00B468B7" w:rsidP="00545006">
            <w:pPr>
              <w:pStyle w:val="TableParagraph"/>
              <w:spacing w:line="223" w:lineRule="exact"/>
              <w:ind w:left="-11"/>
              <w:rPr>
                <w:b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sz w:val="18"/>
                <w:szCs w:val="18"/>
              </w:rPr>
              <w:t xml:space="preserve"> </w:t>
            </w:r>
            <w:r w:rsidR="00545006" w:rsidRPr="00931385">
              <w:rPr>
                <w:bCs/>
                <w:sz w:val="18"/>
                <w:szCs w:val="18"/>
              </w:rPr>
              <w:t xml:space="preserve">проживание, 3-разовое питание, санаторно-курортное лечение. </w:t>
            </w:r>
            <w:r w:rsidRPr="00931385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31385">
              <w:rPr>
                <w:b/>
                <w:sz w:val="18"/>
                <w:szCs w:val="18"/>
              </w:rPr>
              <w:t>.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осуществляет лечение по расширенному профилю заболеваний.</w:t>
            </w:r>
          </w:p>
        </w:tc>
      </w:tr>
      <w:tr w:rsidR="007A0734" w:rsidRPr="00931385" w:rsidTr="00B468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4"/>
        </w:trPr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734" w:rsidRPr="00931385" w:rsidRDefault="007A0734">
            <w:pPr>
              <w:pStyle w:val="TableParagraph"/>
              <w:spacing w:line="223" w:lineRule="exact"/>
              <w:ind w:left="0" w:right="11"/>
              <w:jc w:val="both"/>
              <w:rPr>
                <w:b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</w:p>
          <w:p w:rsidR="007A0734" w:rsidRPr="00931385" w:rsidRDefault="007A0734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</w:p>
          <w:p w:rsidR="007A0734" w:rsidRPr="00931385" w:rsidRDefault="00B468B7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г. Ессентуки, 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 санаторий «Виктория»</w:t>
            </w:r>
          </w:p>
          <w:p w:rsidR="007A0734" w:rsidRPr="00931385" w:rsidRDefault="007A0734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  <w:tcBorders>
              <w:left w:val="single" w:sz="4" w:space="0" w:color="000000"/>
              <w:right w:val="single" w:sz="4" w:space="0" w:color="000000"/>
            </w:tcBorders>
          </w:tcPr>
          <w:p w:rsidR="007A0734" w:rsidRPr="00931385" w:rsidRDefault="00B468B7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(ноябрь)-от </w:t>
            </w:r>
            <w:r w:rsidR="00545006" w:rsidRPr="00931385">
              <w:rPr>
                <w:b/>
                <w:sz w:val="20"/>
                <w:szCs w:val="20"/>
              </w:rPr>
              <w:t>39</w:t>
            </w:r>
            <w:r w:rsidRPr="00931385">
              <w:rPr>
                <w:b/>
                <w:sz w:val="20"/>
                <w:szCs w:val="20"/>
              </w:rPr>
              <w:t>100 рублей/чел, (декабрь)-от 39100 рублей/чел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 xml:space="preserve">2025 год: </w:t>
            </w:r>
            <w:r w:rsidRPr="00931385">
              <w:rPr>
                <w:b/>
                <w:sz w:val="20"/>
                <w:szCs w:val="20"/>
              </w:rPr>
              <w:t xml:space="preserve">(январь, февраль)-от 39100 рублей/чел,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sz w:val="18"/>
                <w:szCs w:val="18"/>
              </w:rPr>
              <w:t xml:space="preserve"> проживание, 3-разовое питание,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</w:rPr>
              <w:t xml:space="preserve">санаторно-курортное лечение, </w:t>
            </w:r>
            <w:proofErr w:type="gramStart"/>
            <w:r w:rsidRPr="00931385">
              <w:rPr>
                <w:bCs/>
                <w:sz w:val="18"/>
                <w:szCs w:val="18"/>
              </w:rPr>
              <w:t>Бесплатно</w:t>
            </w:r>
            <w:proofErr w:type="gramEnd"/>
            <w:r w:rsidRPr="00931385">
              <w:rPr>
                <w:bCs/>
                <w:sz w:val="18"/>
                <w:szCs w:val="18"/>
              </w:rPr>
              <w:t xml:space="preserve"> предоставляются услуги: пользование бассейном по назначению врача, развлекательные мероприятия, детская и спортивные площадки, интернет, проезд осуществляете самостоятельно</w:t>
            </w:r>
            <w:r w:rsidRPr="00931385">
              <w:rPr>
                <w:b/>
                <w:sz w:val="18"/>
                <w:szCs w:val="18"/>
              </w:rPr>
              <w:t>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«Виктория» в Ессентуках профилируется на лечении болезней желудочно-кишечного тракта и обмена веществ, системы кровообращения, сердца и сосудов, нервной системы, эндокринологической, гинекологической, урологической сфер, ЛОР-органов, органов дыхания, и целого ряда других недугов, как взрослых, так и детей.</w:t>
            </w:r>
          </w:p>
        </w:tc>
      </w:tr>
      <w:tr w:rsidR="007A0734" w:rsidRPr="00931385" w:rsidTr="00B468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61"/>
        </w:trPr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734" w:rsidRPr="00931385" w:rsidRDefault="00B468B7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г. Ессентуки,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санаторий «</w:t>
            </w:r>
            <w:proofErr w:type="spellStart"/>
            <w:r w:rsidRPr="00931385">
              <w:rPr>
                <w:b/>
                <w:sz w:val="20"/>
                <w:szCs w:val="20"/>
              </w:rPr>
              <w:t>Им.Анджиевского</w:t>
            </w:r>
            <w:proofErr w:type="spellEnd"/>
            <w:r w:rsidRPr="00931385">
              <w:rPr>
                <w:b/>
                <w:sz w:val="20"/>
                <w:szCs w:val="20"/>
              </w:rPr>
              <w:t>»</w:t>
            </w:r>
          </w:p>
          <w:p w:rsidR="007A0734" w:rsidRPr="00931385" w:rsidRDefault="007A0734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  <w:tcBorders>
              <w:left w:val="single" w:sz="4" w:space="0" w:color="000000"/>
              <w:right w:val="single" w:sz="4" w:space="0" w:color="000000"/>
            </w:tcBorders>
          </w:tcPr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>(ноябрь)-от 3</w:t>
            </w:r>
            <w:r w:rsidR="00545006" w:rsidRPr="00931385">
              <w:rPr>
                <w:b/>
                <w:sz w:val="20"/>
                <w:szCs w:val="20"/>
              </w:rPr>
              <w:t>82</w:t>
            </w:r>
            <w:r w:rsidRPr="00931385">
              <w:rPr>
                <w:b/>
                <w:sz w:val="20"/>
                <w:szCs w:val="20"/>
              </w:rPr>
              <w:t xml:space="preserve">00 рублей/чел, (декабрь)-от </w:t>
            </w:r>
            <w:r w:rsidR="00545006" w:rsidRPr="00931385">
              <w:rPr>
                <w:b/>
                <w:sz w:val="20"/>
                <w:szCs w:val="20"/>
              </w:rPr>
              <w:t>32100</w:t>
            </w:r>
            <w:r w:rsidRPr="00931385">
              <w:rPr>
                <w:b/>
                <w:sz w:val="20"/>
                <w:szCs w:val="20"/>
              </w:rPr>
              <w:t xml:space="preserve"> рублей/чел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0"/>
                <w:szCs w:val="20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(январь, февраль)-от </w:t>
            </w:r>
            <w:r w:rsidR="00545006" w:rsidRPr="00931385">
              <w:rPr>
                <w:b/>
                <w:sz w:val="20"/>
                <w:szCs w:val="20"/>
              </w:rPr>
              <w:t xml:space="preserve">36600 </w:t>
            </w:r>
            <w:r w:rsidRPr="00931385">
              <w:rPr>
                <w:b/>
                <w:sz w:val="20"/>
                <w:szCs w:val="20"/>
              </w:rPr>
              <w:t>рублей/чел,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</w:rPr>
              <w:t xml:space="preserve">В стоимость </w:t>
            </w:r>
            <w:proofErr w:type="gramStart"/>
            <w:r w:rsidRPr="00931385">
              <w:rPr>
                <w:bCs/>
                <w:sz w:val="18"/>
                <w:szCs w:val="18"/>
              </w:rPr>
              <w:t>входит:  проживание</w:t>
            </w:r>
            <w:proofErr w:type="gramEnd"/>
            <w:r w:rsidRPr="00931385">
              <w:rPr>
                <w:bCs/>
                <w:sz w:val="18"/>
                <w:szCs w:val="18"/>
              </w:rPr>
              <w:t xml:space="preserve">, 3-разовое питание "меню-заказ", расширенное лечение по одному профилю Бесплатно предоставляется: детская игровая площадка, развлекательные мероприятия, интернет. </w:t>
            </w:r>
            <w:r w:rsidRPr="00931385">
              <w:rPr>
                <w:b/>
                <w:sz w:val="18"/>
                <w:szCs w:val="18"/>
              </w:rPr>
              <w:t xml:space="preserve">Возможность выбора общетерапевтической </w:t>
            </w:r>
            <w:proofErr w:type="gramStart"/>
            <w:r w:rsidRPr="00931385">
              <w:rPr>
                <w:b/>
                <w:sz w:val="18"/>
                <w:szCs w:val="18"/>
              </w:rPr>
              <w:t>путевки,</w:t>
            </w:r>
            <w:r w:rsidRPr="00931385">
              <w:rPr>
                <w:bCs/>
                <w:sz w:val="18"/>
                <w:szCs w:val="18"/>
              </w:rPr>
              <w:t xml:space="preserve">  проезд</w:t>
            </w:r>
            <w:proofErr w:type="gramEnd"/>
            <w:r w:rsidRPr="00931385">
              <w:rPr>
                <w:bCs/>
                <w:sz w:val="18"/>
                <w:szCs w:val="18"/>
              </w:rPr>
              <w:t xml:space="preserve">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1" w:lineRule="exact"/>
              <w:ind w:left="124" w:right="124"/>
              <w:rPr>
                <w:b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>Санаторий осуществляет лечение по расширенному профилю заболеваний.</w:t>
            </w:r>
          </w:p>
          <w:p w:rsidR="007A0734" w:rsidRPr="00931385" w:rsidRDefault="007A0734">
            <w:pPr>
              <w:pStyle w:val="TableParagraph"/>
              <w:spacing w:line="221" w:lineRule="exact"/>
              <w:ind w:left="124" w:right="124"/>
              <w:rPr>
                <w:b/>
                <w:sz w:val="18"/>
                <w:szCs w:val="18"/>
              </w:rPr>
            </w:pPr>
          </w:p>
        </w:tc>
      </w:tr>
      <w:tr w:rsidR="007A0734" w:rsidRPr="00931385" w:rsidTr="00B468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8"/>
        </w:trPr>
        <w:tc>
          <w:tcPr>
            <w:tcW w:w="2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734" w:rsidRPr="00931385" w:rsidRDefault="00B468B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>г. Ессентуки,</w:t>
            </w:r>
          </w:p>
          <w:p w:rsidR="007A0734" w:rsidRPr="00931385" w:rsidRDefault="00B468B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31385">
              <w:rPr>
                <w:b/>
                <w:bCs/>
                <w:sz w:val="20"/>
                <w:szCs w:val="20"/>
              </w:rPr>
              <w:t>санаторий «Целебный ключ»</w:t>
            </w:r>
          </w:p>
          <w:p w:rsidR="007A0734" w:rsidRPr="00931385" w:rsidRDefault="007A07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8" w:type="dxa"/>
            <w:tcBorders>
              <w:left w:val="single" w:sz="4" w:space="0" w:color="000000"/>
              <w:right w:val="single" w:sz="4" w:space="0" w:color="000000"/>
            </w:tcBorders>
          </w:tcPr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31385">
              <w:rPr>
                <w:b/>
                <w:sz w:val="20"/>
                <w:szCs w:val="20"/>
              </w:rPr>
              <w:t>( 7</w:t>
            </w:r>
            <w:proofErr w:type="gramEnd"/>
            <w:r w:rsidRPr="00931385">
              <w:rPr>
                <w:b/>
                <w:sz w:val="20"/>
                <w:szCs w:val="20"/>
              </w:rPr>
              <w:t xml:space="preserve"> суток):</w:t>
            </w:r>
          </w:p>
          <w:p w:rsidR="007A0734" w:rsidRPr="00931385" w:rsidRDefault="00545006">
            <w:pPr>
              <w:pStyle w:val="TableParagraph"/>
              <w:spacing w:line="223" w:lineRule="exact"/>
              <w:ind w:left="-11"/>
              <w:rPr>
                <w:b/>
                <w:sz w:val="21"/>
                <w:szCs w:val="21"/>
              </w:rPr>
            </w:pPr>
            <w:r w:rsidRPr="00931385">
              <w:rPr>
                <w:b/>
                <w:sz w:val="20"/>
                <w:szCs w:val="20"/>
              </w:rPr>
              <w:t xml:space="preserve"> (ноябрь)-от 41</w:t>
            </w:r>
            <w:r w:rsidR="00B468B7" w:rsidRPr="00931385">
              <w:rPr>
                <w:b/>
                <w:sz w:val="20"/>
                <w:szCs w:val="20"/>
              </w:rPr>
              <w:t>9</w:t>
            </w:r>
            <w:r w:rsidR="00B468B7" w:rsidRPr="00931385">
              <w:rPr>
                <w:b/>
                <w:sz w:val="21"/>
                <w:szCs w:val="21"/>
              </w:rPr>
              <w:t xml:space="preserve">00 рублей/чел, (декабрь)-от </w:t>
            </w:r>
            <w:proofErr w:type="gramStart"/>
            <w:r w:rsidR="00B468B7" w:rsidRPr="00931385">
              <w:rPr>
                <w:b/>
                <w:sz w:val="21"/>
                <w:szCs w:val="21"/>
              </w:rPr>
              <w:t>27050  рублей</w:t>
            </w:r>
            <w:proofErr w:type="gramEnd"/>
            <w:r w:rsidR="00B468B7" w:rsidRPr="00931385">
              <w:rPr>
                <w:b/>
                <w:sz w:val="21"/>
                <w:szCs w:val="21"/>
              </w:rPr>
              <w:t>/чел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31385">
              <w:rPr>
                <w:b/>
                <w:color w:val="FF0000"/>
                <w:sz w:val="21"/>
                <w:szCs w:val="21"/>
              </w:rPr>
              <w:t>2025 год:</w:t>
            </w:r>
            <w:r w:rsidRPr="00931385">
              <w:rPr>
                <w:b/>
                <w:sz w:val="20"/>
                <w:szCs w:val="20"/>
              </w:rPr>
              <w:t xml:space="preserve"> (январь</w:t>
            </w:r>
            <w:r w:rsidR="00931385" w:rsidRPr="00931385">
              <w:rPr>
                <w:b/>
                <w:sz w:val="20"/>
                <w:szCs w:val="20"/>
              </w:rPr>
              <w:t>, февраль</w:t>
            </w:r>
            <w:r w:rsidRPr="00931385">
              <w:rPr>
                <w:b/>
                <w:sz w:val="20"/>
                <w:szCs w:val="20"/>
              </w:rPr>
              <w:t xml:space="preserve">)- от 26450 рублей/чел, 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31385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31385">
              <w:rPr>
                <w:bCs/>
                <w:sz w:val="18"/>
                <w:szCs w:val="18"/>
              </w:rPr>
              <w:t xml:space="preserve"> проживание, 3-разовое питание, лечение по назначению врача, развлекательные мероприятия, интернет, проезд осуществляете самостоятельно.</w:t>
            </w:r>
          </w:p>
          <w:p w:rsidR="007A0734" w:rsidRPr="00931385" w:rsidRDefault="00B468B7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31385">
              <w:rPr>
                <w:b/>
                <w:sz w:val="18"/>
                <w:szCs w:val="18"/>
              </w:rPr>
              <w:t xml:space="preserve">Основные Профили лечения: </w:t>
            </w:r>
            <w:proofErr w:type="spellStart"/>
            <w:r w:rsidRPr="00931385">
              <w:rPr>
                <w:bCs/>
                <w:sz w:val="18"/>
                <w:szCs w:val="18"/>
              </w:rPr>
              <w:t>Андрологические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31385">
              <w:rPr>
                <w:bCs/>
                <w:sz w:val="18"/>
                <w:szCs w:val="18"/>
              </w:rPr>
              <w:t>заболевания,Заболевания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 желудочно-кишечного </w:t>
            </w:r>
            <w:proofErr w:type="spellStart"/>
            <w:r w:rsidRPr="00931385">
              <w:rPr>
                <w:bCs/>
                <w:sz w:val="18"/>
                <w:szCs w:val="18"/>
              </w:rPr>
              <w:t>тракта,Заболевания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 мочеполовой </w:t>
            </w:r>
            <w:proofErr w:type="spellStart"/>
            <w:r w:rsidRPr="00931385">
              <w:rPr>
                <w:bCs/>
                <w:sz w:val="18"/>
                <w:szCs w:val="18"/>
              </w:rPr>
              <w:t>системы,Заболевания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 периферической нервной </w:t>
            </w:r>
            <w:proofErr w:type="spellStart"/>
            <w:r w:rsidRPr="00931385">
              <w:rPr>
                <w:bCs/>
                <w:sz w:val="18"/>
                <w:szCs w:val="18"/>
              </w:rPr>
              <w:t>системы,Заболевания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 опорно-двигательного аппарата, болезни костно-мышечной </w:t>
            </w:r>
            <w:proofErr w:type="spellStart"/>
            <w:r w:rsidRPr="00931385">
              <w:rPr>
                <w:bCs/>
                <w:sz w:val="18"/>
                <w:szCs w:val="18"/>
              </w:rPr>
              <w:t>системы,Заболевания</w:t>
            </w:r>
            <w:proofErr w:type="spellEnd"/>
            <w:r w:rsidRPr="00931385">
              <w:rPr>
                <w:bCs/>
                <w:sz w:val="18"/>
                <w:szCs w:val="18"/>
              </w:rPr>
              <w:t xml:space="preserve"> эндокринной системы, расстройства питания и нарушения обмена веществ</w:t>
            </w:r>
          </w:p>
        </w:tc>
      </w:tr>
    </w:tbl>
    <w:p w:rsidR="007A0734" w:rsidRPr="00931385" w:rsidRDefault="00B468B7" w:rsidP="00931385">
      <w:pPr>
        <w:spacing w:before="90"/>
        <w:jc w:val="center"/>
        <w:rPr>
          <w:b/>
          <w:sz w:val="18"/>
          <w:szCs w:val="18"/>
        </w:rPr>
      </w:pPr>
      <w:r w:rsidRPr="00931385">
        <w:rPr>
          <w:b/>
          <w:color w:val="FF0000"/>
          <w:sz w:val="18"/>
          <w:szCs w:val="18"/>
        </w:rPr>
        <w:t>ПРАВИЛА</w:t>
      </w:r>
      <w:r w:rsidRPr="00931385">
        <w:rPr>
          <w:b/>
          <w:color w:val="FF0000"/>
          <w:spacing w:val="-9"/>
          <w:sz w:val="18"/>
          <w:szCs w:val="18"/>
        </w:rPr>
        <w:t xml:space="preserve"> </w:t>
      </w:r>
      <w:r w:rsidRPr="00931385">
        <w:rPr>
          <w:b/>
          <w:color w:val="FF0000"/>
          <w:sz w:val="18"/>
          <w:szCs w:val="18"/>
        </w:rPr>
        <w:t>ПОДАЧИ</w:t>
      </w:r>
      <w:r w:rsidRPr="00931385">
        <w:rPr>
          <w:b/>
          <w:color w:val="FF0000"/>
          <w:spacing w:val="-9"/>
          <w:sz w:val="18"/>
          <w:szCs w:val="18"/>
        </w:rPr>
        <w:t xml:space="preserve"> </w:t>
      </w:r>
      <w:r w:rsidRPr="00931385">
        <w:rPr>
          <w:b/>
          <w:color w:val="FF0000"/>
          <w:sz w:val="18"/>
          <w:szCs w:val="18"/>
        </w:rPr>
        <w:t>ЗАЯВКИ</w:t>
      </w:r>
      <w:r w:rsidRPr="00931385">
        <w:rPr>
          <w:b/>
          <w:color w:val="FF0000"/>
          <w:spacing w:val="-9"/>
          <w:sz w:val="18"/>
          <w:szCs w:val="18"/>
        </w:rPr>
        <w:t xml:space="preserve"> </w:t>
      </w:r>
      <w:r w:rsidRPr="00931385">
        <w:rPr>
          <w:b/>
          <w:color w:val="FF0000"/>
          <w:sz w:val="18"/>
          <w:szCs w:val="18"/>
        </w:rPr>
        <w:t>НА</w:t>
      </w:r>
      <w:r w:rsidRPr="00931385">
        <w:rPr>
          <w:b/>
          <w:color w:val="FF0000"/>
          <w:spacing w:val="-9"/>
          <w:sz w:val="18"/>
          <w:szCs w:val="18"/>
        </w:rPr>
        <w:t xml:space="preserve"> </w:t>
      </w:r>
      <w:r w:rsidRPr="00931385">
        <w:rPr>
          <w:b/>
          <w:color w:val="FF0000"/>
          <w:sz w:val="18"/>
          <w:szCs w:val="18"/>
        </w:rPr>
        <w:t>ПУТЕВКУ:</w:t>
      </w:r>
    </w:p>
    <w:p w:rsidR="007A0734" w:rsidRPr="00931385" w:rsidRDefault="007A0734">
      <w:pPr>
        <w:spacing w:before="9"/>
        <w:jc w:val="center"/>
        <w:rPr>
          <w:b/>
          <w:i/>
          <w:sz w:val="18"/>
          <w:szCs w:val="18"/>
        </w:rPr>
      </w:pPr>
    </w:p>
    <w:p w:rsidR="007A0734" w:rsidRPr="00931385" w:rsidRDefault="00B468B7">
      <w:pPr>
        <w:pStyle w:val="11"/>
        <w:numPr>
          <w:ilvl w:val="0"/>
          <w:numId w:val="4"/>
        </w:numPr>
        <w:tabs>
          <w:tab w:val="left" w:pos="1227"/>
        </w:tabs>
        <w:spacing w:before="93"/>
        <w:ind w:right="927"/>
        <w:rPr>
          <w:sz w:val="18"/>
          <w:szCs w:val="18"/>
        </w:rPr>
      </w:pPr>
      <w:r w:rsidRPr="00931385">
        <w:rPr>
          <w:sz w:val="18"/>
          <w:szCs w:val="18"/>
        </w:rPr>
        <w:t>в</w:t>
      </w:r>
      <w:r w:rsidRPr="00931385">
        <w:rPr>
          <w:spacing w:val="-9"/>
          <w:sz w:val="18"/>
          <w:szCs w:val="18"/>
        </w:rPr>
        <w:t xml:space="preserve"> </w:t>
      </w:r>
      <w:r w:rsidRPr="00931385">
        <w:rPr>
          <w:sz w:val="18"/>
          <w:szCs w:val="18"/>
        </w:rPr>
        <w:t>заявке</w:t>
      </w:r>
      <w:r w:rsidRPr="00931385">
        <w:rPr>
          <w:spacing w:val="-7"/>
          <w:sz w:val="18"/>
          <w:szCs w:val="18"/>
        </w:rPr>
        <w:t xml:space="preserve"> </w:t>
      </w:r>
      <w:r w:rsidRPr="00931385">
        <w:rPr>
          <w:sz w:val="18"/>
          <w:szCs w:val="18"/>
        </w:rPr>
        <w:t>необходимо</w:t>
      </w:r>
      <w:r w:rsidRPr="00931385">
        <w:rPr>
          <w:spacing w:val="-8"/>
          <w:sz w:val="18"/>
          <w:szCs w:val="18"/>
        </w:rPr>
        <w:t xml:space="preserve"> </w:t>
      </w:r>
      <w:r w:rsidRPr="00931385">
        <w:rPr>
          <w:sz w:val="18"/>
          <w:szCs w:val="18"/>
        </w:rPr>
        <w:t>указать</w:t>
      </w:r>
      <w:r w:rsidRPr="00931385">
        <w:rPr>
          <w:spacing w:val="-7"/>
          <w:sz w:val="18"/>
          <w:szCs w:val="18"/>
        </w:rPr>
        <w:t xml:space="preserve"> </w:t>
      </w:r>
      <w:r w:rsidRPr="00931385">
        <w:rPr>
          <w:sz w:val="18"/>
          <w:szCs w:val="18"/>
        </w:rPr>
        <w:t>ВСЕХ</w:t>
      </w:r>
      <w:r w:rsidRPr="00931385">
        <w:rPr>
          <w:spacing w:val="-8"/>
          <w:sz w:val="18"/>
          <w:szCs w:val="18"/>
        </w:rPr>
        <w:t xml:space="preserve"> </w:t>
      </w:r>
      <w:r w:rsidRPr="00931385">
        <w:rPr>
          <w:sz w:val="18"/>
          <w:szCs w:val="18"/>
        </w:rPr>
        <w:t>участников</w:t>
      </w:r>
      <w:r w:rsidRPr="00931385">
        <w:rPr>
          <w:spacing w:val="-11"/>
          <w:sz w:val="18"/>
          <w:szCs w:val="18"/>
        </w:rPr>
        <w:t xml:space="preserve"> </w:t>
      </w:r>
      <w:proofErr w:type="gramStart"/>
      <w:r w:rsidRPr="00931385">
        <w:rPr>
          <w:sz w:val="18"/>
          <w:szCs w:val="18"/>
        </w:rPr>
        <w:t>заезда</w:t>
      </w:r>
      <w:r w:rsidRPr="00931385">
        <w:rPr>
          <w:spacing w:val="-9"/>
          <w:sz w:val="18"/>
          <w:szCs w:val="18"/>
        </w:rPr>
        <w:t xml:space="preserve"> ;</w:t>
      </w:r>
      <w:proofErr w:type="gramEnd"/>
    </w:p>
    <w:p w:rsidR="007A0734" w:rsidRPr="00931385" w:rsidRDefault="00B468B7">
      <w:pPr>
        <w:pStyle w:val="ab"/>
        <w:numPr>
          <w:ilvl w:val="0"/>
          <w:numId w:val="4"/>
        </w:numPr>
        <w:tabs>
          <w:tab w:val="left" w:pos="1227"/>
        </w:tabs>
        <w:spacing w:before="1"/>
        <w:ind w:right="141"/>
        <w:rPr>
          <w:sz w:val="18"/>
          <w:szCs w:val="18"/>
        </w:rPr>
      </w:pPr>
      <w:r w:rsidRPr="00931385">
        <w:rPr>
          <w:sz w:val="18"/>
          <w:szCs w:val="18"/>
        </w:rPr>
        <w:t>сроки</w:t>
      </w:r>
      <w:r w:rsidRPr="00931385">
        <w:rPr>
          <w:spacing w:val="-11"/>
          <w:sz w:val="18"/>
          <w:szCs w:val="18"/>
        </w:rPr>
        <w:t xml:space="preserve"> </w:t>
      </w:r>
      <w:r w:rsidRPr="00931385">
        <w:rPr>
          <w:sz w:val="18"/>
          <w:szCs w:val="18"/>
        </w:rPr>
        <w:t>проживания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можно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уменьшать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или</w:t>
      </w:r>
      <w:r w:rsidRPr="00931385">
        <w:rPr>
          <w:spacing w:val="-8"/>
          <w:sz w:val="18"/>
          <w:szCs w:val="18"/>
        </w:rPr>
        <w:t xml:space="preserve"> </w:t>
      </w:r>
      <w:r w:rsidRPr="00931385">
        <w:rPr>
          <w:sz w:val="18"/>
          <w:szCs w:val="18"/>
        </w:rPr>
        <w:t>увеличивать,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даты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заселения</w:t>
      </w:r>
      <w:r w:rsidRPr="00931385">
        <w:rPr>
          <w:spacing w:val="-8"/>
          <w:sz w:val="18"/>
          <w:szCs w:val="18"/>
        </w:rPr>
        <w:t xml:space="preserve"> </w:t>
      </w:r>
      <w:r w:rsidRPr="00931385">
        <w:rPr>
          <w:sz w:val="18"/>
          <w:szCs w:val="18"/>
        </w:rPr>
        <w:t>и</w:t>
      </w:r>
      <w:r w:rsidRPr="00931385">
        <w:rPr>
          <w:spacing w:val="-11"/>
          <w:sz w:val="18"/>
          <w:szCs w:val="18"/>
        </w:rPr>
        <w:t xml:space="preserve"> </w:t>
      </w:r>
      <w:r w:rsidRPr="00931385">
        <w:rPr>
          <w:sz w:val="18"/>
          <w:szCs w:val="18"/>
        </w:rPr>
        <w:t>выселения</w:t>
      </w:r>
      <w:r w:rsidRPr="00931385">
        <w:rPr>
          <w:spacing w:val="-11"/>
          <w:sz w:val="18"/>
          <w:szCs w:val="18"/>
        </w:rPr>
        <w:t xml:space="preserve"> </w:t>
      </w:r>
      <w:r w:rsidRPr="00931385">
        <w:rPr>
          <w:sz w:val="18"/>
          <w:szCs w:val="18"/>
        </w:rPr>
        <w:t>удобные</w:t>
      </w:r>
      <w:r w:rsidRPr="00931385">
        <w:rPr>
          <w:spacing w:val="-9"/>
          <w:sz w:val="18"/>
          <w:szCs w:val="18"/>
        </w:rPr>
        <w:t xml:space="preserve"> </w:t>
      </w:r>
      <w:r w:rsidRPr="00931385">
        <w:rPr>
          <w:sz w:val="18"/>
          <w:szCs w:val="18"/>
        </w:rPr>
        <w:t xml:space="preserve">для </w:t>
      </w:r>
      <w:r w:rsidRPr="00931385">
        <w:rPr>
          <w:spacing w:val="-52"/>
          <w:sz w:val="18"/>
          <w:szCs w:val="18"/>
        </w:rPr>
        <w:t xml:space="preserve">   </w:t>
      </w:r>
      <w:r w:rsidRPr="00931385">
        <w:rPr>
          <w:sz w:val="18"/>
          <w:szCs w:val="18"/>
        </w:rPr>
        <w:t>вас</w:t>
      </w:r>
    </w:p>
    <w:p w:rsidR="007A0734" w:rsidRPr="00931385" w:rsidRDefault="00B468B7">
      <w:pPr>
        <w:pStyle w:val="ab"/>
        <w:tabs>
          <w:tab w:val="left" w:pos="1227"/>
        </w:tabs>
        <w:spacing w:before="1"/>
        <w:ind w:right="141" w:firstLine="0"/>
        <w:rPr>
          <w:sz w:val="18"/>
          <w:szCs w:val="18"/>
        </w:rPr>
      </w:pPr>
      <w:r w:rsidRPr="00931385">
        <w:rPr>
          <w:spacing w:val="-3"/>
          <w:sz w:val="18"/>
          <w:szCs w:val="18"/>
        </w:rPr>
        <w:t xml:space="preserve"> </w:t>
      </w:r>
      <w:r w:rsidRPr="00931385">
        <w:rPr>
          <w:b/>
          <w:sz w:val="18"/>
          <w:szCs w:val="18"/>
          <w:u w:val="thick"/>
        </w:rPr>
        <w:t>вы</w:t>
      </w:r>
      <w:r w:rsidRPr="00931385">
        <w:rPr>
          <w:b/>
          <w:spacing w:val="-3"/>
          <w:sz w:val="18"/>
          <w:szCs w:val="18"/>
          <w:u w:val="thick"/>
        </w:rPr>
        <w:t xml:space="preserve"> </w:t>
      </w:r>
      <w:r w:rsidRPr="00931385">
        <w:rPr>
          <w:b/>
          <w:sz w:val="18"/>
          <w:szCs w:val="18"/>
          <w:u w:val="thick"/>
        </w:rPr>
        <w:t>указываете</w:t>
      </w:r>
      <w:r w:rsidRPr="00931385">
        <w:rPr>
          <w:b/>
          <w:sz w:val="18"/>
          <w:szCs w:val="18"/>
        </w:rPr>
        <w:t xml:space="preserve"> </w:t>
      </w:r>
      <w:r w:rsidRPr="00931385">
        <w:rPr>
          <w:sz w:val="18"/>
          <w:szCs w:val="18"/>
        </w:rPr>
        <w:t>в</w:t>
      </w:r>
      <w:r w:rsidRPr="00931385">
        <w:rPr>
          <w:spacing w:val="-5"/>
          <w:sz w:val="18"/>
          <w:szCs w:val="18"/>
        </w:rPr>
        <w:t xml:space="preserve"> </w:t>
      </w:r>
      <w:r w:rsidRPr="00931385">
        <w:rPr>
          <w:sz w:val="18"/>
          <w:szCs w:val="18"/>
        </w:rPr>
        <w:t>заявке,</w:t>
      </w:r>
      <w:r w:rsidRPr="00931385">
        <w:rPr>
          <w:spacing w:val="-3"/>
          <w:sz w:val="18"/>
          <w:szCs w:val="18"/>
        </w:rPr>
        <w:t xml:space="preserve"> </w:t>
      </w:r>
      <w:r w:rsidRPr="00931385">
        <w:rPr>
          <w:sz w:val="18"/>
          <w:szCs w:val="18"/>
        </w:rPr>
        <w:t>а</w:t>
      </w:r>
      <w:r w:rsidRPr="00931385">
        <w:rPr>
          <w:spacing w:val="-3"/>
          <w:sz w:val="18"/>
          <w:szCs w:val="18"/>
        </w:rPr>
        <w:t xml:space="preserve"> </w:t>
      </w:r>
      <w:r w:rsidRPr="00931385">
        <w:rPr>
          <w:sz w:val="18"/>
          <w:szCs w:val="18"/>
        </w:rPr>
        <w:t>ваш</w:t>
      </w:r>
      <w:r w:rsidRPr="00931385">
        <w:rPr>
          <w:spacing w:val="-3"/>
          <w:sz w:val="18"/>
          <w:szCs w:val="18"/>
        </w:rPr>
        <w:t xml:space="preserve"> </w:t>
      </w:r>
      <w:r w:rsidRPr="00931385">
        <w:rPr>
          <w:sz w:val="18"/>
          <w:szCs w:val="18"/>
        </w:rPr>
        <w:t>куратор</w:t>
      </w:r>
      <w:r w:rsidRPr="00931385">
        <w:rPr>
          <w:spacing w:val="-4"/>
          <w:sz w:val="18"/>
          <w:szCs w:val="18"/>
        </w:rPr>
        <w:t xml:space="preserve"> </w:t>
      </w:r>
      <w:r w:rsidRPr="00931385">
        <w:rPr>
          <w:sz w:val="18"/>
          <w:szCs w:val="18"/>
        </w:rPr>
        <w:t>вам</w:t>
      </w:r>
      <w:r w:rsidRPr="00931385">
        <w:rPr>
          <w:spacing w:val="-4"/>
          <w:sz w:val="18"/>
          <w:szCs w:val="18"/>
        </w:rPr>
        <w:t xml:space="preserve"> </w:t>
      </w:r>
      <w:r w:rsidRPr="00931385">
        <w:rPr>
          <w:sz w:val="18"/>
          <w:szCs w:val="18"/>
        </w:rPr>
        <w:t>сообщит</w:t>
      </w:r>
      <w:r w:rsidRPr="00931385">
        <w:rPr>
          <w:spacing w:val="-6"/>
          <w:sz w:val="18"/>
          <w:szCs w:val="18"/>
        </w:rPr>
        <w:t xml:space="preserve"> </w:t>
      </w:r>
      <w:r w:rsidRPr="00931385">
        <w:rPr>
          <w:sz w:val="18"/>
          <w:szCs w:val="18"/>
        </w:rPr>
        <w:t>стоимость;</w:t>
      </w:r>
    </w:p>
    <w:p w:rsidR="007A0734" w:rsidRPr="00931385" w:rsidRDefault="00B468B7">
      <w:pPr>
        <w:pStyle w:val="11"/>
        <w:numPr>
          <w:ilvl w:val="0"/>
          <w:numId w:val="4"/>
        </w:numPr>
        <w:tabs>
          <w:tab w:val="left" w:pos="1227"/>
        </w:tabs>
        <w:ind w:right="859"/>
        <w:rPr>
          <w:sz w:val="18"/>
          <w:szCs w:val="18"/>
        </w:rPr>
      </w:pPr>
      <w:r w:rsidRPr="00931385">
        <w:rPr>
          <w:sz w:val="18"/>
          <w:szCs w:val="18"/>
        </w:rPr>
        <w:t>фиксированных</w:t>
      </w:r>
      <w:r w:rsidRPr="00931385">
        <w:rPr>
          <w:spacing w:val="-11"/>
          <w:sz w:val="18"/>
          <w:szCs w:val="18"/>
        </w:rPr>
        <w:t xml:space="preserve"> </w:t>
      </w:r>
      <w:r w:rsidRPr="00931385">
        <w:rPr>
          <w:sz w:val="18"/>
          <w:szCs w:val="18"/>
        </w:rPr>
        <w:t>дат</w:t>
      </w:r>
      <w:r w:rsidRPr="00931385">
        <w:rPr>
          <w:spacing w:val="-8"/>
          <w:sz w:val="18"/>
          <w:szCs w:val="18"/>
        </w:rPr>
        <w:t xml:space="preserve"> </w:t>
      </w:r>
      <w:r w:rsidRPr="00931385">
        <w:rPr>
          <w:sz w:val="18"/>
          <w:szCs w:val="18"/>
        </w:rPr>
        <w:t>заезда</w:t>
      </w:r>
      <w:r w:rsidRPr="00931385">
        <w:rPr>
          <w:spacing w:val="-8"/>
          <w:sz w:val="18"/>
          <w:szCs w:val="18"/>
        </w:rPr>
        <w:t xml:space="preserve"> </w:t>
      </w:r>
      <w:r w:rsidRPr="00931385">
        <w:rPr>
          <w:sz w:val="18"/>
          <w:szCs w:val="18"/>
        </w:rPr>
        <w:t>нет,</w:t>
      </w:r>
      <w:r w:rsidRPr="00931385">
        <w:rPr>
          <w:spacing w:val="-8"/>
          <w:sz w:val="18"/>
          <w:szCs w:val="18"/>
        </w:rPr>
        <w:t xml:space="preserve"> </w:t>
      </w:r>
      <w:r w:rsidRPr="00931385">
        <w:rPr>
          <w:sz w:val="18"/>
          <w:szCs w:val="18"/>
        </w:rPr>
        <w:t>их</w:t>
      </w:r>
      <w:r w:rsidRPr="00931385">
        <w:rPr>
          <w:spacing w:val="-6"/>
          <w:sz w:val="18"/>
          <w:szCs w:val="18"/>
        </w:rPr>
        <w:t xml:space="preserve"> </w:t>
      </w:r>
      <w:r w:rsidRPr="00931385">
        <w:rPr>
          <w:sz w:val="18"/>
          <w:szCs w:val="18"/>
        </w:rPr>
        <w:t>указываете</w:t>
      </w:r>
      <w:r w:rsidRPr="00931385">
        <w:rPr>
          <w:spacing w:val="-8"/>
          <w:sz w:val="18"/>
          <w:szCs w:val="18"/>
        </w:rPr>
        <w:t xml:space="preserve"> </w:t>
      </w:r>
      <w:r w:rsidRPr="00931385">
        <w:rPr>
          <w:sz w:val="18"/>
          <w:szCs w:val="18"/>
        </w:rPr>
        <w:t>вы</w:t>
      </w:r>
      <w:r w:rsidRPr="00931385">
        <w:rPr>
          <w:spacing w:val="-7"/>
          <w:sz w:val="18"/>
          <w:szCs w:val="18"/>
        </w:rPr>
        <w:t xml:space="preserve"> </w:t>
      </w:r>
      <w:r w:rsidRPr="00931385">
        <w:rPr>
          <w:sz w:val="18"/>
          <w:szCs w:val="18"/>
        </w:rPr>
        <w:t>в</w:t>
      </w:r>
      <w:r w:rsidRPr="00931385">
        <w:rPr>
          <w:spacing w:val="-12"/>
          <w:sz w:val="18"/>
          <w:szCs w:val="18"/>
        </w:rPr>
        <w:t xml:space="preserve"> </w:t>
      </w:r>
      <w:r w:rsidRPr="00931385">
        <w:rPr>
          <w:sz w:val="18"/>
          <w:szCs w:val="18"/>
        </w:rPr>
        <w:t>заявке,</w:t>
      </w:r>
      <w:r w:rsidRPr="00931385">
        <w:rPr>
          <w:spacing w:val="-7"/>
          <w:sz w:val="18"/>
          <w:szCs w:val="18"/>
        </w:rPr>
        <w:t xml:space="preserve"> </w:t>
      </w:r>
      <w:r w:rsidRPr="00931385">
        <w:rPr>
          <w:sz w:val="18"/>
          <w:szCs w:val="18"/>
        </w:rPr>
        <w:t>ориентируясь</w:t>
      </w:r>
      <w:r w:rsidRPr="00931385">
        <w:rPr>
          <w:spacing w:val="-9"/>
          <w:sz w:val="18"/>
          <w:szCs w:val="18"/>
        </w:rPr>
        <w:t xml:space="preserve"> </w:t>
      </w:r>
      <w:r w:rsidRPr="00931385">
        <w:rPr>
          <w:sz w:val="18"/>
          <w:szCs w:val="18"/>
        </w:rPr>
        <w:t>на</w:t>
      </w:r>
      <w:r w:rsidRPr="00931385">
        <w:rPr>
          <w:spacing w:val="-6"/>
          <w:sz w:val="18"/>
          <w:szCs w:val="18"/>
        </w:rPr>
        <w:t xml:space="preserve"> </w:t>
      </w:r>
      <w:r w:rsidRPr="00931385">
        <w:rPr>
          <w:sz w:val="18"/>
          <w:szCs w:val="18"/>
        </w:rPr>
        <w:t>ваш</w:t>
      </w:r>
      <w:r w:rsidRPr="00931385">
        <w:rPr>
          <w:spacing w:val="-5"/>
          <w:sz w:val="18"/>
          <w:szCs w:val="18"/>
        </w:rPr>
        <w:t xml:space="preserve"> </w:t>
      </w:r>
      <w:r w:rsidRPr="00931385">
        <w:rPr>
          <w:sz w:val="18"/>
          <w:szCs w:val="18"/>
        </w:rPr>
        <w:t>проезд,</w:t>
      </w:r>
      <w:r w:rsidRPr="00931385">
        <w:rPr>
          <w:spacing w:val="-9"/>
          <w:sz w:val="18"/>
          <w:szCs w:val="18"/>
        </w:rPr>
        <w:t xml:space="preserve"> </w:t>
      </w:r>
      <w:r w:rsidRPr="00931385">
        <w:rPr>
          <w:sz w:val="18"/>
          <w:szCs w:val="18"/>
        </w:rPr>
        <w:t xml:space="preserve">и </w:t>
      </w:r>
      <w:proofErr w:type="gramStart"/>
      <w:r w:rsidRPr="00931385">
        <w:rPr>
          <w:sz w:val="18"/>
          <w:szCs w:val="18"/>
        </w:rPr>
        <w:t xml:space="preserve">отправляете </w:t>
      </w:r>
      <w:r w:rsidRPr="00931385">
        <w:rPr>
          <w:spacing w:val="-6"/>
          <w:sz w:val="18"/>
          <w:szCs w:val="18"/>
        </w:rPr>
        <w:t xml:space="preserve"> </w:t>
      </w:r>
      <w:r w:rsidRPr="00931385">
        <w:rPr>
          <w:sz w:val="18"/>
          <w:szCs w:val="18"/>
        </w:rPr>
        <w:t>куратору</w:t>
      </w:r>
      <w:proofErr w:type="gramEnd"/>
      <w:r w:rsidRPr="00931385">
        <w:rPr>
          <w:sz w:val="18"/>
          <w:szCs w:val="18"/>
        </w:rPr>
        <w:t>;</w:t>
      </w:r>
    </w:p>
    <w:p w:rsidR="007A0734" w:rsidRPr="00931385" w:rsidRDefault="00B468B7">
      <w:pPr>
        <w:pStyle w:val="ab"/>
        <w:numPr>
          <w:ilvl w:val="0"/>
          <w:numId w:val="4"/>
        </w:numPr>
        <w:tabs>
          <w:tab w:val="left" w:pos="1227"/>
        </w:tabs>
        <w:spacing w:before="4" w:line="251" w:lineRule="exact"/>
        <w:ind w:hanging="361"/>
        <w:rPr>
          <w:b/>
          <w:sz w:val="18"/>
          <w:szCs w:val="18"/>
        </w:rPr>
      </w:pPr>
      <w:r w:rsidRPr="00931385">
        <w:rPr>
          <w:b/>
          <w:sz w:val="18"/>
          <w:szCs w:val="18"/>
        </w:rPr>
        <w:t>стоимость</w:t>
      </w:r>
      <w:r w:rsidRPr="00931385">
        <w:rPr>
          <w:b/>
          <w:spacing w:val="-9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размещения</w:t>
      </w:r>
      <w:r w:rsidRPr="00931385">
        <w:rPr>
          <w:b/>
          <w:spacing w:val="-11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взрослых</w:t>
      </w:r>
      <w:r w:rsidRPr="00931385">
        <w:rPr>
          <w:b/>
          <w:spacing w:val="-11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или</w:t>
      </w:r>
      <w:r w:rsidRPr="00931385">
        <w:rPr>
          <w:b/>
          <w:spacing w:val="-11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детей</w:t>
      </w:r>
      <w:r w:rsidRPr="00931385">
        <w:rPr>
          <w:b/>
          <w:spacing w:val="-9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на</w:t>
      </w:r>
      <w:r w:rsidRPr="00931385">
        <w:rPr>
          <w:b/>
          <w:spacing w:val="-9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ДОПОЛНИТЕЛЬНЫХ</w:t>
      </w:r>
      <w:r w:rsidRPr="00931385">
        <w:rPr>
          <w:b/>
          <w:spacing w:val="-10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МЕСТАХ</w:t>
      </w:r>
      <w:r w:rsidRPr="00931385">
        <w:rPr>
          <w:b/>
          <w:spacing w:val="-9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и</w:t>
      </w:r>
    </w:p>
    <w:p w:rsidR="007A0734" w:rsidRPr="00931385" w:rsidRDefault="00B468B7">
      <w:pPr>
        <w:ind w:left="1226"/>
        <w:rPr>
          <w:sz w:val="18"/>
          <w:szCs w:val="18"/>
        </w:rPr>
      </w:pPr>
      <w:r w:rsidRPr="00931385">
        <w:rPr>
          <w:b/>
          <w:sz w:val="18"/>
          <w:szCs w:val="18"/>
        </w:rPr>
        <w:t>стоимость</w:t>
      </w:r>
      <w:r w:rsidRPr="00931385">
        <w:rPr>
          <w:b/>
          <w:spacing w:val="-11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ОДНОМЕСТНОГО</w:t>
      </w:r>
      <w:r w:rsidRPr="00931385">
        <w:rPr>
          <w:b/>
          <w:spacing w:val="-9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размещения</w:t>
      </w:r>
      <w:r w:rsidRPr="00931385">
        <w:rPr>
          <w:b/>
          <w:spacing w:val="-10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отличается</w:t>
      </w:r>
      <w:r w:rsidRPr="00931385">
        <w:rPr>
          <w:b/>
          <w:spacing w:val="-11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от</w:t>
      </w:r>
      <w:r w:rsidRPr="00931385">
        <w:rPr>
          <w:b/>
          <w:spacing w:val="-13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цен,</w:t>
      </w:r>
      <w:r w:rsidRPr="00931385">
        <w:rPr>
          <w:b/>
          <w:spacing w:val="-11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представленных</w:t>
      </w:r>
      <w:r w:rsidRPr="00931385">
        <w:rPr>
          <w:b/>
          <w:spacing w:val="-13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в</w:t>
      </w:r>
      <w:r w:rsidRPr="00931385">
        <w:rPr>
          <w:b/>
          <w:spacing w:val="-10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письме</w:t>
      </w:r>
      <w:r w:rsidRPr="00931385">
        <w:rPr>
          <w:b/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(в</w:t>
      </w:r>
      <w:r w:rsidRPr="00931385">
        <w:rPr>
          <w:spacing w:val="-52"/>
          <w:sz w:val="18"/>
          <w:szCs w:val="18"/>
        </w:rPr>
        <w:t xml:space="preserve"> </w:t>
      </w:r>
      <w:r w:rsidRPr="00931385">
        <w:rPr>
          <w:sz w:val="18"/>
          <w:szCs w:val="18"/>
        </w:rPr>
        <w:t>письме указаны цены за 1 человека при стандартном 2х местном размещении), если ваш заезд</w:t>
      </w:r>
      <w:r w:rsidRPr="00931385">
        <w:rPr>
          <w:spacing w:val="1"/>
          <w:sz w:val="18"/>
          <w:szCs w:val="18"/>
        </w:rPr>
        <w:t xml:space="preserve"> </w:t>
      </w:r>
      <w:r w:rsidRPr="00931385">
        <w:rPr>
          <w:sz w:val="18"/>
          <w:szCs w:val="18"/>
        </w:rPr>
        <w:t xml:space="preserve">планируется на 1 человека или более чем на 2х человек, то стоимость размещения вам </w:t>
      </w:r>
      <w:proofErr w:type="gramStart"/>
      <w:r w:rsidRPr="00931385">
        <w:rPr>
          <w:sz w:val="18"/>
          <w:szCs w:val="18"/>
        </w:rPr>
        <w:t xml:space="preserve">сообщит </w:t>
      </w:r>
      <w:r w:rsidRPr="00931385">
        <w:rPr>
          <w:spacing w:val="-52"/>
          <w:sz w:val="18"/>
          <w:szCs w:val="18"/>
        </w:rPr>
        <w:t xml:space="preserve"> </w:t>
      </w:r>
      <w:r w:rsidRPr="00931385">
        <w:rPr>
          <w:sz w:val="18"/>
          <w:szCs w:val="18"/>
        </w:rPr>
        <w:t>куратор</w:t>
      </w:r>
      <w:proofErr w:type="gramEnd"/>
      <w:r w:rsidRPr="00931385">
        <w:rPr>
          <w:spacing w:val="-4"/>
          <w:sz w:val="18"/>
          <w:szCs w:val="18"/>
        </w:rPr>
        <w:t xml:space="preserve"> </w:t>
      </w:r>
      <w:r w:rsidRPr="00931385">
        <w:rPr>
          <w:b/>
          <w:sz w:val="18"/>
          <w:szCs w:val="18"/>
          <w:u w:val="thick"/>
        </w:rPr>
        <w:t>после</w:t>
      </w:r>
      <w:r w:rsidRPr="00931385">
        <w:rPr>
          <w:b/>
          <w:spacing w:val="-2"/>
          <w:sz w:val="18"/>
          <w:szCs w:val="18"/>
          <w:u w:val="thick"/>
        </w:rPr>
        <w:t xml:space="preserve"> </w:t>
      </w:r>
      <w:r w:rsidRPr="00931385">
        <w:rPr>
          <w:b/>
          <w:sz w:val="18"/>
          <w:szCs w:val="18"/>
          <w:u w:val="thick"/>
        </w:rPr>
        <w:t>подачи</w:t>
      </w:r>
      <w:r w:rsidRPr="00931385">
        <w:rPr>
          <w:b/>
          <w:spacing w:val="-3"/>
          <w:sz w:val="18"/>
          <w:szCs w:val="18"/>
          <w:u w:val="thick"/>
        </w:rPr>
        <w:t xml:space="preserve"> </w:t>
      </w:r>
      <w:r w:rsidRPr="00931385">
        <w:rPr>
          <w:b/>
          <w:sz w:val="18"/>
          <w:szCs w:val="18"/>
          <w:u w:val="thick"/>
        </w:rPr>
        <w:t>заявки</w:t>
      </w:r>
      <w:r w:rsidRPr="00931385">
        <w:rPr>
          <w:sz w:val="18"/>
          <w:szCs w:val="18"/>
        </w:rPr>
        <w:t>;</w:t>
      </w:r>
    </w:p>
    <w:p w:rsidR="007A0734" w:rsidRPr="00931385" w:rsidRDefault="00B468B7" w:rsidP="00931385">
      <w:pPr>
        <w:pStyle w:val="ab"/>
        <w:numPr>
          <w:ilvl w:val="0"/>
          <w:numId w:val="4"/>
        </w:numPr>
        <w:tabs>
          <w:tab w:val="left" w:pos="1227"/>
        </w:tabs>
        <w:ind w:right="212"/>
        <w:rPr>
          <w:sz w:val="18"/>
          <w:szCs w:val="18"/>
        </w:rPr>
      </w:pPr>
      <w:r w:rsidRPr="00931385">
        <w:rPr>
          <w:sz w:val="18"/>
          <w:szCs w:val="18"/>
        </w:rPr>
        <w:t>количество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путевок</w:t>
      </w:r>
      <w:r w:rsidRPr="00931385">
        <w:rPr>
          <w:spacing w:val="-11"/>
          <w:sz w:val="18"/>
          <w:szCs w:val="18"/>
        </w:rPr>
        <w:t xml:space="preserve"> </w:t>
      </w:r>
      <w:r w:rsidRPr="00931385">
        <w:rPr>
          <w:sz w:val="18"/>
          <w:szCs w:val="18"/>
        </w:rPr>
        <w:t>для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раннего</w:t>
      </w:r>
      <w:r w:rsidRPr="00931385">
        <w:rPr>
          <w:spacing w:val="-9"/>
          <w:sz w:val="18"/>
          <w:szCs w:val="18"/>
        </w:rPr>
        <w:t xml:space="preserve"> </w:t>
      </w:r>
      <w:r w:rsidRPr="00931385">
        <w:rPr>
          <w:sz w:val="18"/>
          <w:szCs w:val="18"/>
        </w:rPr>
        <w:t>бронирования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ограничено,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об</w:t>
      </w:r>
      <w:r w:rsidRPr="00931385">
        <w:rPr>
          <w:spacing w:val="-9"/>
          <w:sz w:val="18"/>
          <w:szCs w:val="18"/>
        </w:rPr>
        <w:t xml:space="preserve"> </w:t>
      </w:r>
      <w:r w:rsidRPr="00931385">
        <w:rPr>
          <w:sz w:val="18"/>
          <w:szCs w:val="18"/>
        </w:rPr>
        <w:t>их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наличии</w:t>
      </w:r>
      <w:r w:rsidRPr="00931385">
        <w:rPr>
          <w:spacing w:val="-10"/>
          <w:sz w:val="18"/>
          <w:szCs w:val="18"/>
        </w:rPr>
        <w:t xml:space="preserve"> </w:t>
      </w:r>
      <w:r w:rsidRPr="00931385">
        <w:rPr>
          <w:sz w:val="18"/>
          <w:szCs w:val="18"/>
        </w:rPr>
        <w:t>вам</w:t>
      </w:r>
      <w:r w:rsidRPr="00931385">
        <w:rPr>
          <w:spacing w:val="-10"/>
          <w:sz w:val="18"/>
          <w:szCs w:val="18"/>
        </w:rPr>
        <w:t xml:space="preserve"> </w:t>
      </w:r>
      <w:proofErr w:type="gramStart"/>
      <w:r w:rsidRPr="00931385">
        <w:rPr>
          <w:sz w:val="18"/>
          <w:szCs w:val="18"/>
        </w:rPr>
        <w:t>сообщит</w:t>
      </w:r>
      <w:r w:rsidRPr="00931385">
        <w:rPr>
          <w:spacing w:val="-11"/>
          <w:sz w:val="18"/>
          <w:szCs w:val="18"/>
        </w:rPr>
        <w:t xml:space="preserve">  </w:t>
      </w:r>
      <w:r w:rsidRPr="00931385">
        <w:rPr>
          <w:sz w:val="18"/>
          <w:szCs w:val="18"/>
        </w:rPr>
        <w:t>куратор</w:t>
      </w:r>
      <w:proofErr w:type="gramEnd"/>
      <w:r w:rsidRPr="00931385">
        <w:rPr>
          <w:sz w:val="18"/>
          <w:szCs w:val="18"/>
        </w:rPr>
        <w:t xml:space="preserve"> после </w:t>
      </w:r>
      <w:r w:rsidRPr="00931385">
        <w:rPr>
          <w:spacing w:val="-3"/>
          <w:sz w:val="18"/>
          <w:szCs w:val="18"/>
        </w:rPr>
        <w:t xml:space="preserve"> </w:t>
      </w:r>
      <w:r w:rsidRPr="00931385">
        <w:rPr>
          <w:sz w:val="18"/>
          <w:szCs w:val="18"/>
        </w:rPr>
        <w:t>подачи</w:t>
      </w:r>
      <w:r w:rsidRPr="00931385">
        <w:rPr>
          <w:spacing w:val="-1"/>
          <w:sz w:val="18"/>
          <w:szCs w:val="18"/>
        </w:rPr>
        <w:t xml:space="preserve"> </w:t>
      </w:r>
      <w:r w:rsidRPr="00931385">
        <w:rPr>
          <w:sz w:val="18"/>
          <w:szCs w:val="18"/>
        </w:rPr>
        <w:t>вами</w:t>
      </w:r>
      <w:r w:rsidRPr="00931385">
        <w:rPr>
          <w:spacing w:val="-1"/>
          <w:sz w:val="18"/>
          <w:szCs w:val="18"/>
        </w:rPr>
        <w:t xml:space="preserve"> </w:t>
      </w:r>
      <w:r w:rsidRPr="00931385">
        <w:rPr>
          <w:sz w:val="18"/>
          <w:szCs w:val="18"/>
        </w:rPr>
        <w:t>заявки</w:t>
      </w:r>
      <w:r w:rsidRPr="00931385">
        <w:rPr>
          <w:spacing w:val="-4"/>
          <w:sz w:val="18"/>
          <w:szCs w:val="18"/>
        </w:rPr>
        <w:t xml:space="preserve"> </w:t>
      </w:r>
      <w:r w:rsidRPr="00931385">
        <w:rPr>
          <w:sz w:val="18"/>
          <w:szCs w:val="18"/>
        </w:rPr>
        <w:t>на</w:t>
      </w:r>
      <w:r w:rsidRPr="00931385">
        <w:rPr>
          <w:spacing w:val="-2"/>
          <w:sz w:val="18"/>
          <w:szCs w:val="18"/>
        </w:rPr>
        <w:t xml:space="preserve"> </w:t>
      </w:r>
      <w:r w:rsidRPr="00931385">
        <w:rPr>
          <w:sz w:val="18"/>
          <w:szCs w:val="18"/>
        </w:rPr>
        <w:t>отдых</w:t>
      </w:r>
      <w:r w:rsidRPr="00931385">
        <w:rPr>
          <w:spacing w:val="-3"/>
          <w:sz w:val="18"/>
          <w:szCs w:val="18"/>
        </w:rPr>
        <w:t xml:space="preserve"> </w:t>
      </w:r>
      <w:r w:rsidRPr="00931385">
        <w:rPr>
          <w:sz w:val="18"/>
          <w:szCs w:val="18"/>
        </w:rPr>
        <w:t>согласно</w:t>
      </w:r>
      <w:r w:rsidRPr="00931385">
        <w:rPr>
          <w:spacing w:val="-4"/>
          <w:sz w:val="18"/>
          <w:szCs w:val="18"/>
        </w:rPr>
        <w:t xml:space="preserve"> </w:t>
      </w:r>
      <w:r w:rsidRPr="00931385">
        <w:rPr>
          <w:sz w:val="18"/>
          <w:szCs w:val="18"/>
        </w:rPr>
        <w:t>Приложению</w:t>
      </w:r>
      <w:r w:rsidRPr="00931385">
        <w:rPr>
          <w:spacing w:val="-6"/>
          <w:sz w:val="18"/>
          <w:szCs w:val="18"/>
        </w:rPr>
        <w:t xml:space="preserve"> </w:t>
      </w:r>
      <w:r w:rsidRPr="00931385">
        <w:rPr>
          <w:sz w:val="18"/>
          <w:szCs w:val="18"/>
        </w:rPr>
        <w:t>1.</w:t>
      </w:r>
    </w:p>
    <w:p w:rsidR="007A0734" w:rsidRPr="00931385" w:rsidRDefault="00B468B7" w:rsidP="00931385">
      <w:pPr>
        <w:tabs>
          <w:tab w:val="left" w:pos="3221"/>
          <w:tab w:val="left" w:pos="7970"/>
        </w:tabs>
        <w:rPr>
          <w:b/>
          <w:sz w:val="18"/>
          <w:szCs w:val="18"/>
        </w:rPr>
      </w:pPr>
      <w:r w:rsidRPr="00931385">
        <w:rPr>
          <w:noProof/>
          <w:sz w:val="18"/>
          <w:szCs w:val="18"/>
          <w:lang w:eastAsia="ru-RU"/>
        </w:rPr>
        <w:drawing>
          <wp:anchor distT="0" distB="0" distL="0" distR="0" simplePos="0" relativeHeight="251658752" behindDoc="1" locked="0" layoutInCell="1" allowOverlap="1" wp14:anchorId="3ECD3CF3" wp14:editId="62A814E9">
            <wp:simplePos x="0" y="0"/>
            <wp:positionH relativeFrom="page">
              <wp:posOffset>4657725</wp:posOffset>
            </wp:positionH>
            <wp:positionV relativeFrom="paragraph">
              <wp:posOffset>665480</wp:posOffset>
            </wp:positionV>
            <wp:extent cx="1088390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457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385">
        <w:rPr>
          <w:b/>
          <w:w w:val="95"/>
          <w:sz w:val="18"/>
          <w:szCs w:val="18"/>
        </w:rPr>
        <w:t>Директор</w:t>
      </w:r>
      <w:r w:rsidRPr="00931385">
        <w:rPr>
          <w:b/>
          <w:w w:val="95"/>
          <w:sz w:val="18"/>
          <w:szCs w:val="18"/>
        </w:rPr>
        <w:tab/>
      </w:r>
      <w:r w:rsidRPr="00931385">
        <w:rPr>
          <w:b/>
          <w:noProof/>
          <w:sz w:val="18"/>
          <w:szCs w:val="18"/>
          <w:lang w:eastAsia="ru-RU"/>
        </w:rPr>
        <w:drawing>
          <wp:inline distT="0" distB="0" distL="0" distR="0" wp14:anchorId="6537184B" wp14:editId="0DABD36F">
            <wp:extent cx="1527175" cy="15652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6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1385">
        <w:rPr>
          <w:sz w:val="18"/>
          <w:szCs w:val="18"/>
        </w:rPr>
        <w:tab/>
      </w:r>
      <w:r w:rsidRPr="00931385">
        <w:rPr>
          <w:spacing w:val="-6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Е.</w:t>
      </w:r>
      <w:r w:rsidRPr="00931385">
        <w:rPr>
          <w:b/>
          <w:spacing w:val="-2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А.</w:t>
      </w:r>
      <w:r w:rsidRPr="00931385">
        <w:rPr>
          <w:b/>
          <w:spacing w:val="-2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Киселева</w:t>
      </w:r>
    </w:p>
    <w:p w:rsidR="007A0734" w:rsidRPr="00931385" w:rsidRDefault="00B468B7" w:rsidP="00931385">
      <w:pPr>
        <w:rPr>
          <w:b/>
          <w:sz w:val="18"/>
          <w:szCs w:val="18"/>
        </w:rPr>
      </w:pPr>
      <w:proofErr w:type="gramStart"/>
      <w:r w:rsidRPr="00931385">
        <w:rPr>
          <w:b/>
          <w:spacing w:val="-1"/>
          <w:sz w:val="18"/>
          <w:szCs w:val="18"/>
        </w:rPr>
        <w:t>Исполнитель:</w:t>
      </w:r>
      <w:r w:rsidRPr="00931385">
        <w:rPr>
          <w:b/>
          <w:spacing w:val="-8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 xml:space="preserve"> Наконечная</w:t>
      </w:r>
      <w:proofErr w:type="gramEnd"/>
      <w:r w:rsidRPr="00931385">
        <w:rPr>
          <w:b/>
          <w:sz w:val="18"/>
          <w:szCs w:val="18"/>
        </w:rPr>
        <w:t xml:space="preserve"> Татьяна Васильевна 8-952-422-32-89  звонить</w:t>
      </w:r>
      <w:r w:rsidRPr="00931385">
        <w:rPr>
          <w:b/>
          <w:spacing w:val="-5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с</w:t>
      </w:r>
      <w:r w:rsidR="00BA225D" w:rsidRPr="00931385">
        <w:rPr>
          <w:b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10:00 до</w:t>
      </w:r>
      <w:r w:rsidRPr="00931385">
        <w:rPr>
          <w:b/>
          <w:spacing w:val="-10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 xml:space="preserve">19:00 </w:t>
      </w:r>
      <w:r w:rsidRPr="00931385">
        <w:rPr>
          <w:b/>
          <w:spacing w:val="-5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по</w:t>
      </w:r>
      <w:r w:rsidRPr="00931385">
        <w:rPr>
          <w:b/>
          <w:spacing w:val="-10"/>
          <w:sz w:val="18"/>
          <w:szCs w:val="18"/>
        </w:rPr>
        <w:t xml:space="preserve"> </w:t>
      </w:r>
      <w:r w:rsidRPr="00931385">
        <w:rPr>
          <w:b/>
          <w:sz w:val="18"/>
          <w:szCs w:val="18"/>
        </w:rPr>
        <w:t>МСК.</w:t>
      </w:r>
    </w:p>
    <w:p w:rsidR="007A0734" w:rsidRPr="00931385" w:rsidRDefault="007A0734">
      <w:pPr>
        <w:rPr>
          <w:sz w:val="20"/>
          <w:szCs w:val="20"/>
        </w:rPr>
        <w:sectPr w:rsidR="007A0734" w:rsidRPr="00931385">
          <w:type w:val="continuous"/>
          <w:pgSz w:w="11940" w:h="16880"/>
          <w:pgMar w:top="568" w:right="720" w:bottom="284" w:left="1247" w:header="720" w:footer="720" w:gutter="0"/>
          <w:cols w:space="720"/>
          <w:docGrid w:linePitch="299"/>
        </w:sectPr>
      </w:pPr>
    </w:p>
    <w:p w:rsidR="007A0734" w:rsidRPr="00931385" w:rsidRDefault="00B468B7">
      <w:pPr>
        <w:pStyle w:val="21"/>
        <w:spacing w:before="61"/>
        <w:ind w:right="508"/>
        <w:jc w:val="right"/>
      </w:pPr>
      <w:r w:rsidRPr="00931385">
        <w:rPr>
          <w:w w:val="95"/>
        </w:rPr>
        <w:lastRenderedPageBreak/>
        <w:t>Приложение</w:t>
      </w:r>
      <w:r w:rsidRPr="00931385">
        <w:rPr>
          <w:spacing w:val="2"/>
          <w:w w:val="95"/>
        </w:rPr>
        <w:t xml:space="preserve"> </w:t>
      </w:r>
      <w:r w:rsidRPr="00931385">
        <w:rPr>
          <w:w w:val="95"/>
        </w:rPr>
        <w:t>1</w:t>
      </w:r>
    </w:p>
    <w:p w:rsidR="007A0734" w:rsidRPr="00931385" w:rsidRDefault="007A0734">
      <w:pPr>
        <w:spacing w:before="10"/>
        <w:rPr>
          <w:b/>
          <w:sz w:val="25"/>
        </w:rPr>
      </w:pPr>
    </w:p>
    <w:p w:rsidR="007A0734" w:rsidRPr="00931385" w:rsidRDefault="00B468B7">
      <w:pPr>
        <w:spacing w:before="1"/>
        <w:ind w:left="103"/>
        <w:rPr>
          <w:b/>
          <w:sz w:val="20"/>
        </w:rPr>
      </w:pPr>
      <w:r w:rsidRPr="00931385">
        <w:rPr>
          <w:b/>
          <w:spacing w:val="-3"/>
          <w:sz w:val="20"/>
          <w:u w:val="single"/>
        </w:rPr>
        <w:t>Образец</w:t>
      </w:r>
      <w:r w:rsidRPr="00931385">
        <w:rPr>
          <w:b/>
          <w:spacing w:val="-10"/>
          <w:sz w:val="20"/>
          <w:u w:val="single"/>
        </w:rPr>
        <w:t xml:space="preserve"> </w:t>
      </w:r>
      <w:r w:rsidRPr="00931385">
        <w:rPr>
          <w:b/>
          <w:spacing w:val="-3"/>
          <w:sz w:val="20"/>
          <w:u w:val="single"/>
        </w:rPr>
        <w:t>заполнения</w:t>
      </w:r>
      <w:r w:rsidRPr="00931385">
        <w:rPr>
          <w:b/>
          <w:spacing w:val="-13"/>
          <w:sz w:val="20"/>
          <w:u w:val="single"/>
        </w:rPr>
        <w:t xml:space="preserve"> </w:t>
      </w:r>
      <w:r w:rsidRPr="00931385">
        <w:rPr>
          <w:b/>
          <w:spacing w:val="-3"/>
          <w:sz w:val="20"/>
          <w:u w:val="single"/>
        </w:rPr>
        <w:t>заявки</w:t>
      </w:r>
      <w:r w:rsidRPr="00931385">
        <w:rPr>
          <w:b/>
          <w:spacing w:val="-1"/>
          <w:sz w:val="20"/>
          <w:u w:val="single"/>
        </w:rPr>
        <w:t xml:space="preserve"> </w:t>
      </w:r>
    </w:p>
    <w:p w:rsidR="007A0734" w:rsidRPr="00931385" w:rsidRDefault="00B468B7">
      <w:pPr>
        <w:pStyle w:val="a7"/>
        <w:spacing w:before="86"/>
        <w:ind w:left="103"/>
      </w:pPr>
      <w:r w:rsidRPr="00931385">
        <w:rPr>
          <w:spacing w:val="-2"/>
        </w:rPr>
        <w:t>*(заявку</w:t>
      </w:r>
      <w:r w:rsidRPr="00931385">
        <w:rPr>
          <w:spacing w:val="-11"/>
        </w:rPr>
        <w:t xml:space="preserve"> </w:t>
      </w:r>
      <w:r w:rsidRPr="00931385">
        <w:rPr>
          <w:spacing w:val="-2"/>
        </w:rPr>
        <w:t>заполнять</w:t>
      </w:r>
      <w:r w:rsidRPr="00931385">
        <w:rPr>
          <w:spacing w:val="-8"/>
        </w:rPr>
        <w:t xml:space="preserve"> </w:t>
      </w:r>
      <w:r w:rsidRPr="00931385">
        <w:rPr>
          <w:spacing w:val="-2"/>
        </w:rPr>
        <w:t>обязательно,</w:t>
      </w:r>
      <w:r w:rsidRPr="00931385">
        <w:rPr>
          <w:spacing w:val="-8"/>
        </w:rPr>
        <w:t xml:space="preserve"> </w:t>
      </w:r>
      <w:r w:rsidRPr="00931385">
        <w:rPr>
          <w:spacing w:val="-1"/>
        </w:rPr>
        <w:t>это</w:t>
      </w:r>
      <w:r w:rsidRPr="00931385">
        <w:rPr>
          <w:spacing w:val="-5"/>
        </w:rPr>
        <w:t xml:space="preserve"> </w:t>
      </w:r>
      <w:r w:rsidRPr="00931385">
        <w:rPr>
          <w:spacing w:val="-1"/>
        </w:rPr>
        <w:t>ни</w:t>
      </w:r>
      <w:r w:rsidRPr="00931385">
        <w:rPr>
          <w:spacing w:val="-9"/>
        </w:rPr>
        <w:t xml:space="preserve"> </w:t>
      </w:r>
      <w:r w:rsidRPr="00931385">
        <w:rPr>
          <w:spacing w:val="-1"/>
        </w:rPr>
        <w:t>к</w:t>
      </w:r>
      <w:r w:rsidRPr="00931385">
        <w:rPr>
          <w:spacing w:val="-10"/>
        </w:rPr>
        <w:t xml:space="preserve"> </w:t>
      </w:r>
      <w:r w:rsidRPr="00931385">
        <w:rPr>
          <w:spacing w:val="-1"/>
        </w:rPr>
        <w:t>чему</w:t>
      </w:r>
      <w:r w:rsidRPr="00931385">
        <w:rPr>
          <w:spacing w:val="-8"/>
        </w:rPr>
        <w:t xml:space="preserve"> </w:t>
      </w:r>
      <w:r w:rsidRPr="00931385">
        <w:rPr>
          <w:spacing w:val="-1"/>
        </w:rPr>
        <w:t>не</w:t>
      </w:r>
      <w:r w:rsidRPr="00931385">
        <w:rPr>
          <w:spacing w:val="-8"/>
        </w:rPr>
        <w:t xml:space="preserve"> </w:t>
      </w:r>
      <w:r w:rsidRPr="00931385">
        <w:rPr>
          <w:spacing w:val="-1"/>
        </w:rPr>
        <w:t>обязывает</w:t>
      </w:r>
      <w:r w:rsidRPr="00931385">
        <w:rPr>
          <w:spacing w:val="-9"/>
        </w:rPr>
        <w:t xml:space="preserve"> </w:t>
      </w:r>
      <w:r w:rsidRPr="00931385">
        <w:rPr>
          <w:spacing w:val="-1"/>
        </w:rPr>
        <w:t>туриста,</w:t>
      </w:r>
      <w:r w:rsidRPr="00931385">
        <w:rPr>
          <w:spacing w:val="-9"/>
        </w:rPr>
        <w:t xml:space="preserve"> </w:t>
      </w:r>
      <w:r w:rsidRPr="00931385">
        <w:rPr>
          <w:spacing w:val="-1"/>
        </w:rPr>
        <w:t>но</w:t>
      </w:r>
      <w:r w:rsidRPr="00931385">
        <w:rPr>
          <w:spacing w:val="-5"/>
        </w:rPr>
        <w:t xml:space="preserve"> </w:t>
      </w:r>
      <w:r w:rsidRPr="00931385">
        <w:rPr>
          <w:spacing w:val="-1"/>
        </w:rPr>
        <w:t>без</w:t>
      </w:r>
      <w:r w:rsidRPr="00931385">
        <w:rPr>
          <w:spacing w:val="-6"/>
        </w:rPr>
        <w:t xml:space="preserve"> </w:t>
      </w:r>
      <w:r w:rsidRPr="00931385">
        <w:rPr>
          <w:spacing w:val="-1"/>
        </w:rPr>
        <w:t>нее</w:t>
      </w:r>
      <w:r w:rsidRPr="00931385">
        <w:rPr>
          <w:spacing w:val="-6"/>
        </w:rPr>
        <w:t xml:space="preserve"> </w:t>
      </w:r>
      <w:r w:rsidRPr="00931385">
        <w:rPr>
          <w:spacing w:val="-1"/>
        </w:rPr>
        <w:t>невозможно</w:t>
      </w:r>
      <w:r w:rsidRPr="00931385">
        <w:rPr>
          <w:spacing w:val="-5"/>
        </w:rPr>
        <w:t xml:space="preserve"> </w:t>
      </w:r>
      <w:r w:rsidRPr="00931385">
        <w:rPr>
          <w:spacing w:val="-1"/>
        </w:rPr>
        <w:t>узнать</w:t>
      </w:r>
      <w:r w:rsidRPr="00931385">
        <w:rPr>
          <w:spacing w:val="-9"/>
        </w:rPr>
        <w:t xml:space="preserve"> </w:t>
      </w:r>
      <w:r w:rsidRPr="00931385">
        <w:rPr>
          <w:spacing w:val="-1"/>
        </w:rPr>
        <w:t>стоимость</w:t>
      </w:r>
      <w:r w:rsidRPr="00931385">
        <w:rPr>
          <w:spacing w:val="-6"/>
        </w:rPr>
        <w:t xml:space="preserve"> </w:t>
      </w:r>
      <w:r w:rsidRPr="00931385">
        <w:rPr>
          <w:spacing w:val="-1"/>
        </w:rPr>
        <w:t>и</w:t>
      </w:r>
      <w:r w:rsidRPr="00931385">
        <w:rPr>
          <w:spacing w:val="-10"/>
        </w:rPr>
        <w:t xml:space="preserve"> </w:t>
      </w:r>
      <w:r w:rsidRPr="00931385">
        <w:rPr>
          <w:spacing w:val="-1"/>
        </w:rPr>
        <w:t>наличие</w:t>
      </w:r>
      <w:r w:rsidRPr="00931385">
        <w:rPr>
          <w:spacing w:val="-47"/>
        </w:rPr>
        <w:t xml:space="preserve"> </w:t>
      </w:r>
      <w:r w:rsidRPr="00931385">
        <w:t>мест)</w:t>
      </w:r>
    </w:p>
    <w:p w:rsidR="007A0734" w:rsidRPr="00931385" w:rsidRDefault="007A0734">
      <w:pPr>
        <w:rPr>
          <w:sz w:val="25"/>
        </w:rPr>
      </w:pPr>
    </w:p>
    <w:p w:rsidR="007A0734" w:rsidRPr="00931385" w:rsidRDefault="00B468B7">
      <w:pPr>
        <w:pStyle w:val="21"/>
        <w:spacing w:line="480" w:lineRule="auto"/>
        <w:ind w:left="722" w:right="8078"/>
        <w:jc w:val="both"/>
      </w:pPr>
      <w:r w:rsidRPr="00931385">
        <w:t>Название отеля –</w:t>
      </w:r>
      <w:r w:rsidRPr="00931385">
        <w:rPr>
          <w:spacing w:val="-47"/>
        </w:rPr>
        <w:t xml:space="preserve"> </w:t>
      </w:r>
      <w:r w:rsidRPr="00931385">
        <w:t>Дата заселения –</w:t>
      </w:r>
      <w:r w:rsidRPr="00931385">
        <w:rPr>
          <w:spacing w:val="1"/>
        </w:rPr>
        <w:t xml:space="preserve"> </w:t>
      </w:r>
      <w:r w:rsidRPr="00931385">
        <w:t>Дата</w:t>
      </w:r>
      <w:r w:rsidRPr="00931385">
        <w:rPr>
          <w:spacing w:val="-9"/>
        </w:rPr>
        <w:t xml:space="preserve"> </w:t>
      </w:r>
      <w:r w:rsidRPr="00931385">
        <w:t>выселения</w:t>
      </w:r>
      <w:r w:rsidRPr="00931385">
        <w:rPr>
          <w:spacing w:val="-6"/>
        </w:rPr>
        <w:t xml:space="preserve"> </w:t>
      </w:r>
      <w:r w:rsidRPr="00931385">
        <w:t>–</w:t>
      </w:r>
    </w:p>
    <w:p w:rsidR="007A0734" w:rsidRPr="00931385" w:rsidRDefault="00B468B7">
      <w:pPr>
        <w:pStyle w:val="a7"/>
        <w:spacing w:line="278" w:lineRule="auto"/>
        <w:ind w:left="722" w:right="414"/>
        <w:jc w:val="both"/>
      </w:pPr>
      <w:r w:rsidRPr="00931385">
        <w:t>*(даты заселения и выселения нужно указать максимально точные и удобные для вас, если на эти даты мест</w:t>
      </w:r>
      <w:r w:rsidRPr="00931385">
        <w:rPr>
          <w:spacing w:val="-47"/>
        </w:rPr>
        <w:t xml:space="preserve"> </w:t>
      </w:r>
      <w:r w:rsidRPr="00931385">
        <w:t>по какой-либо причине</w:t>
      </w:r>
      <w:r w:rsidRPr="00931385">
        <w:rPr>
          <w:spacing w:val="3"/>
        </w:rPr>
        <w:t xml:space="preserve"> </w:t>
      </w:r>
      <w:r w:rsidRPr="00931385">
        <w:t>не</w:t>
      </w:r>
      <w:r w:rsidRPr="00931385">
        <w:rPr>
          <w:spacing w:val="-1"/>
        </w:rPr>
        <w:t xml:space="preserve"> </w:t>
      </w:r>
      <w:r w:rsidRPr="00931385">
        <w:t>будет,</w:t>
      </w:r>
      <w:r w:rsidRPr="00931385">
        <w:rPr>
          <w:spacing w:val="3"/>
        </w:rPr>
        <w:t xml:space="preserve"> </w:t>
      </w:r>
      <w:r w:rsidRPr="00931385">
        <w:t>куратор</w:t>
      </w:r>
      <w:r w:rsidRPr="00931385">
        <w:rPr>
          <w:spacing w:val="1"/>
        </w:rPr>
        <w:t xml:space="preserve"> </w:t>
      </w:r>
      <w:r w:rsidRPr="00931385">
        <w:t>свяжется</w:t>
      </w:r>
      <w:r w:rsidRPr="00931385">
        <w:rPr>
          <w:spacing w:val="-1"/>
        </w:rPr>
        <w:t xml:space="preserve"> </w:t>
      </w:r>
      <w:r w:rsidRPr="00931385">
        <w:t>с</w:t>
      </w:r>
      <w:r w:rsidRPr="00931385">
        <w:rPr>
          <w:spacing w:val="-1"/>
        </w:rPr>
        <w:t xml:space="preserve"> </w:t>
      </w:r>
      <w:r w:rsidRPr="00931385">
        <w:t>вами).</w:t>
      </w:r>
    </w:p>
    <w:p w:rsidR="007A0734" w:rsidRPr="00931385" w:rsidRDefault="007A0734">
      <w:pPr>
        <w:rPr>
          <w:sz w:val="20"/>
        </w:rPr>
      </w:pPr>
    </w:p>
    <w:p w:rsidR="007A0734" w:rsidRPr="00931385" w:rsidRDefault="007A0734">
      <w:pPr>
        <w:rPr>
          <w:sz w:val="20"/>
        </w:rPr>
      </w:pPr>
    </w:p>
    <w:p w:rsidR="007A0734" w:rsidRPr="00931385" w:rsidRDefault="007A0734">
      <w:pPr>
        <w:spacing w:before="7"/>
        <w:rPr>
          <w:sz w:val="2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987"/>
        <w:gridCol w:w="2414"/>
        <w:gridCol w:w="2692"/>
      </w:tblGrid>
      <w:tr w:rsidR="007A0734" w:rsidRPr="00931385">
        <w:trPr>
          <w:trHeight w:val="1106"/>
        </w:trPr>
        <w:tc>
          <w:tcPr>
            <w:tcW w:w="2842" w:type="dxa"/>
          </w:tcPr>
          <w:p w:rsidR="007A0734" w:rsidRPr="00931385" w:rsidRDefault="00B468B7">
            <w:pPr>
              <w:jc w:val="center"/>
              <w:rPr>
                <w:b/>
                <w:sz w:val="20"/>
              </w:rPr>
            </w:pPr>
            <w:r w:rsidRPr="00931385">
              <w:rPr>
                <w:b/>
              </w:rPr>
              <w:t>ФИО</w:t>
            </w:r>
          </w:p>
        </w:tc>
        <w:tc>
          <w:tcPr>
            <w:tcW w:w="1987" w:type="dxa"/>
          </w:tcPr>
          <w:p w:rsidR="007A0734" w:rsidRPr="00931385" w:rsidRDefault="00B468B7">
            <w:pPr>
              <w:jc w:val="center"/>
              <w:rPr>
                <w:b/>
              </w:rPr>
            </w:pPr>
            <w:r w:rsidRPr="00931385">
              <w:rPr>
                <w:b/>
              </w:rPr>
              <w:t>Серия, номер документа удостоверяющий личность**</w:t>
            </w:r>
          </w:p>
          <w:p w:rsidR="007A0734" w:rsidRPr="00931385" w:rsidRDefault="00B468B7">
            <w:pPr>
              <w:jc w:val="center"/>
              <w:rPr>
                <w:b/>
                <w:sz w:val="20"/>
              </w:rPr>
            </w:pPr>
            <w:r w:rsidRPr="00931385">
              <w:rPr>
                <w:b/>
              </w:rPr>
              <w:t>(заполнять необязательно)</w:t>
            </w:r>
          </w:p>
        </w:tc>
        <w:tc>
          <w:tcPr>
            <w:tcW w:w="2414" w:type="dxa"/>
          </w:tcPr>
          <w:p w:rsidR="007A0734" w:rsidRPr="00931385" w:rsidRDefault="00B468B7">
            <w:pPr>
              <w:jc w:val="center"/>
              <w:rPr>
                <w:b/>
                <w:sz w:val="20"/>
              </w:rPr>
            </w:pPr>
            <w:r w:rsidRPr="00931385">
              <w:rPr>
                <w:b/>
              </w:rPr>
              <w:t>Дата рождения</w:t>
            </w:r>
          </w:p>
        </w:tc>
        <w:tc>
          <w:tcPr>
            <w:tcW w:w="2692" w:type="dxa"/>
          </w:tcPr>
          <w:p w:rsidR="007A0734" w:rsidRPr="00931385" w:rsidRDefault="00B468B7">
            <w:pPr>
              <w:jc w:val="center"/>
              <w:rPr>
                <w:b/>
                <w:sz w:val="20"/>
              </w:rPr>
            </w:pPr>
            <w:r w:rsidRPr="00931385">
              <w:rPr>
                <w:b/>
              </w:rPr>
              <w:t>Контактный номер тел.</w:t>
            </w:r>
          </w:p>
        </w:tc>
      </w:tr>
      <w:tr w:rsidR="007A0734" w:rsidRPr="00931385">
        <w:trPr>
          <w:trHeight w:val="549"/>
        </w:trPr>
        <w:tc>
          <w:tcPr>
            <w:tcW w:w="2842" w:type="dxa"/>
          </w:tcPr>
          <w:p w:rsidR="007A0734" w:rsidRPr="00931385" w:rsidRDefault="00B468B7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31385">
              <w:rPr>
                <w:sz w:val="20"/>
              </w:rPr>
              <w:t>1.</w:t>
            </w:r>
          </w:p>
        </w:tc>
        <w:tc>
          <w:tcPr>
            <w:tcW w:w="1987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7A0734" w:rsidRPr="00931385">
        <w:trPr>
          <w:trHeight w:val="544"/>
        </w:trPr>
        <w:tc>
          <w:tcPr>
            <w:tcW w:w="2842" w:type="dxa"/>
          </w:tcPr>
          <w:p w:rsidR="007A0734" w:rsidRPr="00931385" w:rsidRDefault="00B468B7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31385">
              <w:rPr>
                <w:sz w:val="20"/>
              </w:rPr>
              <w:t>2.</w:t>
            </w:r>
          </w:p>
        </w:tc>
        <w:tc>
          <w:tcPr>
            <w:tcW w:w="1987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7A0734" w:rsidRPr="00931385">
        <w:trPr>
          <w:trHeight w:val="554"/>
        </w:trPr>
        <w:tc>
          <w:tcPr>
            <w:tcW w:w="2842" w:type="dxa"/>
          </w:tcPr>
          <w:p w:rsidR="007A0734" w:rsidRPr="00931385" w:rsidRDefault="00B468B7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31385">
              <w:rPr>
                <w:sz w:val="20"/>
              </w:rPr>
              <w:t>3.</w:t>
            </w:r>
          </w:p>
        </w:tc>
        <w:tc>
          <w:tcPr>
            <w:tcW w:w="1987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7A0734" w:rsidRPr="00931385">
        <w:trPr>
          <w:trHeight w:val="551"/>
        </w:trPr>
        <w:tc>
          <w:tcPr>
            <w:tcW w:w="2842" w:type="dxa"/>
          </w:tcPr>
          <w:p w:rsidR="007A0734" w:rsidRPr="00931385" w:rsidRDefault="00B468B7">
            <w:pPr>
              <w:pStyle w:val="TableParagraph"/>
              <w:spacing w:line="223" w:lineRule="exact"/>
              <w:ind w:left="196"/>
              <w:jc w:val="left"/>
              <w:rPr>
                <w:sz w:val="20"/>
              </w:rPr>
            </w:pPr>
            <w:r w:rsidRPr="00931385">
              <w:rPr>
                <w:sz w:val="20"/>
              </w:rPr>
              <w:t>4.</w:t>
            </w:r>
          </w:p>
        </w:tc>
        <w:tc>
          <w:tcPr>
            <w:tcW w:w="1987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7A0734" w:rsidRPr="00931385">
        <w:trPr>
          <w:trHeight w:val="556"/>
        </w:trPr>
        <w:tc>
          <w:tcPr>
            <w:tcW w:w="2842" w:type="dxa"/>
          </w:tcPr>
          <w:p w:rsidR="007A0734" w:rsidRPr="00931385" w:rsidRDefault="00B468B7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31385">
              <w:rPr>
                <w:sz w:val="20"/>
              </w:rPr>
              <w:t>5.</w:t>
            </w:r>
          </w:p>
        </w:tc>
        <w:tc>
          <w:tcPr>
            <w:tcW w:w="1987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7A0734" w:rsidRPr="00931385" w:rsidRDefault="007A073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7A0734" w:rsidRPr="00931385" w:rsidRDefault="007A0734">
      <w:pPr>
        <w:spacing w:before="1"/>
        <w:rPr>
          <w:sz w:val="19"/>
        </w:rPr>
      </w:pPr>
    </w:p>
    <w:p w:rsidR="007A0734" w:rsidRPr="00931385" w:rsidRDefault="007A0734">
      <w:pPr>
        <w:pStyle w:val="a7"/>
        <w:ind w:left="648"/>
        <w:rPr>
          <w:b/>
          <w:spacing w:val="-1"/>
        </w:rPr>
      </w:pPr>
    </w:p>
    <w:p w:rsidR="007A0734" w:rsidRPr="00931385" w:rsidRDefault="00B468B7">
      <w:r w:rsidRPr="00931385">
        <w:t xml:space="preserve">*заявка подается на электронную почту </w:t>
      </w:r>
      <w:hyperlink r:id="rId11" w:history="1">
        <w:r w:rsidRPr="00931385">
          <w:rPr>
            <w:rStyle w:val="a3"/>
          </w:rPr>
          <w:t>9524223289@</w:t>
        </w:r>
        <w:r w:rsidRPr="00931385">
          <w:rPr>
            <w:rStyle w:val="a3"/>
            <w:lang w:val="en-US"/>
          </w:rPr>
          <w:t>mail</w:t>
        </w:r>
        <w:r w:rsidRPr="00931385">
          <w:rPr>
            <w:rStyle w:val="a3"/>
          </w:rPr>
          <w:t>.</w:t>
        </w:r>
        <w:proofErr w:type="spellStart"/>
        <w:r w:rsidRPr="00931385">
          <w:rPr>
            <w:rStyle w:val="a3"/>
            <w:lang w:val="en-US"/>
          </w:rPr>
          <w:t>ru</w:t>
        </w:r>
        <w:proofErr w:type="spellEnd"/>
      </w:hyperlink>
    </w:p>
    <w:p w:rsidR="007A0734" w:rsidRDefault="00B468B7">
      <w:r w:rsidRPr="00931385">
        <w:t xml:space="preserve">** Паспортные данные </w:t>
      </w:r>
      <w:r w:rsidRPr="00931385">
        <w:rPr>
          <w:u w:val="single"/>
        </w:rPr>
        <w:t>для заявки</w:t>
      </w:r>
      <w:r w:rsidRPr="00931385">
        <w:t xml:space="preserve"> </w:t>
      </w:r>
      <w:r w:rsidRPr="00931385">
        <w:rPr>
          <w:u w:val="single"/>
        </w:rPr>
        <w:t>заполнять необязательно</w:t>
      </w:r>
      <w:r w:rsidRPr="00931385">
        <w:t>. Информация необходима при оформлении договора и листа бронирования.</w:t>
      </w:r>
    </w:p>
    <w:p w:rsidR="007A0734" w:rsidRDefault="007A0734">
      <w:pPr>
        <w:pStyle w:val="a7"/>
        <w:ind w:left="648"/>
        <w:rPr>
          <w:b/>
          <w:spacing w:val="-1"/>
        </w:rPr>
      </w:pPr>
    </w:p>
    <w:sectPr w:rsidR="007A0734">
      <w:pgSz w:w="11940" w:h="16880"/>
      <w:pgMar w:top="400" w:right="50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93C30"/>
    <w:multiLevelType w:val="singleLevel"/>
    <w:tmpl w:val="90093C30"/>
    <w:lvl w:ilvl="0">
      <w:start w:val="1"/>
      <w:numFmt w:val="decimal"/>
      <w:suff w:val="nothing"/>
      <w:lvlText w:val="(%1-"/>
      <w:lvlJc w:val="left"/>
    </w:lvl>
  </w:abstractNum>
  <w:abstractNum w:abstractNumId="1" w15:restartNumberingAfterBreak="0">
    <w:nsid w:val="E2C28DE1"/>
    <w:multiLevelType w:val="singleLevel"/>
    <w:tmpl w:val="E2C28DE1"/>
    <w:lvl w:ilvl="0">
      <w:start w:val="1"/>
      <w:numFmt w:val="decimal"/>
      <w:suff w:val="nothing"/>
      <w:lvlText w:val="%1-"/>
      <w:lvlJc w:val="left"/>
    </w:lvl>
  </w:abstractNum>
  <w:abstractNum w:abstractNumId="2" w15:restartNumberingAfterBreak="0">
    <w:nsid w:val="1FAE768F"/>
    <w:multiLevelType w:val="singleLevel"/>
    <w:tmpl w:val="1FAE768F"/>
    <w:lvl w:ilvl="0">
      <w:start w:val="1"/>
      <w:numFmt w:val="decimal"/>
      <w:suff w:val="nothing"/>
      <w:lvlText w:val="%1-"/>
      <w:lvlJc w:val="left"/>
    </w:lvl>
  </w:abstractNum>
  <w:abstractNum w:abstractNumId="3" w15:restartNumberingAfterBreak="0">
    <w:nsid w:val="6D0C249A"/>
    <w:multiLevelType w:val="multilevel"/>
    <w:tmpl w:val="6D0C249A"/>
    <w:lvl w:ilvl="0">
      <w:numFmt w:val="bullet"/>
      <w:lvlText w:val=""/>
      <w:lvlJc w:val="left"/>
      <w:pPr>
        <w:ind w:left="122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21350"/>
    <w:rsid w:val="0000250D"/>
    <w:rsid w:val="00002DAA"/>
    <w:rsid w:val="00003263"/>
    <w:rsid w:val="00003583"/>
    <w:rsid w:val="00004DA5"/>
    <w:rsid w:val="00005220"/>
    <w:rsid w:val="00005E5D"/>
    <w:rsid w:val="0000652C"/>
    <w:rsid w:val="000066A3"/>
    <w:rsid w:val="000066F0"/>
    <w:rsid w:val="00007D06"/>
    <w:rsid w:val="00011324"/>
    <w:rsid w:val="000116C4"/>
    <w:rsid w:val="0001213C"/>
    <w:rsid w:val="000134E4"/>
    <w:rsid w:val="000148A2"/>
    <w:rsid w:val="00015131"/>
    <w:rsid w:val="00015735"/>
    <w:rsid w:val="00017457"/>
    <w:rsid w:val="00017FCE"/>
    <w:rsid w:val="00020754"/>
    <w:rsid w:val="000236B9"/>
    <w:rsid w:val="00023E1E"/>
    <w:rsid w:val="00023FB9"/>
    <w:rsid w:val="00023FEB"/>
    <w:rsid w:val="00024163"/>
    <w:rsid w:val="00024652"/>
    <w:rsid w:val="00024A41"/>
    <w:rsid w:val="00025D67"/>
    <w:rsid w:val="00027A0F"/>
    <w:rsid w:val="000319DE"/>
    <w:rsid w:val="00031ED7"/>
    <w:rsid w:val="00031FA8"/>
    <w:rsid w:val="0003270F"/>
    <w:rsid w:val="00032CD2"/>
    <w:rsid w:val="0003301A"/>
    <w:rsid w:val="000338BA"/>
    <w:rsid w:val="00033AAA"/>
    <w:rsid w:val="00033D06"/>
    <w:rsid w:val="000348B7"/>
    <w:rsid w:val="00035050"/>
    <w:rsid w:val="000352CE"/>
    <w:rsid w:val="000365F1"/>
    <w:rsid w:val="00036AD5"/>
    <w:rsid w:val="00037F9F"/>
    <w:rsid w:val="000403F7"/>
    <w:rsid w:val="00040B87"/>
    <w:rsid w:val="00040F38"/>
    <w:rsid w:val="00041DC0"/>
    <w:rsid w:val="0004245A"/>
    <w:rsid w:val="00042A09"/>
    <w:rsid w:val="0004341F"/>
    <w:rsid w:val="00043C1B"/>
    <w:rsid w:val="000441AD"/>
    <w:rsid w:val="00045105"/>
    <w:rsid w:val="00045BE9"/>
    <w:rsid w:val="00046163"/>
    <w:rsid w:val="0004677D"/>
    <w:rsid w:val="00046884"/>
    <w:rsid w:val="00046ADF"/>
    <w:rsid w:val="000510C0"/>
    <w:rsid w:val="00051BE5"/>
    <w:rsid w:val="000529A0"/>
    <w:rsid w:val="0005379F"/>
    <w:rsid w:val="00053E9C"/>
    <w:rsid w:val="0005548E"/>
    <w:rsid w:val="00056097"/>
    <w:rsid w:val="000564F1"/>
    <w:rsid w:val="00056A51"/>
    <w:rsid w:val="00056F6B"/>
    <w:rsid w:val="00057644"/>
    <w:rsid w:val="0006027C"/>
    <w:rsid w:val="00060886"/>
    <w:rsid w:val="00061204"/>
    <w:rsid w:val="00061F7D"/>
    <w:rsid w:val="000624C7"/>
    <w:rsid w:val="000640FB"/>
    <w:rsid w:val="00064787"/>
    <w:rsid w:val="00064D73"/>
    <w:rsid w:val="00065223"/>
    <w:rsid w:val="00065C50"/>
    <w:rsid w:val="00065E85"/>
    <w:rsid w:val="00066C6E"/>
    <w:rsid w:val="00071486"/>
    <w:rsid w:val="00071799"/>
    <w:rsid w:val="000719E5"/>
    <w:rsid w:val="00071EAF"/>
    <w:rsid w:val="00072B9F"/>
    <w:rsid w:val="00073D36"/>
    <w:rsid w:val="00073F8F"/>
    <w:rsid w:val="00074549"/>
    <w:rsid w:val="0007507C"/>
    <w:rsid w:val="00075601"/>
    <w:rsid w:val="000756AB"/>
    <w:rsid w:val="00076AAA"/>
    <w:rsid w:val="0007704F"/>
    <w:rsid w:val="00080394"/>
    <w:rsid w:val="00080E96"/>
    <w:rsid w:val="0008338E"/>
    <w:rsid w:val="00083971"/>
    <w:rsid w:val="00085276"/>
    <w:rsid w:val="0008561A"/>
    <w:rsid w:val="00085CCB"/>
    <w:rsid w:val="00086948"/>
    <w:rsid w:val="00090251"/>
    <w:rsid w:val="00090BAD"/>
    <w:rsid w:val="00090D52"/>
    <w:rsid w:val="000910E7"/>
    <w:rsid w:val="00091222"/>
    <w:rsid w:val="000912A0"/>
    <w:rsid w:val="00091B0D"/>
    <w:rsid w:val="00092EEB"/>
    <w:rsid w:val="00094D2B"/>
    <w:rsid w:val="0009531F"/>
    <w:rsid w:val="00096451"/>
    <w:rsid w:val="00096631"/>
    <w:rsid w:val="00096797"/>
    <w:rsid w:val="000973C9"/>
    <w:rsid w:val="000976D0"/>
    <w:rsid w:val="000A042B"/>
    <w:rsid w:val="000A12DB"/>
    <w:rsid w:val="000A2541"/>
    <w:rsid w:val="000A2CB5"/>
    <w:rsid w:val="000A42C0"/>
    <w:rsid w:val="000A5670"/>
    <w:rsid w:val="000A5A78"/>
    <w:rsid w:val="000A69C0"/>
    <w:rsid w:val="000A7010"/>
    <w:rsid w:val="000A745B"/>
    <w:rsid w:val="000B165D"/>
    <w:rsid w:val="000B1A23"/>
    <w:rsid w:val="000B2B28"/>
    <w:rsid w:val="000B2B6F"/>
    <w:rsid w:val="000B34C9"/>
    <w:rsid w:val="000B3ABF"/>
    <w:rsid w:val="000B5825"/>
    <w:rsid w:val="000B587B"/>
    <w:rsid w:val="000B6537"/>
    <w:rsid w:val="000B65DC"/>
    <w:rsid w:val="000B7455"/>
    <w:rsid w:val="000B7942"/>
    <w:rsid w:val="000C0860"/>
    <w:rsid w:val="000C0DE2"/>
    <w:rsid w:val="000C1770"/>
    <w:rsid w:val="000C2024"/>
    <w:rsid w:val="000C2C7C"/>
    <w:rsid w:val="000C428E"/>
    <w:rsid w:val="000C480E"/>
    <w:rsid w:val="000C5652"/>
    <w:rsid w:val="000C5D2E"/>
    <w:rsid w:val="000C65B2"/>
    <w:rsid w:val="000D06DA"/>
    <w:rsid w:val="000D3FF7"/>
    <w:rsid w:val="000D4F5A"/>
    <w:rsid w:val="000D733D"/>
    <w:rsid w:val="000D7684"/>
    <w:rsid w:val="000E1202"/>
    <w:rsid w:val="000E221C"/>
    <w:rsid w:val="000E335F"/>
    <w:rsid w:val="000E344A"/>
    <w:rsid w:val="000E378F"/>
    <w:rsid w:val="000E3E23"/>
    <w:rsid w:val="000E658F"/>
    <w:rsid w:val="000E6CFD"/>
    <w:rsid w:val="000E7074"/>
    <w:rsid w:val="000E7A6B"/>
    <w:rsid w:val="000F01FB"/>
    <w:rsid w:val="000F0352"/>
    <w:rsid w:val="000F07AC"/>
    <w:rsid w:val="000F185C"/>
    <w:rsid w:val="000F2201"/>
    <w:rsid w:val="000F27BA"/>
    <w:rsid w:val="000F4071"/>
    <w:rsid w:val="000F49A8"/>
    <w:rsid w:val="000F4F89"/>
    <w:rsid w:val="000F71CB"/>
    <w:rsid w:val="000F7FB4"/>
    <w:rsid w:val="0010080E"/>
    <w:rsid w:val="00101AF4"/>
    <w:rsid w:val="001023AA"/>
    <w:rsid w:val="00102490"/>
    <w:rsid w:val="001035A5"/>
    <w:rsid w:val="00103B07"/>
    <w:rsid w:val="0010429C"/>
    <w:rsid w:val="001043C7"/>
    <w:rsid w:val="00104FF5"/>
    <w:rsid w:val="001067E4"/>
    <w:rsid w:val="001068A0"/>
    <w:rsid w:val="00107E6D"/>
    <w:rsid w:val="001104A5"/>
    <w:rsid w:val="00110656"/>
    <w:rsid w:val="00110AFB"/>
    <w:rsid w:val="001120C1"/>
    <w:rsid w:val="00112493"/>
    <w:rsid w:val="001128B1"/>
    <w:rsid w:val="00113E0F"/>
    <w:rsid w:val="0011737E"/>
    <w:rsid w:val="00117559"/>
    <w:rsid w:val="00120067"/>
    <w:rsid w:val="001215F5"/>
    <w:rsid w:val="00121A06"/>
    <w:rsid w:val="00121BD0"/>
    <w:rsid w:val="00122104"/>
    <w:rsid w:val="0012237F"/>
    <w:rsid w:val="001247B2"/>
    <w:rsid w:val="001262FE"/>
    <w:rsid w:val="0012687C"/>
    <w:rsid w:val="00126B1C"/>
    <w:rsid w:val="00126E53"/>
    <w:rsid w:val="0013126E"/>
    <w:rsid w:val="00131C34"/>
    <w:rsid w:val="001325A9"/>
    <w:rsid w:val="00132991"/>
    <w:rsid w:val="001338A4"/>
    <w:rsid w:val="00133A84"/>
    <w:rsid w:val="00133D6E"/>
    <w:rsid w:val="00133E5C"/>
    <w:rsid w:val="00135156"/>
    <w:rsid w:val="001351C6"/>
    <w:rsid w:val="00135CF0"/>
    <w:rsid w:val="001369B2"/>
    <w:rsid w:val="00137416"/>
    <w:rsid w:val="0013745F"/>
    <w:rsid w:val="00137C67"/>
    <w:rsid w:val="00137F77"/>
    <w:rsid w:val="00140070"/>
    <w:rsid w:val="00140B0E"/>
    <w:rsid w:val="00141C90"/>
    <w:rsid w:val="00143A44"/>
    <w:rsid w:val="00144119"/>
    <w:rsid w:val="00146B00"/>
    <w:rsid w:val="0014701E"/>
    <w:rsid w:val="00150337"/>
    <w:rsid w:val="00150395"/>
    <w:rsid w:val="00150866"/>
    <w:rsid w:val="001524FB"/>
    <w:rsid w:val="00152D5F"/>
    <w:rsid w:val="00153A28"/>
    <w:rsid w:val="0015420B"/>
    <w:rsid w:val="00154308"/>
    <w:rsid w:val="001548A4"/>
    <w:rsid w:val="0016164A"/>
    <w:rsid w:val="0016183D"/>
    <w:rsid w:val="00161C51"/>
    <w:rsid w:val="00162D36"/>
    <w:rsid w:val="00164B76"/>
    <w:rsid w:val="00164C18"/>
    <w:rsid w:val="00165247"/>
    <w:rsid w:val="00166888"/>
    <w:rsid w:val="00167487"/>
    <w:rsid w:val="00167981"/>
    <w:rsid w:val="00167E36"/>
    <w:rsid w:val="00170C53"/>
    <w:rsid w:val="001713B2"/>
    <w:rsid w:val="00173095"/>
    <w:rsid w:val="00174335"/>
    <w:rsid w:val="001745D1"/>
    <w:rsid w:val="0017462E"/>
    <w:rsid w:val="00174C58"/>
    <w:rsid w:val="00174C62"/>
    <w:rsid w:val="00175969"/>
    <w:rsid w:val="00175AF1"/>
    <w:rsid w:val="00176176"/>
    <w:rsid w:val="00176183"/>
    <w:rsid w:val="00176A92"/>
    <w:rsid w:val="0017701F"/>
    <w:rsid w:val="00177A5E"/>
    <w:rsid w:val="00177DA0"/>
    <w:rsid w:val="0018076B"/>
    <w:rsid w:val="00180D04"/>
    <w:rsid w:val="001818CA"/>
    <w:rsid w:val="0018321B"/>
    <w:rsid w:val="001834BC"/>
    <w:rsid w:val="00183B67"/>
    <w:rsid w:val="00184AE6"/>
    <w:rsid w:val="001853CC"/>
    <w:rsid w:val="001857F8"/>
    <w:rsid w:val="00186403"/>
    <w:rsid w:val="00186406"/>
    <w:rsid w:val="00186AC6"/>
    <w:rsid w:val="00186B40"/>
    <w:rsid w:val="001873A5"/>
    <w:rsid w:val="00187F69"/>
    <w:rsid w:val="001900C2"/>
    <w:rsid w:val="00190149"/>
    <w:rsid w:val="001901C8"/>
    <w:rsid w:val="00190C1F"/>
    <w:rsid w:val="0019251D"/>
    <w:rsid w:val="00192736"/>
    <w:rsid w:val="001927AC"/>
    <w:rsid w:val="0019459D"/>
    <w:rsid w:val="00194D55"/>
    <w:rsid w:val="00195411"/>
    <w:rsid w:val="00195774"/>
    <w:rsid w:val="0019650E"/>
    <w:rsid w:val="00196C83"/>
    <w:rsid w:val="001977BC"/>
    <w:rsid w:val="00197CFE"/>
    <w:rsid w:val="001A0548"/>
    <w:rsid w:val="001A08A6"/>
    <w:rsid w:val="001A158B"/>
    <w:rsid w:val="001A1A3E"/>
    <w:rsid w:val="001A2287"/>
    <w:rsid w:val="001A241B"/>
    <w:rsid w:val="001A246E"/>
    <w:rsid w:val="001A4283"/>
    <w:rsid w:val="001A435D"/>
    <w:rsid w:val="001A45CB"/>
    <w:rsid w:val="001A546D"/>
    <w:rsid w:val="001A5482"/>
    <w:rsid w:val="001A6555"/>
    <w:rsid w:val="001A76BD"/>
    <w:rsid w:val="001B0487"/>
    <w:rsid w:val="001B11EC"/>
    <w:rsid w:val="001B1B2E"/>
    <w:rsid w:val="001B317E"/>
    <w:rsid w:val="001B3851"/>
    <w:rsid w:val="001B3EC2"/>
    <w:rsid w:val="001B48E4"/>
    <w:rsid w:val="001B6C58"/>
    <w:rsid w:val="001B7157"/>
    <w:rsid w:val="001B720B"/>
    <w:rsid w:val="001B7F01"/>
    <w:rsid w:val="001C0169"/>
    <w:rsid w:val="001C0264"/>
    <w:rsid w:val="001C09ED"/>
    <w:rsid w:val="001C34FC"/>
    <w:rsid w:val="001C6233"/>
    <w:rsid w:val="001C68F4"/>
    <w:rsid w:val="001C6978"/>
    <w:rsid w:val="001C7274"/>
    <w:rsid w:val="001D1200"/>
    <w:rsid w:val="001D144E"/>
    <w:rsid w:val="001D181E"/>
    <w:rsid w:val="001D1D77"/>
    <w:rsid w:val="001D203C"/>
    <w:rsid w:val="001D2977"/>
    <w:rsid w:val="001D4C87"/>
    <w:rsid w:val="001D5B03"/>
    <w:rsid w:val="001D71AF"/>
    <w:rsid w:val="001D7989"/>
    <w:rsid w:val="001E03A6"/>
    <w:rsid w:val="001E09C5"/>
    <w:rsid w:val="001E2075"/>
    <w:rsid w:val="001E2C44"/>
    <w:rsid w:val="001E342E"/>
    <w:rsid w:val="001E390A"/>
    <w:rsid w:val="001E4480"/>
    <w:rsid w:val="001E617E"/>
    <w:rsid w:val="001E66FC"/>
    <w:rsid w:val="001E72F0"/>
    <w:rsid w:val="001E7C95"/>
    <w:rsid w:val="001F0D98"/>
    <w:rsid w:val="001F1CD1"/>
    <w:rsid w:val="001F2FF6"/>
    <w:rsid w:val="001F4B48"/>
    <w:rsid w:val="001F7067"/>
    <w:rsid w:val="001F7452"/>
    <w:rsid w:val="001F7A5D"/>
    <w:rsid w:val="00201019"/>
    <w:rsid w:val="002017B5"/>
    <w:rsid w:val="00201B46"/>
    <w:rsid w:val="00202E65"/>
    <w:rsid w:val="00203CDB"/>
    <w:rsid w:val="00204438"/>
    <w:rsid w:val="002049FF"/>
    <w:rsid w:val="002066C0"/>
    <w:rsid w:val="0020694E"/>
    <w:rsid w:val="00206A3C"/>
    <w:rsid w:val="002078E4"/>
    <w:rsid w:val="0021043B"/>
    <w:rsid w:val="00211C12"/>
    <w:rsid w:val="002131D0"/>
    <w:rsid w:val="0021334B"/>
    <w:rsid w:val="00213B6D"/>
    <w:rsid w:val="00213DE2"/>
    <w:rsid w:val="00215451"/>
    <w:rsid w:val="00216613"/>
    <w:rsid w:val="00217188"/>
    <w:rsid w:val="00220981"/>
    <w:rsid w:val="00221632"/>
    <w:rsid w:val="0022215C"/>
    <w:rsid w:val="002221F4"/>
    <w:rsid w:val="002224B2"/>
    <w:rsid w:val="00222BBE"/>
    <w:rsid w:val="0022388B"/>
    <w:rsid w:val="00223E62"/>
    <w:rsid w:val="00224131"/>
    <w:rsid w:val="0022467D"/>
    <w:rsid w:val="00225BC5"/>
    <w:rsid w:val="0022624B"/>
    <w:rsid w:val="0022714A"/>
    <w:rsid w:val="0023068C"/>
    <w:rsid w:val="002315B7"/>
    <w:rsid w:val="00232D05"/>
    <w:rsid w:val="002334EA"/>
    <w:rsid w:val="00233703"/>
    <w:rsid w:val="00233714"/>
    <w:rsid w:val="00233B11"/>
    <w:rsid w:val="00234148"/>
    <w:rsid w:val="00234BC5"/>
    <w:rsid w:val="00234E18"/>
    <w:rsid w:val="0023529B"/>
    <w:rsid w:val="002355F0"/>
    <w:rsid w:val="0023568E"/>
    <w:rsid w:val="0023674A"/>
    <w:rsid w:val="00237098"/>
    <w:rsid w:val="00237B32"/>
    <w:rsid w:val="0024038B"/>
    <w:rsid w:val="00240836"/>
    <w:rsid w:val="00240CD1"/>
    <w:rsid w:val="00241B82"/>
    <w:rsid w:val="002425DE"/>
    <w:rsid w:val="00242D3A"/>
    <w:rsid w:val="0024313B"/>
    <w:rsid w:val="0024327E"/>
    <w:rsid w:val="002434E0"/>
    <w:rsid w:val="002445B1"/>
    <w:rsid w:val="00245407"/>
    <w:rsid w:val="002455A1"/>
    <w:rsid w:val="00245D74"/>
    <w:rsid w:val="00246099"/>
    <w:rsid w:val="0024650B"/>
    <w:rsid w:val="002476AC"/>
    <w:rsid w:val="00247856"/>
    <w:rsid w:val="00247EF4"/>
    <w:rsid w:val="00250D8C"/>
    <w:rsid w:val="00252852"/>
    <w:rsid w:val="00253061"/>
    <w:rsid w:val="002549CC"/>
    <w:rsid w:val="002552E7"/>
    <w:rsid w:val="002553D3"/>
    <w:rsid w:val="002605CA"/>
    <w:rsid w:val="00260D89"/>
    <w:rsid w:val="002611DB"/>
    <w:rsid w:val="00261535"/>
    <w:rsid w:val="00262236"/>
    <w:rsid w:val="00262587"/>
    <w:rsid w:val="00262B8D"/>
    <w:rsid w:val="00263204"/>
    <w:rsid w:val="0026322C"/>
    <w:rsid w:val="00263AE7"/>
    <w:rsid w:val="00263B23"/>
    <w:rsid w:val="00264022"/>
    <w:rsid w:val="002641DC"/>
    <w:rsid w:val="002649E2"/>
    <w:rsid w:val="00264F18"/>
    <w:rsid w:val="00265E2C"/>
    <w:rsid w:val="00266242"/>
    <w:rsid w:val="002666CA"/>
    <w:rsid w:val="00266CE4"/>
    <w:rsid w:val="00267897"/>
    <w:rsid w:val="002701A1"/>
    <w:rsid w:val="002708EF"/>
    <w:rsid w:val="00270F4B"/>
    <w:rsid w:val="00270F5D"/>
    <w:rsid w:val="00272E78"/>
    <w:rsid w:val="00273272"/>
    <w:rsid w:val="00273378"/>
    <w:rsid w:val="00273B8B"/>
    <w:rsid w:val="002740A2"/>
    <w:rsid w:val="00274481"/>
    <w:rsid w:val="00274884"/>
    <w:rsid w:val="00276030"/>
    <w:rsid w:val="002760DB"/>
    <w:rsid w:val="002767B5"/>
    <w:rsid w:val="002767D0"/>
    <w:rsid w:val="002769F8"/>
    <w:rsid w:val="0027706E"/>
    <w:rsid w:val="00277221"/>
    <w:rsid w:val="0027771B"/>
    <w:rsid w:val="00280A7F"/>
    <w:rsid w:val="00281867"/>
    <w:rsid w:val="00281888"/>
    <w:rsid w:val="00282484"/>
    <w:rsid w:val="00282C70"/>
    <w:rsid w:val="00284F30"/>
    <w:rsid w:val="0028510C"/>
    <w:rsid w:val="00285FEF"/>
    <w:rsid w:val="00286942"/>
    <w:rsid w:val="002869B9"/>
    <w:rsid w:val="002903E0"/>
    <w:rsid w:val="0029069E"/>
    <w:rsid w:val="00290BEB"/>
    <w:rsid w:val="00290FF4"/>
    <w:rsid w:val="00291303"/>
    <w:rsid w:val="002916F8"/>
    <w:rsid w:val="0029336C"/>
    <w:rsid w:val="00295153"/>
    <w:rsid w:val="002953A8"/>
    <w:rsid w:val="0029564B"/>
    <w:rsid w:val="00297B41"/>
    <w:rsid w:val="00297F5C"/>
    <w:rsid w:val="002A046D"/>
    <w:rsid w:val="002A1041"/>
    <w:rsid w:val="002A2D30"/>
    <w:rsid w:val="002A2D31"/>
    <w:rsid w:val="002A2DF8"/>
    <w:rsid w:val="002A3073"/>
    <w:rsid w:val="002A44F5"/>
    <w:rsid w:val="002A7B7D"/>
    <w:rsid w:val="002A7EFF"/>
    <w:rsid w:val="002B0676"/>
    <w:rsid w:val="002B0C21"/>
    <w:rsid w:val="002B101B"/>
    <w:rsid w:val="002B143D"/>
    <w:rsid w:val="002B2FA9"/>
    <w:rsid w:val="002B43B2"/>
    <w:rsid w:val="002B4A83"/>
    <w:rsid w:val="002B6A7E"/>
    <w:rsid w:val="002B7B67"/>
    <w:rsid w:val="002C082D"/>
    <w:rsid w:val="002C0D83"/>
    <w:rsid w:val="002C118A"/>
    <w:rsid w:val="002C13C3"/>
    <w:rsid w:val="002C2142"/>
    <w:rsid w:val="002C2B6B"/>
    <w:rsid w:val="002C2FF3"/>
    <w:rsid w:val="002C55B3"/>
    <w:rsid w:val="002C5DA1"/>
    <w:rsid w:val="002C646C"/>
    <w:rsid w:val="002C660D"/>
    <w:rsid w:val="002C68AA"/>
    <w:rsid w:val="002C73D3"/>
    <w:rsid w:val="002D0DF6"/>
    <w:rsid w:val="002D224B"/>
    <w:rsid w:val="002D3117"/>
    <w:rsid w:val="002D3DC4"/>
    <w:rsid w:val="002D47A6"/>
    <w:rsid w:val="002D4863"/>
    <w:rsid w:val="002D5005"/>
    <w:rsid w:val="002D5A6C"/>
    <w:rsid w:val="002D5BA0"/>
    <w:rsid w:val="002D7C97"/>
    <w:rsid w:val="002E0383"/>
    <w:rsid w:val="002E06AE"/>
    <w:rsid w:val="002E0B67"/>
    <w:rsid w:val="002E0BC7"/>
    <w:rsid w:val="002E14B4"/>
    <w:rsid w:val="002E200B"/>
    <w:rsid w:val="002E3FFD"/>
    <w:rsid w:val="002E494E"/>
    <w:rsid w:val="002E6F05"/>
    <w:rsid w:val="002E7007"/>
    <w:rsid w:val="002E7E36"/>
    <w:rsid w:val="002F044F"/>
    <w:rsid w:val="002F0635"/>
    <w:rsid w:val="002F3B8B"/>
    <w:rsid w:val="002F3D15"/>
    <w:rsid w:val="002F41E7"/>
    <w:rsid w:val="002F45E8"/>
    <w:rsid w:val="002F5F4C"/>
    <w:rsid w:val="002F632A"/>
    <w:rsid w:val="002F7307"/>
    <w:rsid w:val="002F77F9"/>
    <w:rsid w:val="002F7DED"/>
    <w:rsid w:val="00300766"/>
    <w:rsid w:val="003008C8"/>
    <w:rsid w:val="00301898"/>
    <w:rsid w:val="00302822"/>
    <w:rsid w:val="00302DDD"/>
    <w:rsid w:val="00303C7F"/>
    <w:rsid w:val="003040C1"/>
    <w:rsid w:val="00305703"/>
    <w:rsid w:val="00305B2C"/>
    <w:rsid w:val="00305DBE"/>
    <w:rsid w:val="003072E9"/>
    <w:rsid w:val="00307CC7"/>
    <w:rsid w:val="00310485"/>
    <w:rsid w:val="00311170"/>
    <w:rsid w:val="00311496"/>
    <w:rsid w:val="00311DB1"/>
    <w:rsid w:val="00313401"/>
    <w:rsid w:val="0031366A"/>
    <w:rsid w:val="0031402B"/>
    <w:rsid w:val="003159C3"/>
    <w:rsid w:val="00315F5F"/>
    <w:rsid w:val="003160A7"/>
    <w:rsid w:val="0031621B"/>
    <w:rsid w:val="00317A36"/>
    <w:rsid w:val="003206AC"/>
    <w:rsid w:val="00320A16"/>
    <w:rsid w:val="00321841"/>
    <w:rsid w:val="003219A6"/>
    <w:rsid w:val="00321DC3"/>
    <w:rsid w:val="00321E59"/>
    <w:rsid w:val="0032241D"/>
    <w:rsid w:val="0032276B"/>
    <w:rsid w:val="003247BA"/>
    <w:rsid w:val="003255B2"/>
    <w:rsid w:val="003258A5"/>
    <w:rsid w:val="003260F1"/>
    <w:rsid w:val="00326C7A"/>
    <w:rsid w:val="00326F3F"/>
    <w:rsid w:val="00327192"/>
    <w:rsid w:val="00327635"/>
    <w:rsid w:val="00330F3E"/>
    <w:rsid w:val="003319D6"/>
    <w:rsid w:val="0033322F"/>
    <w:rsid w:val="00333455"/>
    <w:rsid w:val="003335D0"/>
    <w:rsid w:val="00334A8D"/>
    <w:rsid w:val="003352BD"/>
    <w:rsid w:val="00335D18"/>
    <w:rsid w:val="003361A9"/>
    <w:rsid w:val="003369E0"/>
    <w:rsid w:val="00336D42"/>
    <w:rsid w:val="0033799F"/>
    <w:rsid w:val="00337D22"/>
    <w:rsid w:val="00340410"/>
    <w:rsid w:val="00341DA4"/>
    <w:rsid w:val="003426FE"/>
    <w:rsid w:val="00342DBC"/>
    <w:rsid w:val="00342FA3"/>
    <w:rsid w:val="00343005"/>
    <w:rsid w:val="00343755"/>
    <w:rsid w:val="00343D1A"/>
    <w:rsid w:val="00344C52"/>
    <w:rsid w:val="003456A3"/>
    <w:rsid w:val="00346199"/>
    <w:rsid w:val="00346DF6"/>
    <w:rsid w:val="003475E7"/>
    <w:rsid w:val="00350539"/>
    <w:rsid w:val="00354950"/>
    <w:rsid w:val="0035521A"/>
    <w:rsid w:val="00356005"/>
    <w:rsid w:val="00356995"/>
    <w:rsid w:val="003573D1"/>
    <w:rsid w:val="00360D29"/>
    <w:rsid w:val="00361ED5"/>
    <w:rsid w:val="003638FA"/>
    <w:rsid w:val="00363CB9"/>
    <w:rsid w:val="00363E9F"/>
    <w:rsid w:val="00364426"/>
    <w:rsid w:val="0036470C"/>
    <w:rsid w:val="00364D68"/>
    <w:rsid w:val="00365B0A"/>
    <w:rsid w:val="00366CCC"/>
    <w:rsid w:val="0036732F"/>
    <w:rsid w:val="003677F6"/>
    <w:rsid w:val="00367948"/>
    <w:rsid w:val="003706EA"/>
    <w:rsid w:val="00370D54"/>
    <w:rsid w:val="00370EEE"/>
    <w:rsid w:val="0037124D"/>
    <w:rsid w:val="00372172"/>
    <w:rsid w:val="003722A8"/>
    <w:rsid w:val="0037248B"/>
    <w:rsid w:val="003727DC"/>
    <w:rsid w:val="00374AC0"/>
    <w:rsid w:val="00376551"/>
    <w:rsid w:val="0037733C"/>
    <w:rsid w:val="00380045"/>
    <w:rsid w:val="0038006C"/>
    <w:rsid w:val="00380DFD"/>
    <w:rsid w:val="00381870"/>
    <w:rsid w:val="00381F32"/>
    <w:rsid w:val="0038206D"/>
    <w:rsid w:val="00382443"/>
    <w:rsid w:val="00382703"/>
    <w:rsid w:val="00382C27"/>
    <w:rsid w:val="00382E22"/>
    <w:rsid w:val="00383912"/>
    <w:rsid w:val="00384718"/>
    <w:rsid w:val="00384889"/>
    <w:rsid w:val="00385738"/>
    <w:rsid w:val="00386C89"/>
    <w:rsid w:val="00386ECE"/>
    <w:rsid w:val="003871EC"/>
    <w:rsid w:val="00390677"/>
    <w:rsid w:val="00390B5B"/>
    <w:rsid w:val="00390C72"/>
    <w:rsid w:val="00391A97"/>
    <w:rsid w:val="00391C1F"/>
    <w:rsid w:val="00391F7A"/>
    <w:rsid w:val="00391FC0"/>
    <w:rsid w:val="00392ABC"/>
    <w:rsid w:val="00393159"/>
    <w:rsid w:val="00393F74"/>
    <w:rsid w:val="00394B82"/>
    <w:rsid w:val="00394C5D"/>
    <w:rsid w:val="00394C7A"/>
    <w:rsid w:val="003957AD"/>
    <w:rsid w:val="00395D4F"/>
    <w:rsid w:val="00397093"/>
    <w:rsid w:val="00397EA8"/>
    <w:rsid w:val="003A0006"/>
    <w:rsid w:val="003A05F5"/>
    <w:rsid w:val="003A062F"/>
    <w:rsid w:val="003A0DD4"/>
    <w:rsid w:val="003A11A2"/>
    <w:rsid w:val="003A1D32"/>
    <w:rsid w:val="003A2EFD"/>
    <w:rsid w:val="003A2F43"/>
    <w:rsid w:val="003A53C6"/>
    <w:rsid w:val="003A5C18"/>
    <w:rsid w:val="003A5CE3"/>
    <w:rsid w:val="003A7199"/>
    <w:rsid w:val="003B06C0"/>
    <w:rsid w:val="003B0AB7"/>
    <w:rsid w:val="003B0C7C"/>
    <w:rsid w:val="003B0F31"/>
    <w:rsid w:val="003B0F5F"/>
    <w:rsid w:val="003B1846"/>
    <w:rsid w:val="003B2988"/>
    <w:rsid w:val="003B298A"/>
    <w:rsid w:val="003B42F5"/>
    <w:rsid w:val="003B45C3"/>
    <w:rsid w:val="003B6669"/>
    <w:rsid w:val="003B6DAB"/>
    <w:rsid w:val="003B70ED"/>
    <w:rsid w:val="003B771C"/>
    <w:rsid w:val="003B7955"/>
    <w:rsid w:val="003B79AB"/>
    <w:rsid w:val="003B7C89"/>
    <w:rsid w:val="003C0902"/>
    <w:rsid w:val="003C186F"/>
    <w:rsid w:val="003C1FA5"/>
    <w:rsid w:val="003C29E8"/>
    <w:rsid w:val="003C3695"/>
    <w:rsid w:val="003C4FC3"/>
    <w:rsid w:val="003C59C2"/>
    <w:rsid w:val="003C5E3D"/>
    <w:rsid w:val="003C5F3A"/>
    <w:rsid w:val="003C6145"/>
    <w:rsid w:val="003C6320"/>
    <w:rsid w:val="003C722B"/>
    <w:rsid w:val="003C763D"/>
    <w:rsid w:val="003D0433"/>
    <w:rsid w:val="003D1850"/>
    <w:rsid w:val="003D280C"/>
    <w:rsid w:val="003D34A3"/>
    <w:rsid w:val="003D45D3"/>
    <w:rsid w:val="003D468F"/>
    <w:rsid w:val="003D5819"/>
    <w:rsid w:val="003D64C9"/>
    <w:rsid w:val="003D7154"/>
    <w:rsid w:val="003E006D"/>
    <w:rsid w:val="003E085E"/>
    <w:rsid w:val="003E147E"/>
    <w:rsid w:val="003E1B03"/>
    <w:rsid w:val="003E1CD8"/>
    <w:rsid w:val="003E28E5"/>
    <w:rsid w:val="003E3F4C"/>
    <w:rsid w:val="003E3FB5"/>
    <w:rsid w:val="003E48D8"/>
    <w:rsid w:val="003E538F"/>
    <w:rsid w:val="003E59D4"/>
    <w:rsid w:val="003E5E9A"/>
    <w:rsid w:val="003E6061"/>
    <w:rsid w:val="003E62BA"/>
    <w:rsid w:val="003E7382"/>
    <w:rsid w:val="003E77F8"/>
    <w:rsid w:val="003E794E"/>
    <w:rsid w:val="003F0BC4"/>
    <w:rsid w:val="003F1178"/>
    <w:rsid w:val="003F2541"/>
    <w:rsid w:val="003F2976"/>
    <w:rsid w:val="003F33C4"/>
    <w:rsid w:val="003F4195"/>
    <w:rsid w:val="003F52E9"/>
    <w:rsid w:val="003F53A3"/>
    <w:rsid w:val="003F5BCA"/>
    <w:rsid w:val="003F62BF"/>
    <w:rsid w:val="003F7B47"/>
    <w:rsid w:val="003F7B83"/>
    <w:rsid w:val="0040014E"/>
    <w:rsid w:val="004009CC"/>
    <w:rsid w:val="00401557"/>
    <w:rsid w:val="004016AA"/>
    <w:rsid w:val="00403A91"/>
    <w:rsid w:val="0040475D"/>
    <w:rsid w:val="0040493F"/>
    <w:rsid w:val="00405170"/>
    <w:rsid w:val="00405CF9"/>
    <w:rsid w:val="00406598"/>
    <w:rsid w:val="004072B1"/>
    <w:rsid w:val="00407DDC"/>
    <w:rsid w:val="004101E5"/>
    <w:rsid w:val="00410CF8"/>
    <w:rsid w:val="00410E33"/>
    <w:rsid w:val="00413560"/>
    <w:rsid w:val="00414327"/>
    <w:rsid w:val="0041459F"/>
    <w:rsid w:val="0041569E"/>
    <w:rsid w:val="00415977"/>
    <w:rsid w:val="00415A41"/>
    <w:rsid w:val="00415D89"/>
    <w:rsid w:val="00415FFA"/>
    <w:rsid w:val="00417923"/>
    <w:rsid w:val="00417DC1"/>
    <w:rsid w:val="00417E16"/>
    <w:rsid w:val="0042111F"/>
    <w:rsid w:val="004226F6"/>
    <w:rsid w:val="004229B7"/>
    <w:rsid w:val="00422C90"/>
    <w:rsid w:val="004236F6"/>
    <w:rsid w:val="00423ECA"/>
    <w:rsid w:val="00424ADE"/>
    <w:rsid w:val="00424C22"/>
    <w:rsid w:val="00424F53"/>
    <w:rsid w:val="0042501C"/>
    <w:rsid w:val="00427EB0"/>
    <w:rsid w:val="0043098D"/>
    <w:rsid w:val="00431909"/>
    <w:rsid w:val="00431AD9"/>
    <w:rsid w:val="0043386B"/>
    <w:rsid w:val="0043393C"/>
    <w:rsid w:val="00434C61"/>
    <w:rsid w:val="00435568"/>
    <w:rsid w:val="00435BE1"/>
    <w:rsid w:val="00435DE3"/>
    <w:rsid w:val="00436780"/>
    <w:rsid w:val="00436A77"/>
    <w:rsid w:val="00436B68"/>
    <w:rsid w:val="00440885"/>
    <w:rsid w:val="004408A9"/>
    <w:rsid w:val="00440939"/>
    <w:rsid w:val="00440A93"/>
    <w:rsid w:val="00440E92"/>
    <w:rsid w:val="0044283E"/>
    <w:rsid w:val="00443C21"/>
    <w:rsid w:val="00443C29"/>
    <w:rsid w:val="00443FA3"/>
    <w:rsid w:val="00444059"/>
    <w:rsid w:val="0044528B"/>
    <w:rsid w:val="0044539E"/>
    <w:rsid w:val="0044561E"/>
    <w:rsid w:val="00445D39"/>
    <w:rsid w:val="00447192"/>
    <w:rsid w:val="0044731B"/>
    <w:rsid w:val="00447941"/>
    <w:rsid w:val="00447BCD"/>
    <w:rsid w:val="0045051F"/>
    <w:rsid w:val="00450607"/>
    <w:rsid w:val="00451B71"/>
    <w:rsid w:val="00452983"/>
    <w:rsid w:val="00452D18"/>
    <w:rsid w:val="00452D9E"/>
    <w:rsid w:val="004543D0"/>
    <w:rsid w:val="00454488"/>
    <w:rsid w:val="00455C36"/>
    <w:rsid w:val="0045681B"/>
    <w:rsid w:val="00456FC8"/>
    <w:rsid w:val="004571B9"/>
    <w:rsid w:val="004574D3"/>
    <w:rsid w:val="004613B5"/>
    <w:rsid w:val="0046214A"/>
    <w:rsid w:val="00462584"/>
    <w:rsid w:val="004625E5"/>
    <w:rsid w:val="004660E3"/>
    <w:rsid w:val="004668F9"/>
    <w:rsid w:val="00467349"/>
    <w:rsid w:val="00467747"/>
    <w:rsid w:val="00467DFF"/>
    <w:rsid w:val="00470654"/>
    <w:rsid w:val="00470C6C"/>
    <w:rsid w:val="00471757"/>
    <w:rsid w:val="00471EA8"/>
    <w:rsid w:val="00472889"/>
    <w:rsid w:val="00472F19"/>
    <w:rsid w:val="00473C28"/>
    <w:rsid w:val="004752D7"/>
    <w:rsid w:val="00475F6B"/>
    <w:rsid w:val="004766B9"/>
    <w:rsid w:val="00476812"/>
    <w:rsid w:val="00476BD2"/>
    <w:rsid w:val="00477FC6"/>
    <w:rsid w:val="004805C5"/>
    <w:rsid w:val="00480EE1"/>
    <w:rsid w:val="00481FC6"/>
    <w:rsid w:val="0048456B"/>
    <w:rsid w:val="00484882"/>
    <w:rsid w:val="00484B93"/>
    <w:rsid w:val="00484C3B"/>
    <w:rsid w:val="00484F0E"/>
    <w:rsid w:val="004852EE"/>
    <w:rsid w:val="00485567"/>
    <w:rsid w:val="00486E27"/>
    <w:rsid w:val="004872CB"/>
    <w:rsid w:val="004873AF"/>
    <w:rsid w:val="00487D50"/>
    <w:rsid w:val="004925F2"/>
    <w:rsid w:val="00492720"/>
    <w:rsid w:val="004928C7"/>
    <w:rsid w:val="004931B9"/>
    <w:rsid w:val="004931D7"/>
    <w:rsid w:val="00493397"/>
    <w:rsid w:val="004953E6"/>
    <w:rsid w:val="00495BC2"/>
    <w:rsid w:val="004960B2"/>
    <w:rsid w:val="00497B08"/>
    <w:rsid w:val="004A00B5"/>
    <w:rsid w:val="004A12AC"/>
    <w:rsid w:val="004A144B"/>
    <w:rsid w:val="004A14CC"/>
    <w:rsid w:val="004A192F"/>
    <w:rsid w:val="004A1A98"/>
    <w:rsid w:val="004A1D29"/>
    <w:rsid w:val="004A1F6B"/>
    <w:rsid w:val="004A273D"/>
    <w:rsid w:val="004A38D1"/>
    <w:rsid w:val="004A4003"/>
    <w:rsid w:val="004A4511"/>
    <w:rsid w:val="004A498D"/>
    <w:rsid w:val="004A530C"/>
    <w:rsid w:val="004A6A2C"/>
    <w:rsid w:val="004B0B73"/>
    <w:rsid w:val="004B1558"/>
    <w:rsid w:val="004B1A0E"/>
    <w:rsid w:val="004B2983"/>
    <w:rsid w:val="004B3B87"/>
    <w:rsid w:val="004B411C"/>
    <w:rsid w:val="004B435E"/>
    <w:rsid w:val="004B5419"/>
    <w:rsid w:val="004B629B"/>
    <w:rsid w:val="004C006F"/>
    <w:rsid w:val="004C07D4"/>
    <w:rsid w:val="004C0F38"/>
    <w:rsid w:val="004C3BAD"/>
    <w:rsid w:val="004C4E28"/>
    <w:rsid w:val="004C5D96"/>
    <w:rsid w:val="004C6DC9"/>
    <w:rsid w:val="004C7668"/>
    <w:rsid w:val="004C7F7B"/>
    <w:rsid w:val="004D033E"/>
    <w:rsid w:val="004D0D96"/>
    <w:rsid w:val="004D0F7A"/>
    <w:rsid w:val="004D20EA"/>
    <w:rsid w:val="004D2787"/>
    <w:rsid w:val="004D3318"/>
    <w:rsid w:val="004D4219"/>
    <w:rsid w:val="004D4364"/>
    <w:rsid w:val="004D484A"/>
    <w:rsid w:val="004D4A74"/>
    <w:rsid w:val="004D4FD4"/>
    <w:rsid w:val="004D53A0"/>
    <w:rsid w:val="004D54A6"/>
    <w:rsid w:val="004D7B47"/>
    <w:rsid w:val="004D7F95"/>
    <w:rsid w:val="004E0722"/>
    <w:rsid w:val="004E1679"/>
    <w:rsid w:val="004E172F"/>
    <w:rsid w:val="004E19D6"/>
    <w:rsid w:val="004E26D4"/>
    <w:rsid w:val="004E4652"/>
    <w:rsid w:val="004E5A8E"/>
    <w:rsid w:val="004E6E40"/>
    <w:rsid w:val="004E758C"/>
    <w:rsid w:val="004F0B6A"/>
    <w:rsid w:val="004F0D18"/>
    <w:rsid w:val="004F31B7"/>
    <w:rsid w:val="004F4408"/>
    <w:rsid w:val="004F447B"/>
    <w:rsid w:val="004F46E8"/>
    <w:rsid w:val="004F58A4"/>
    <w:rsid w:val="004F726C"/>
    <w:rsid w:val="004F7CF4"/>
    <w:rsid w:val="004F7D5A"/>
    <w:rsid w:val="004F7F32"/>
    <w:rsid w:val="00500013"/>
    <w:rsid w:val="00501A83"/>
    <w:rsid w:val="00501CAF"/>
    <w:rsid w:val="00501E98"/>
    <w:rsid w:val="00502963"/>
    <w:rsid w:val="00503DAD"/>
    <w:rsid w:val="00503EA5"/>
    <w:rsid w:val="00504677"/>
    <w:rsid w:val="00506580"/>
    <w:rsid w:val="00506883"/>
    <w:rsid w:val="00510A96"/>
    <w:rsid w:val="0051145A"/>
    <w:rsid w:val="0051259A"/>
    <w:rsid w:val="005137BC"/>
    <w:rsid w:val="005161C2"/>
    <w:rsid w:val="005168D9"/>
    <w:rsid w:val="005177AB"/>
    <w:rsid w:val="00522AEF"/>
    <w:rsid w:val="00525283"/>
    <w:rsid w:val="005276D9"/>
    <w:rsid w:val="005277DF"/>
    <w:rsid w:val="00527AB3"/>
    <w:rsid w:val="00530993"/>
    <w:rsid w:val="0053278A"/>
    <w:rsid w:val="005333D3"/>
    <w:rsid w:val="005355B0"/>
    <w:rsid w:val="00537BA0"/>
    <w:rsid w:val="00540A54"/>
    <w:rsid w:val="005414EF"/>
    <w:rsid w:val="00541564"/>
    <w:rsid w:val="005420E5"/>
    <w:rsid w:val="0054248C"/>
    <w:rsid w:val="00542B54"/>
    <w:rsid w:val="005437AF"/>
    <w:rsid w:val="0054437C"/>
    <w:rsid w:val="00544E3E"/>
    <w:rsid w:val="00545006"/>
    <w:rsid w:val="0054591E"/>
    <w:rsid w:val="00545DCE"/>
    <w:rsid w:val="00546BDE"/>
    <w:rsid w:val="005470CC"/>
    <w:rsid w:val="00550119"/>
    <w:rsid w:val="005510BF"/>
    <w:rsid w:val="00551112"/>
    <w:rsid w:val="00551341"/>
    <w:rsid w:val="00551D1B"/>
    <w:rsid w:val="00552067"/>
    <w:rsid w:val="00552E04"/>
    <w:rsid w:val="00553940"/>
    <w:rsid w:val="00554920"/>
    <w:rsid w:val="00555652"/>
    <w:rsid w:val="005557CD"/>
    <w:rsid w:val="00555BFF"/>
    <w:rsid w:val="00556351"/>
    <w:rsid w:val="005565E0"/>
    <w:rsid w:val="005568B8"/>
    <w:rsid w:val="00556BBC"/>
    <w:rsid w:val="00557570"/>
    <w:rsid w:val="00560183"/>
    <w:rsid w:val="005625AA"/>
    <w:rsid w:val="005632C0"/>
    <w:rsid w:val="0056337E"/>
    <w:rsid w:val="0056406B"/>
    <w:rsid w:val="00564722"/>
    <w:rsid w:val="005650BF"/>
    <w:rsid w:val="00565500"/>
    <w:rsid w:val="00565AB9"/>
    <w:rsid w:val="00567628"/>
    <w:rsid w:val="00567A48"/>
    <w:rsid w:val="00567C24"/>
    <w:rsid w:val="00567F26"/>
    <w:rsid w:val="00572230"/>
    <w:rsid w:val="005723FB"/>
    <w:rsid w:val="005725C0"/>
    <w:rsid w:val="00573E6C"/>
    <w:rsid w:val="00574349"/>
    <w:rsid w:val="00574F74"/>
    <w:rsid w:val="0057634F"/>
    <w:rsid w:val="00577050"/>
    <w:rsid w:val="005773F6"/>
    <w:rsid w:val="00577B00"/>
    <w:rsid w:val="00577D9A"/>
    <w:rsid w:val="0058053F"/>
    <w:rsid w:val="005823B4"/>
    <w:rsid w:val="00582717"/>
    <w:rsid w:val="00583468"/>
    <w:rsid w:val="00583912"/>
    <w:rsid w:val="00583DDE"/>
    <w:rsid w:val="00584FA0"/>
    <w:rsid w:val="00585B7C"/>
    <w:rsid w:val="00585F16"/>
    <w:rsid w:val="005867F5"/>
    <w:rsid w:val="00586B4C"/>
    <w:rsid w:val="00587932"/>
    <w:rsid w:val="005928A1"/>
    <w:rsid w:val="005929A5"/>
    <w:rsid w:val="005929FB"/>
    <w:rsid w:val="00593448"/>
    <w:rsid w:val="00594271"/>
    <w:rsid w:val="00595173"/>
    <w:rsid w:val="00595C47"/>
    <w:rsid w:val="005966AE"/>
    <w:rsid w:val="00597659"/>
    <w:rsid w:val="005977D8"/>
    <w:rsid w:val="00597953"/>
    <w:rsid w:val="00597A39"/>
    <w:rsid w:val="00597B5D"/>
    <w:rsid w:val="005A0C07"/>
    <w:rsid w:val="005A0D69"/>
    <w:rsid w:val="005A0E5F"/>
    <w:rsid w:val="005A3750"/>
    <w:rsid w:val="005A3FED"/>
    <w:rsid w:val="005A48AE"/>
    <w:rsid w:val="005A513B"/>
    <w:rsid w:val="005A6DF1"/>
    <w:rsid w:val="005A7961"/>
    <w:rsid w:val="005B0E8F"/>
    <w:rsid w:val="005B0F9D"/>
    <w:rsid w:val="005B1234"/>
    <w:rsid w:val="005B12B7"/>
    <w:rsid w:val="005B13F6"/>
    <w:rsid w:val="005B140A"/>
    <w:rsid w:val="005B174C"/>
    <w:rsid w:val="005B1B85"/>
    <w:rsid w:val="005B1D84"/>
    <w:rsid w:val="005B2297"/>
    <w:rsid w:val="005B24B5"/>
    <w:rsid w:val="005B2EC3"/>
    <w:rsid w:val="005B38F4"/>
    <w:rsid w:val="005B47D3"/>
    <w:rsid w:val="005B56B1"/>
    <w:rsid w:val="005B5BF3"/>
    <w:rsid w:val="005B7DFF"/>
    <w:rsid w:val="005C0C5B"/>
    <w:rsid w:val="005C2704"/>
    <w:rsid w:val="005C28A3"/>
    <w:rsid w:val="005C2B6A"/>
    <w:rsid w:val="005C34DD"/>
    <w:rsid w:val="005C3CDB"/>
    <w:rsid w:val="005C3EAA"/>
    <w:rsid w:val="005C4751"/>
    <w:rsid w:val="005C4E29"/>
    <w:rsid w:val="005C5C09"/>
    <w:rsid w:val="005C61A6"/>
    <w:rsid w:val="005C7009"/>
    <w:rsid w:val="005C7947"/>
    <w:rsid w:val="005C7F8B"/>
    <w:rsid w:val="005D067F"/>
    <w:rsid w:val="005D139D"/>
    <w:rsid w:val="005D1C4F"/>
    <w:rsid w:val="005D33DC"/>
    <w:rsid w:val="005D3943"/>
    <w:rsid w:val="005D3B37"/>
    <w:rsid w:val="005D432D"/>
    <w:rsid w:val="005D4694"/>
    <w:rsid w:val="005D5720"/>
    <w:rsid w:val="005D6451"/>
    <w:rsid w:val="005D762B"/>
    <w:rsid w:val="005E02DA"/>
    <w:rsid w:val="005E0CAE"/>
    <w:rsid w:val="005E0CBF"/>
    <w:rsid w:val="005E296C"/>
    <w:rsid w:val="005E34D0"/>
    <w:rsid w:val="005E3A93"/>
    <w:rsid w:val="005E4FDF"/>
    <w:rsid w:val="005E5A44"/>
    <w:rsid w:val="005E5DD4"/>
    <w:rsid w:val="005E5E68"/>
    <w:rsid w:val="005E6147"/>
    <w:rsid w:val="005E683C"/>
    <w:rsid w:val="005E728E"/>
    <w:rsid w:val="005E7ACD"/>
    <w:rsid w:val="005F0A1D"/>
    <w:rsid w:val="005F2E9D"/>
    <w:rsid w:val="005F3B80"/>
    <w:rsid w:val="005F44D6"/>
    <w:rsid w:val="005F4E22"/>
    <w:rsid w:val="005F5558"/>
    <w:rsid w:val="005F77FE"/>
    <w:rsid w:val="00602955"/>
    <w:rsid w:val="006034DD"/>
    <w:rsid w:val="00604074"/>
    <w:rsid w:val="006041A6"/>
    <w:rsid w:val="0060477E"/>
    <w:rsid w:val="0061062A"/>
    <w:rsid w:val="00610A16"/>
    <w:rsid w:val="00611106"/>
    <w:rsid w:val="00611553"/>
    <w:rsid w:val="00612480"/>
    <w:rsid w:val="00612533"/>
    <w:rsid w:val="006125D0"/>
    <w:rsid w:val="00612CBB"/>
    <w:rsid w:val="00613254"/>
    <w:rsid w:val="00613E62"/>
    <w:rsid w:val="00614D68"/>
    <w:rsid w:val="006161AE"/>
    <w:rsid w:val="00617460"/>
    <w:rsid w:val="00617A75"/>
    <w:rsid w:val="006207C4"/>
    <w:rsid w:val="00622174"/>
    <w:rsid w:val="00622512"/>
    <w:rsid w:val="006237ED"/>
    <w:rsid w:val="0062460D"/>
    <w:rsid w:val="0062487A"/>
    <w:rsid w:val="0062502F"/>
    <w:rsid w:val="006257A1"/>
    <w:rsid w:val="006259A3"/>
    <w:rsid w:val="00627343"/>
    <w:rsid w:val="006278DF"/>
    <w:rsid w:val="006302FF"/>
    <w:rsid w:val="00631E28"/>
    <w:rsid w:val="00632664"/>
    <w:rsid w:val="006339E1"/>
    <w:rsid w:val="00633B2A"/>
    <w:rsid w:val="006345F0"/>
    <w:rsid w:val="006347B6"/>
    <w:rsid w:val="00635C0A"/>
    <w:rsid w:val="00635FE2"/>
    <w:rsid w:val="006360B9"/>
    <w:rsid w:val="006370FF"/>
    <w:rsid w:val="00640715"/>
    <w:rsid w:val="00641521"/>
    <w:rsid w:val="00642917"/>
    <w:rsid w:val="00642A9C"/>
    <w:rsid w:val="00642C11"/>
    <w:rsid w:val="0064374A"/>
    <w:rsid w:val="00643FDC"/>
    <w:rsid w:val="006447E8"/>
    <w:rsid w:val="0064493A"/>
    <w:rsid w:val="00644DA2"/>
    <w:rsid w:val="00645D31"/>
    <w:rsid w:val="0064716E"/>
    <w:rsid w:val="00650403"/>
    <w:rsid w:val="00651231"/>
    <w:rsid w:val="006513BA"/>
    <w:rsid w:val="0065293D"/>
    <w:rsid w:val="0065306A"/>
    <w:rsid w:val="00656300"/>
    <w:rsid w:val="0065669E"/>
    <w:rsid w:val="00657426"/>
    <w:rsid w:val="00657B0E"/>
    <w:rsid w:val="0066147B"/>
    <w:rsid w:val="00661A89"/>
    <w:rsid w:val="00661F87"/>
    <w:rsid w:val="006628B7"/>
    <w:rsid w:val="0066422A"/>
    <w:rsid w:val="00664E94"/>
    <w:rsid w:val="006652E3"/>
    <w:rsid w:val="0066637E"/>
    <w:rsid w:val="00666588"/>
    <w:rsid w:val="00666801"/>
    <w:rsid w:val="00666E33"/>
    <w:rsid w:val="00667335"/>
    <w:rsid w:val="006673BB"/>
    <w:rsid w:val="006677A3"/>
    <w:rsid w:val="00667981"/>
    <w:rsid w:val="00667A12"/>
    <w:rsid w:val="00667DA1"/>
    <w:rsid w:val="0067094E"/>
    <w:rsid w:val="0067103E"/>
    <w:rsid w:val="0067111D"/>
    <w:rsid w:val="00671745"/>
    <w:rsid w:val="00671ADE"/>
    <w:rsid w:val="0067210D"/>
    <w:rsid w:val="006728A4"/>
    <w:rsid w:val="00673600"/>
    <w:rsid w:val="00673641"/>
    <w:rsid w:val="006745F1"/>
    <w:rsid w:val="00674C1A"/>
    <w:rsid w:val="006752B0"/>
    <w:rsid w:val="006752F2"/>
    <w:rsid w:val="00675694"/>
    <w:rsid w:val="00675F70"/>
    <w:rsid w:val="006770AE"/>
    <w:rsid w:val="0067737D"/>
    <w:rsid w:val="00680197"/>
    <w:rsid w:val="00680C05"/>
    <w:rsid w:val="00681C2F"/>
    <w:rsid w:val="00682D60"/>
    <w:rsid w:val="0068340D"/>
    <w:rsid w:val="00683738"/>
    <w:rsid w:val="00683C64"/>
    <w:rsid w:val="00685163"/>
    <w:rsid w:val="0068519A"/>
    <w:rsid w:val="0068667C"/>
    <w:rsid w:val="00690492"/>
    <w:rsid w:val="006909A1"/>
    <w:rsid w:val="00690BCD"/>
    <w:rsid w:val="006914C5"/>
    <w:rsid w:val="00691C91"/>
    <w:rsid w:val="00692110"/>
    <w:rsid w:val="00692172"/>
    <w:rsid w:val="00692279"/>
    <w:rsid w:val="00692409"/>
    <w:rsid w:val="006933EC"/>
    <w:rsid w:val="00693EA8"/>
    <w:rsid w:val="00694847"/>
    <w:rsid w:val="00694BA4"/>
    <w:rsid w:val="006953E3"/>
    <w:rsid w:val="00697A46"/>
    <w:rsid w:val="00697D4C"/>
    <w:rsid w:val="006A160B"/>
    <w:rsid w:val="006A1676"/>
    <w:rsid w:val="006A1D3D"/>
    <w:rsid w:val="006A260F"/>
    <w:rsid w:val="006A2A19"/>
    <w:rsid w:val="006A2B1D"/>
    <w:rsid w:val="006A33F7"/>
    <w:rsid w:val="006A3439"/>
    <w:rsid w:val="006A45C2"/>
    <w:rsid w:val="006A4654"/>
    <w:rsid w:val="006A5084"/>
    <w:rsid w:val="006A7564"/>
    <w:rsid w:val="006A7AA3"/>
    <w:rsid w:val="006B0098"/>
    <w:rsid w:val="006B0E0A"/>
    <w:rsid w:val="006B12F7"/>
    <w:rsid w:val="006B1EDF"/>
    <w:rsid w:val="006B36A7"/>
    <w:rsid w:val="006B3B9D"/>
    <w:rsid w:val="006B48BE"/>
    <w:rsid w:val="006B525C"/>
    <w:rsid w:val="006B573A"/>
    <w:rsid w:val="006B59B1"/>
    <w:rsid w:val="006B64BD"/>
    <w:rsid w:val="006B7E91"/>
    <w:rsid w:val="006C06ED"/>
    <w:rsid w:val="006C0985"/>
    <w:rsid w:val="006C1ACA"/>
    <w:rsid w:val="006C1EAC"/>
    <w:rsid w:val="006C2B21"/>
    <w:rsid w:val="006C2CE8"/>
    <w:rsid w:val="006C2D29"/>
    <w:rsid w:val="006C39A3"/>
    <w:rsid w:val="006C3C96"/>
    <w:rsid w:val="006C3D4B"/>
    <w:rsid w:val="006C40B7"/>
    <w:rsid w:val="006C4A4A"/>
    <w:rsid w:val="006C5206"/>
    <w:rsid w:val="006C5F62"/>
    <w:rsid w:val="006C6206"/>
    <w:rsid w:val="006C632B"/>
    <w:rsid w:val="006C63C8"/>
    <w:rsid w:val="006C6B89"/>
    <w:rsid w:val="006C6F79"/>
    <w:rsid w:val="006C7399"/>
    <w:rsid w:val="006D0143"/>
    <w:rsid w:val="006D09D6"/>
    <w:rsid w:val="006D0D3C"/>
    <w:rsid w:val="006D19D6"/>
    <w:rsid w:val="006D226E"/>
    <w:rsid w:val="006D24D7"/>
    <w:rsid w:val="006D3F95"/>
    <w:rsid w:val="006D526F"/>
    <w:rsid w:val="006D6421"/>
    <w:rsid w:val="006D655C"/>
    <w:rsid w:val="006D6AA5"/>
    <w:rsid w:val="006D73D3"/>
    <w:rsid w:val="006E0841"/>
    <w:rsid w:val="006E08B6"/>
    <w:rsid w:val="006E1054"/>
    <w:rsid w:val="006E1138"/>
    <w:rsid w:val="006E454E"/>
    <w:rsid w:val="006E50EB"/>
    <w:rsid w:val="006E5382"/>
    <w:rsid w:val="006E5836"/>
    <w:rsid w:val="006E6833"/>
    <w:rsid w:val="006E7113"/>
    <w:rsid w:val="006E7546"/>
    <w:rsid w:val="006E7C79"/>
    <w:rsid w:val="006F0A9A"/>
    <w:rsid w:val="006F0C91"/>
    <w:rsid w:val="006F11EA"/>
    <w:rsid w:val="006F1B38"/>
    <w:rsid w:val="006F1BCE"/>
    <w:rsid w:val="006F203F"/>
    <w:rsid w:val="006F486D"/>
    <w:rsid w:val="006F4B8F"/>
    <w:rsid w:val="006F4E8F"/>
    <w:rsid w:val="006F5943"/>
    <w:rsid w:val="006F6A29"/>
    <w:rsid w:val="006F6BA5"/>
    <w:rsid w:val="006F7134"/>
    <w:rsid w:val="006F7356"/>
    <w:rsid w:val="006F73F1"/>
    <w:rsid w:val="006F76CF"/>
    <w:rsid w:val="006F7C54"/>
    <w:rsid w:val="006F7D9C"/>
    <w:rsid w:val="0070034B"/>
    <w:rsid w:val="00701974"/>
    <w:rsid w:val="00702386"/>
    <w:rsid w:val="00703C31"/>
    <w:rsid w:val="00703F41"/>
    <w:rsid w:val="00704501"/>
    <w:rsid w:val="00705601"/>
    <w:rsid w:val="0070560A"/>
    <w:rsid w:val="0070759A"/>
    <w:rsid w:val="00707BE1"/>
    <w:rsid w:val="00710526"/>
    <w:rsid w:val="007115CC"/>
    <w:rsid w:val="00712BAF"/>
    <w:rsid w:val="0071328C"/>
    <w:rsid w:val="00714E80"/>
    <w:rsid w:val="00715C57"/>
    <w:rsid w:val="00716E4C"/>
    <w:rsid w:val="00717D14"/>
    <w:rsid w:val="00720D99"/>
    <w:rsid w:val="007210F9"/>
    <w:rsid w:val="0072180F"/>
    <w:rsid w:val="00722DDE"/>
    <w:rsid w:val="00723634"/>
    <w:rsid w:val="00723854"/>
    <w:rsid w:val="00724C13"/>
    <w:rsid w:val="007254B9"/>
    <w:rsid w:val="00726B0F"/>
    <w:rsid w:val="00726C37"/>
    <w:rsid w:val="00727266"/>
    <w:rsid w:val="007272D4"/>
    <w:rsid w:val="00727631"/>
    <w:rsid w:val="007301DB"/>
    <w:rsid w:val="007302B8"/>
    <w:rsid w:val="00731FBD"/>
    <w:rsid w:val="00732892"/>
    <w:rsid w:val="00732EAB"/>
    <w:rsid w:val="00733291"/>
    <w:rsid w:val="007337F3"/>
    <w:rsid w:val="00733819"/>
    <w:rsid w:val="00734DDC"/>
    <w:rsid w:val="00735001"/>
    <w:rsid w:val="007350F7"/>
    <w:rsid w:val="0073628B"/>
    <w:rsid w:val="00736BA6"/>
    <w:rsid w:val="00737337"/>
    <w:rsid w:val="007373F4"/>
    <w:rsid w:val="0073797B"/>
    <w:rsid w:val="00741547"/>
    <w:rsid w:val="00741DA1"/>
    <w:rsid w:val="00741EDA"/>
    <w:rsid w:val="00742E1B"/>
    <w:rsid w:val="00742FC8"/>
    <w:rsid w:val="00743743"/>
    <w:rsid w:val="00744CBE"/>
    <w:rsid w:val="00745C16"/>
    <w:rsid w:val="00745CFD"/>
    <w:rsid w:val="00746110"/>
    <w:rsid w:val="0074746F"/>
    <w:rsid w:val="00753907"/>
    <w:rsid w:val="00754A68"/>
    <w:rsid w:val="00755042"/>
    <w:rsid w:val="00755190"/>
    <w:rsid w:val="007555BA"/>
    <w:rsid w:val="00756A2A"/>
    <w:rsid w:val="00756AEE"/>
    <w:rsid w:val="00756EFC"/>
    <w:rsid w:val="00757E46"/>
    <w:rsid w:val="0076014D"/>
    <w:rsid w:val="007601A0"/>
    <w:rsid w:val="0076077C"/>
    <w:rsid w:val="00760798"/>
    <w:rsid w:val="00760E4A"/>
    <w:rsid w:val="0076169B"/>
    <w:rsid w:val="00762313"/>
    <w:rsid w:val="00763CAC"/>
    <w:rsid w:val="00764AC3"/>
    <w:rsid w:val="00764C9D"/>
    <w:rsid w:val="00764FA8"/>
    <w:rsid w:val="00764FAA"/>
    <w:rsid w:val="007652EC"/>
    <w:rsid w:val="00765414"/>
    <w:rsid w:val="00765B1A"/>
    <w:rsid w:val="00765F6D"/>
    <w:rsid w:val="00766594"/>
    <w:rsid w:val="00770D97"/>
    <w:rsid w:val="007711DB"/>
    <w:rsid w:val="00772109"/>
    <w:rsid w:val="00772681"/>
    <w:rsid w:val="00773375"/>
    <w:rsid w:val="00773A27"/>
    <w:rsid w:val="00773BF6"/>
    <w:rsid w:val="00774D3C"/>
    <w:rsid w:val="00775423"/>
    <w:rsid w:val="00775D52"/>
    <w:rsid w:val="007767D8"/>
    <w:rsid w:val="00777D75"/>
    <w:rsid w:val="00781426"/>
    <w:rsid w:val="00781C17"/>
    <w:rsid w:val="00781E6E"/>
    <w:rsid w:val="007824EF"/>
    <w:rsid w:val="00783187"/>
    <w:rsid w:val="00783F59"/>
    <w:rsid w:val="0078480F"/>
    <w:rsid w:val="00790377"/>
    <w:rsid w:val="007912A0"/>
    <w:rsid w:val="00791465"/>
    <w:rsid w:val="007915A4"/>
    <w:rsid w:val="00791FB7"/>
    <w:rsid w:val="0079210C"/>
    <w:rsid w:val="00792EC1"/>
    <w:rsid w:val="0079529B"/>
    <w:rsid w:val="007957E4"/>
    <w:rsid w:val="0079676B"/>
    <w:rsid w:val="007A06AD"/>
    <w:rsid w:val="007A0734"/>
    <w:rsid w:val="007A3170"/>
    <w:rsid w:val="007A3B47"/>
    <w:rsid w:val="007A4CBE"/>
    <w:rsid w:val="007A530B"/>
    <w:rsid w:val="007A5704"/>
    <w:rsid w:val="007A6359"/>
    <w:rsid w:val="007A673D"/>
    <w:rsid w:val="007A77FC"/>
    <w:rsid w:val="007A7E87"/>
    <w:rsid w:val="007B021B"/>
    <w:rsid w:val="007B0A86"/>
    <w:rsid w:val="007B146E"/>
    <w:rsid w:val="007B17E7"/>
    <w:rsid w:val="007B1B67"/>
    <w:rsid w:val="007B2059"/>
    <w:rsid w:val="007B26FB"/>
    <w:rsid w:val="007B3EEB"/>
    <w:rsid w:val="007B5A64"/>
    <w:rsid w:val="007B6BAE"/>
    <w:rsid w:val="007B71EF"/>
    <w:rsid w:val="007B7985"/>
    <w:rsid w:val="007C0C8E"/>
    <w:rsid w:val="007C12BC"/>
    <w:rsid w:val="007C208C"/>
    <w:rsid w:val="007C371F"/>
    <w:rsid w:val="007C3FD9"/>
    <w:rsid w:val="007C3FE9"/>
    <w:rsid w:val="007C5B67"/>
    <w:rsid w:val="007C6982"/>
    <w:rsid w:val="007C6ED3"/>
    <w:rsid w:val="007C75E2"/>
    <w:rsid w:val="007D061D"/>
    <w:rsid w:val="007D0B72"/>
    <w:rsid w:val="007D1871"/>
    <w:rsid w:val="007D19FB"/>
    <w:rsid w:val="007D34C2"/>
    <w:rsid w:val="007D3A2A"/>
    <w:rsid w:val="007D4AD8"/>
    <w:rsid w:val="007D6107"/>
    <w:rsid w:val="007D6293"/>
    <w:rsid w:val="007D69DC"/>
    <w:rsid w:val="007D6A8C"/>
    <w:rsid w:val="007D728A"/>
    <w:rsid w:val="007D748B"/>
    <w:rsid w:val="007E038A"/>
    <w:rsid w:val="007E04D4"/>
    <w:rsid w:val="007E0797"/>
    <w:rsid w:val="007E221F"/>
    <w:rsid w:val="007E2B7A"/>
    <w:rsid w:val="007E3554"/>
    <w:rsid w:val="007E3D9A"/>
    <w:rsid w:val="007E3ECD"/>
    <w:rsid w:val="007E5142"/>
    <w:rsid w:val="007E59F3"/>
    <w:rsid w:val="007E5D03"/>
    <w:rsid w:val="007E67D0"/>
    <w:rsid w:val="007E67ED"/>
    <w:rsid w:val="007E6C79"/>
    <w:rsid w:val="007E6ECA"/>
    <w:rsid w:val="007E71BA"/>
    <w:rsid w:val="007F0932"/>
    <w:rsid w:val="007F1AF4"/>
    <w:rsid w:val="007F22FF"/>
    <w:rsid w:val="007F2618"/>
    <w:rsid w:val="007F3431"/>
    <w:rsid w:val="007F4893"/>
    <w:rsid w:val="007F4894"/>
    <w:rsid w:val="007F4A91"/>
    <w:rsid w:val="007F5A5E"/>
    <w:rsid w:val="007F5DBA"/>
    <w:rsid w:val="007F5EED"/>
    <w:rsid w:val="007F64AE"/>
    <w:rsid w:val="007F6A9B"/>
    <w:rsid w:val="007F6C2B"/>
    <w:rsid w:val="007F7B15"/>
    <w:rsid w:val="007F7B32"/>
    <w:rsid w:val="008009A5"/>
    <w:rsid w:val="008011D9"/>
    <w:rsid w:val="008015F1"/>
    <w:rsid w:val="00802516"/>
    <w:rsid w:val="00802FF9"/>
    <w:rsid w:val="008034C9"/>
    <w:rsid w:val="00803C21"/>
    <w:rsid w:val="00803DAF"/>
    <w:rsid w:val="008061AD"/>
    <w:rsid w:val="008061DA"/>
    <w:rsid w:val="00806251"/>
    <w:rsid w:val="00806F98"/>
    <w:rsid w:val="008074BA"/>
    <w:rsid w:val="00807830"/>
    <w:rsid w:val="00807CA2"/>
    <w:rsid w:val="0081080A"/>
    <w:rsid w:val="00811A92"/>
    <w:rsid w:val="00812CFD"/>
    <w:rsid w:val="00813120"/>
    <w:rsid w:val="00813CAF"/>
    <w:rsid w:val="00813D51"/>
    <w:rsid w:val="00817125"/>
    <w:rsid w:val="00820596"/>
    <w:rsid w:val="00822383"/>
    <w:rsid w:val="008224F8"/>
    <w:rsid w:val="00823204"/>
    <w:rsid w:val="00823D77"/>
    <w:rsid w:val="00823F23"/>
    <w:rsid w:val="008245EB"/>
    <w:rsid w:val="0082482B"/>
    <w:rsid w:val="00825398"/>
    <w:rsid w:val="00825533"/>
    <w:rsid w:val="00826C43"/>
    <w:rsid w:val="00826D59"/>
    <w:rsid w:val="00826FD2"/>
    <w:rsid w:val="008300FC"/>
    <w:rsid w:val="0083013A"/>
    <w:rsid w:val="00830F85"/>
    <w:rsid w:val="00831908"/>
    <w:rsid w:val="008328D8"/>
    <w:rsid w:val="00833662"/>
    <w:rsid w:val="0083471F"/>
    <w:rsid w:val="00836FFA"/>
    <w:rsid w:val="008400D8"/>
    <w:rsid w:val="008406A9"/>
    <w:rsid w:val="00840FC8"/>
    <w:rsid w:val="00841464"/>
    <w:rsid w:val="00841B43"/>
    <w:rsid w:val="008421C4"/>
    <w:rsid w:val="00843039"/>
    <w:rsid w:val="008433D7"/>
    <w:rsid w:val="008437FA"/>
    <w:rsid w:val="00843A05"/>
    <w:rsid w:val="00844213"/>
    <w:rsid w:val="008442CC"/>
    <w:rsid w:val="008443D0"/>
    <w:rsid w:val="0084471F"/>
    <w:rsid w:val="008447B0"/>
    <w:rsid w:val="00844CF8"/>
    <w:rsid w:val="00844DFB"/>
    <w:rsid w:val="00844ED5"/>
    <w:rsid w:val="00850489"/>
    <w:rsid w:val="00850B67"/>
    <w:rsid w:val="00851CD3"/>
    <w:rsid w:val="00851E26"/>
    <w:rsid w:val="00855AF1"/>
    <w:rsid w:val="00856864"/>
    <w:rsid w:val="00856F49"/>
    <w:rsid w:val="00857750"/>
    <w:rsid w:val="00857A46"/>
    <w:rsid w:val="008601F2"/>
    <w:rsid w:val="00861D5B"/>
    <w:rsid w:val="00861F91"/>
    <w:rsid w:val="00863959"/>
    <w:rsid w:val="00863DD1"/>
    <w:rsid w:val="00864A51"/>
    <w:rsid w:val="0086637F"/>
    <w:rsid w:val="008670CE"/>
    <w:rsid w:val="00867BD2"/>
    <w:rsid w:val="008713C5"/>
    <w:rsid w:val="00871503"/>
    <w:rsid w:val="0087222B"/>
    <w:rsid w:val="00872EE9"/>
    <w:rsid w:val="008742E5"/>
    <w:rsid w:val="0087576E"/>
    <w:rsid w:val="00875835"/>
    <w:rsid w:val="00875C17"/>
    <w:rsid w:val="008768C6"/>
    <w:rsid w:val="008769AF"/>
    <w:rsid w:val="00877215"/>
    <w:rsid w:val="00877FED"/>
    <w:rsid w:val="0088013E"/>
    <w:rsid w:val="008813E8"/>
    <w:rsid w:val="00881433"/>
    <w:rsid w:val="0088159F"/>
    <w:rsid w:val="008838CF"/>
    <w:rsid w:val="00884982"/>
    <w:rsid w:val="008849EE"/>
    <w:rsid w:val="00885282"/>
    <w:rsid w:val="008857F8"/>
    <w:rsid w:val="00885E13"/>
    <w:rsid w:val="00886DBE"/>
    <w:rsid w:val="008900F0"/>
    <w:rsid w:val="008905EC"/>
    <w:rsid w:val="0089134D"/>
    <w:rsid w:val="00891737"/>
    <w:rsid w:val="00891E5C"/>
    <w:rsid w:val="00892801"/>
    <w:rsid w:val="00892B34"/>
    <w:rsid w:val="008931C6"/>
    <w:rsid w:val="00893960"/>
    <w:rsid w:val="00893C87"/>
    <w:rsid w:val="00893DB5"/>
    <w:rsid w:val="00893F20"/>
    <w:rsid w:val="00894738"/>
    <w:rsid w:val="00895BE9"/>
    <w:rsid w:val="00895CEB"/>
    <w:rsid w:val="008962E3"/>
    <w:rsid w:val="00897508"/>
    <w:rsid w:val="008A02FC"/>
    <w:rsid w:val="008A13D3"/>
    <w:rsid w:val="008A156E"/>
    <w:rsid w:val="008A1626"/>
    <w:rsid w:val="008A1663"/>
    <w:rsid w:val="008A1BAB"/>
    <w:rsid w:val="008A2131"/>
    <w:rsid w:val="008A219B"/>
    <w:rsid w:val="008A34DA"/>
    <w:rsid w:val="008A480C"/>
    <w:rsid w:val="008A50E1"/>
    <w:rsid w:val="008A603F"/>
    <w:rsid w:val="008A6D4C"/>
    <w:rsid w:val="008A6D82"/>
    <w:rsid w:val="008A7990"/>
    <w:rsid w:val="008B052D"/>
    <w:rsid w:val="008B06F3"/>
    <w:rsid w:val="008B1413"/>
    <w:rsid w:val="008B1B7B"/>
    <w:rsid w:val="008B1E77"/>
    <w:rsid w:val="008B2334"/>
    <w:rsid w:val="008B261D"/>
    <w:rsid w:val="008B281B"/>
    <w:rsid w:val="008B4751"/>
    <w:rsid w:val="008B4A45"/>
    <w:rsid w:val="008B52FC"/>
    <w:rsid w:val="008B561A"/>
    <w:rsid w:val="008B6856"/>
    <w:rsid w:val="008B69E9"/>
    <w:rsid w:val="008B73DB"/>
    <w:rsid w:val="008B7862"/>
    <w:rsid w:val="008B78A8"/>
    <w:rsid w:val="008B79E5"/>
    <w:rsid w:val="008B7C1C"/>
    <w:rsid w:val="008C024A"/>
    <w:rsid w:val="008C04FA"/>
    <w:rsid w:val="008C0DDD"/>
    <w:rsid w:val="008C0F55"/>
    <w:rsid w:val="008C2DD1"/>
    <w:rsid w:val="008C3856"/>
    <w:rsid w:val="008C3C13"/>
    <w:rsid w:val="008C3F8A"/>
    <w:rsid w:val="008C402D"/>
    <w:rsid w:val="008C4805"/>
    <w:rsid w:val="008C4E99"/>
    <w:rsid w:val="008C50B0"/>
    <w:rsid w:val="008C5410"/>
    <w:rsid w:val="008D1F08"/>
    <w:rsid w:val="008D2DC9"/>
    <w:rsid w:val="008D2E17"/>
    <w:rsid w:val="008D3300"/>
    <w:rsid w:val="008D3803"/>
    <w:rsid w:val="008D41E6"/>
    <w:rsid w:val="008D4C26"/>
    <w:rsid w:val="008D6150"/>
    <w:rsid w:val="008D6A61"/>
    <w:rsid w:val="008D7174"/>
    <w:rsid w:val="008E010E"/>
    <w:rsid w:val="008E0F70"/>
    <w:rsid w:val="008E1194"/>
    <w:rsid w:val="008E189D"/>
    <w:rsid w:val="008E1EB3"/>
    <w:rsid w:val="008E23B5"/>
    <w:rsid w:val="008E3045"/>
    <w:rsid w:val="008E31AF"/>
    <w:rsid w:val="008E44A8"/>
    <w:rsid w:val="008E4517"/>
    <w:rsid w:val="008E4624"/>
    <w:rsid w:val="008E4794"/>
    <w:rsid w:val="008E5472"/>
    <w:rsid w:val="008E59C5"/>
    <w:rsid w:val="008E5F3E"/>
    <w:rsid w:val="008E6B6E"/>
    <w:rsid w:val="008E6C48"/>
    <w:rsid w:val="008E6E35"/>
    <w:rsid w:val="008E7FDA"/>
    <w:rsid w:val="008F0067"/>
    <w:rsid w:val="008F03B2"/>
    <w:rsid w:val="008F066C"/>
    <w:rsid w:val="008F2B93"/>
    <w:rsid w:val="008F32A0"/>
    <w:rsid w:val="008F44E3"/>
    <w:rsid w:val="008F4DF1"/>
    <w:rsid w:val="008F5A59"/>
    <w:rsid w:val="008F5DF6"/>
    <w:rsid w:val="008F628B"/>
    <w:rsid w:val="008F63AE"/>
    <w:rsid w:val="008F6CC9"/>
    <w:rsid w:val="008F6FFB"/>
    <w:rsid w:val="008F74FE"/>
    <w:rsid w:val="008F7EBA"/>
    <w:rsid w:val="00900B3D"/>
    <w:rsid w:val="00901377"/>
    <w:rsid w:val="00902BD7"/>
    <w:rsid w:val="00902FB3"/>
    <w:rsid w:val="00903467"/>
    <w:rsid w:val="009034CA"/>
    <w:rsid w:val="00903DC6"/>
    <w:rsid w:val="00904AA1"/>
    <w:rsid w:val="00904D03"/>
    <w:rsid w:val="00904E1F"/>
    <w:rsid w:val="0090656A"/>
    <w:rsid w:val="009066E3"/>
    <w:rsid w:val="009069BD"/>
    <w:rsid w:val="00906A84"/>
    <w:rsid w:val="009100FE"/>
    <w:rsid w:val="00910313"/>
    <w:rsid w:val="00910D7D"/>
    <w:rsid w:val="0091145D"/>
    <w:rsid w:val="009126D8"/>
    <w:rsid w:val="00912B73"/>
    <w:rsid w:val="0091360D"/>
    <w:rsid w:val="00915959"/>
    <w:rsid w:val="009159FD"/>
    <w:rsid w:val="00915D10"/>
    <w:rsid w:val="009162E3"/>
    <w:rsid w:val="0091642E"/>
    <w:rsid w:val="009165CB"/>
    <w:rsid w:val="00916C77"/>
    <w:rsid w:val="00917742"/>
    <w:rsid w:val="0092039F"/>
    <w:rsid w:val="0092069F"/>
    <w:rsid w:val="00920DF0"/>
    <w:rsid w:val="009210A0"/>
    <w:rsid w:val="0092218C"/>
    <w:rsid w:val="0092227B"/>
    <w:rsid w:val="00922EC2"/>
    <w:rsid w:val="00923F55"/>
    <w:rsid w:val="00924BD3"/>
    <w:rsid w:val="00924C77"/>
    <w:rsid w:val="00926451"/>
    <w:rsid w:val="00926974"/>
    <w:rsid w:val="009308C6"/>
    <w:rsid w:val="00930966"/>
    <w:rsid w:val="00931385"/>
    <w:rsid w:val="00934630"/>
    <w:rsid w:val="00936F04"/>
    <w:rsid w:val="00936F4D"/>
    <w:rsid w:val="00937C27"/>
    <w:rsid w:val="009420F2"/>
    <w:rsid w:val="009422F2"/>
    <w:rsid w:val="00942B12"/>
    <w:rsid w:val="0094361D"/>
    <w:rsid w:val="00944526"/>
    <w:rsid w:val="009445CD"/>
    <w:rsid w:val="009445FC"/>
    <w:rsid w:val="009448DF"/>
    <w:rsid w:val="00944D99"/>
    <w:rsid w:val="0094537C"/>
    <w:rsid w:val="00946552"/>
    <w:rsid w:val="009465AD"/>
    <w:rsid w:val="00946ADE"/>
    <w:rsid w:val="009473BA"/>
    <w:rsid w:val="00947EE0"/>
    <w:rsid w:val="009511FF"/>
    <w:rsid w:val="00951230"/>
    <w:rsid w:val="00951667"/>
    <w:rsid w:val="00951BB4"/>
    <w:rsid w:val="00952813"/>
    <w:rsid w:val="0095315B"/>
    <w:rsid w:val="009531B7"/>
    <w:rsid w:val="00955078"/>
    <w:rsid w:val="00955841"/>
    <w:rsid w:val="00957C5B"/>
    <w:rsid w:val="00957FF4"/>
    <w:rsid w:val="00960315"/>
    <w:rsid w:val="00960F8D"/>
    <w:rsid w:val="009620CF"/>
    <w:rsid w:val="00962B70"/>
    <w:rsid w:val="009632E4"/>
    <w:rsid w:val="00963404"/>
    <w:rsid w:val="009641FB"/>
    <w:rsid w:val="00964F85"/>
    <w:rsid w:val="009656E8"/>
    <w:rsid w:val="009659D5"/>
    <w:rsid w:val="00966059"/>
    <w:rsid w:val="009672AA"/>
    <w:rsid w:val="009705C7"/>
    <w:rsid w:val="00971001"/>
    <w:rsid w:val="00971174"/>
    <w:rsid w:val="00972263"/>
    <w:rsid w:val="009723CF"/>
    <w:rsid w:val="00972D51"/>
    <w:rsid w:val="00973730"/>
    <w:rsid w:val="00973DC4"/>
    <w:rsid w:val="009747A3"/>
    <w:rsid w:val="00974B05"/>
    <w:rsid w:val="009752BA"/>
    <w:rsid w:val="00975F4F"/>
    <w:rsid w:val="009762A6"/>
    <w:rsid w:val="00976E12"/>
    <w:rsid w:val="00976F1A"/>
    <w:rsid w:val="009771DF"/>
    <w:rsid w:val="00977CFC"/>
    <w:rsid w:val="009803F5"/>
    <w:rsid w:val="00983005"/>
    <w:rsid w:val="00984DA2"/>
    <w:rsid w:val="00985553"/>
    <w:rsid w:val="00985A73"/>
    <w:rsid w:val="00985BD0"/>
    <w:rsid w:val="00986051"/>
    <w:rsid w:val="009863B3"/>
    <w:rsid w:val="009875EA"/>
    <w:rsid w:val="00987922"/>
    <w:rsid w:val="009910C8"/>
    <w:rsid w:val="00991DB8"/>
    <w:rsid w:val="00992560"/>
    <w:rsid w:val="00992B9D"/>
    <w:rsid w:val="009933A1"/>
    <w:rsid w:val="00993A1D"/>
    <w:rsid w:val="0099457C"/>
    <w:rsid w:val="009958C2"/>
    <w:rsid w:val="00995B8E"/>
    <w:rsid w:val="00996A50"/>
    <w:rsid w:val="00996CCE"/>
    <w:rsid w:val="009A186C"/>
    <w:rsid w:val="009A2D52"/>
    <w:rsid w:val="009A2E86"/>
    <w:rsid w:val="009A3591"/>
    <w:rsid w:val="009A38D2"/>
    <w:rsid w:val="009A51AB"/>
    <w:rsid w:val="009A5451"/>
    <w:rsid w:val="009A586D"/>
    <w:rsid w:val="009A5DD8"/>
    <w:rsid w:val="009A628C"/>
    <w:rsid w:val="009A6FA0"/>
    <w:rsid w:val="009B0459"/>
    <w:rsid w:val="009B22E2"/>
    <w:rsid w:val="009B3B0C"/>
    <w:rsid w:val="009B4F12"/>
    <w:rsid w:val="009B4F8A"/>
    <w:rsid w:val="009B5429"/>
    <w:rsid w:val="009B586B"/>
    <w:rsid w:val="009B674B"/>
    <w:rsid w:val="009B677B"/>
    <w:rsid w:val="009B68DF"/>
    <w:rsid w:val="009B70B6"/>
    <w:rsid w:val="009B7168"/>
    <w:rsid w:val="009B751C"/>
    <w:rsid w:val="009B7955"/>
    <w:rsid w:val="009C177E"/>
    <w:rsid w:val="009C1D29"/>
    <w:rsid w:val="009C39FC"/>
    <w:rsid w:val="009C3A0D"/>
    <w:rsid w:val="009C4178"/>
    <w:rsid w:val="009C4AC8"/>
    <w:rsid w:val="009C4D05"/>
    <w:rsid w:val="009C4F6E"/>
    <w:rsid w:val="009C512E"/>
    <w:rsid w:val="009C6361"/>
    <w:rsid w:val="009C7490"/>
    <w:rsid w:val="009D01EC"/>
    <w:rsid w:val="009D076A"/>
    <w:rsid w:val="009D1042"/>
    <w:rsid w:val="009D13B0"/>
    <w:rsid w:val="009D2F1C"/>
    <w:rsid w:val="009D3483"/>
    <w:rsid w:val="009D3961"/>
    <w:rsid w:val="009D4296"/>
    <w:rsid w:val="009D4357"/>
    <w:rsid w:val="009D55D7"/>
    <w:rsid w:val="009D61FC"/>
    <w:rsid w:val="009D6A1B"/>
    <w:rsid w:val="009D7945"/>
    <w:rsid w:val="009E0109"/>
    <w:rsid w:val="009E12D8"/>
    <w:rsid w:val="009E231F"/>
    <w:rsid w:val="009E272F"/>
    <w:rsid w:val="009E3309"/>
    <w:rsid w:val="009E42EC"/>
    <w:rsid w:val="009E4DBF"/>
    <w:rsid w:val="009E4DD5"/>
    <w:rsid w:val="009E5434"/>
    <w:rsid w:val="009E7BBD"/>
    <w:rsid w:val="009E7CE8"/>
    <w:rsid w:val="009E7DF6"/>
    <w:rsid w:val="009E7F45"/>
    <w:rsid w:val="009F0526"/>
    <w:rsid w:val="009F07EC"/>
    <w:rsid w:val="009F1AC4"/>
    <w:rsid w:val="009F1B06"/>
    <w:rsid w:val="009F292A"/>
    <w:rsid w:val="009F35A9"/>
    <w:rsid w:val="009F37A8"/>
    <w:rsid w:val="009F4E22"/>
    <w:rsid w:val="009F51B6"/>
    <w:rsid w:val="009F5697"/>
    <w:rsid w:val="009F6332"/>
    <w:rsid w:val="009F69C1"/>
    <w:rsid w:val="00A0010D"/>
    <w:rsid w:val="00A01146"/>
    <w:rsid w:val="00A01754"/>
    <w:rsid w:val="00A03D48"/>
    <w:rsid w:val="00A04074"/>
    <w:rsid w:val="00A04AEE"/>
    <w:rsid w:val="00A04EB4"/>
    <w:rsid w:val="00A055FB"/>
    <w:rsid w:val="00A05EE8"/>
    <w:rsid w:val="00A06DB9"/>
    <w:rsid w:val="00A072D8"/>
    <w:rsid w:val="00A10E1C"/>
    <w:rsid w:val="00A11E05"/>
    <w:rsid w:val="00A137AE"/>
    <w:rsid w:val="00A14570"/>
    <w:rsid w:val="00A1488C"/>
    <w:rsid w:val="00A14AB9"/>
    <w:rsid w:val="00A14BAE"/>
    <w:rsid w:val="00A14C29"/>
    <w:rsid w:val="00A14CFF"/>
    <w:rsid w:val="00A14E88"/>
    <w:rsid w:val="00A151E4"/>
    <w:rsid w:val="00A166E0"/>
    <w:rsid w:val="00A16B9E"/>
    <w:rsid w:val="00A17E36"/>
    <w:rsid w:val="00A2046C"/>
    <w:rsid w:val="00A2068C"/>
    <w:rsid w:val="00A20C44"/>
    <w:rsid w:val="00A21350"/>
    <w:rsid w:val="00A2252D"/>
    <w:rsid w:val="00A22530"/>
    <w:rsid w:val="00A23204"/>
    <w:rsid w:val="00A236B3"/>
    <w:rsid w:val="00A24925"/>
    <w:rsid w:val="00A25D1C"/>
    <w:rsid w:val="00A26314"/>
    <w:rsid w:val="00A27945"/>
    <w:rsid w:val="00A27966"/>
    <w:rsid w:val="00A322FA"/>
    <w:rsid w:val="00A32405"/>
    <w:rsid w:val="00A33B2B"/>
    <w:rsid w:val="00A34271"/>
    <w:rsid w:val="00A35343"/>
    <w:rsid w:val="00A354BF"/>
    <w:rsid w:val="00A36A3C"/>
    <w:rsid w:val="00A373AB"/>
    <w:rsid w:val="00A37A54"/>
    <w:rsid w:val="00A407E0"/>
    <w:rsid w:val="00A40B05"/>
    <w:rsid w:val="00A40C31"/>
    <w:rsid w:val="00A40D1E"/>
    <w:rsid w:val="00A41593"/>
    <w:rsid w:val="00A4194F"/>
    <w:rsid w:val="00A41B60"/>
    <w:rsid w:val="00A42215"/>
    <w:rsid w:val="00A4236D"/>
    <w:rsid w:val="00A4265D"/>
    <w:rsid w:val="00A426D3"/>
    <w:rsid w:val="00A46789"/>
    <w:rsid w:val="00A46C76"/>
    <w:rsid w:val="00A46F17"/>
    <w:rsid w:val="00A478AF"/>
    <w:rsid w:val="00A47AED"/>
    <w:rsid w:val="00A5021A"/>
    <w:rsid w:val="00A506A3"/>
    <w:rsid w:val="00A5179E"/>
    <w:rsid w:val="00A528C0"/>
    <w:rsid w:val="00A52D75"/>
    <w:rsid w:val="00A53455"/>
    <w:rsid w:val="00A5393E"/>
    <w:rsid w:val="00A5506A"/>
    <w:rsid w:val="00A56DAA"/>
    <w:rsid w:val="00A570DC"/>
    <w:rsid w:val="00A57B4F"/>
    <w:rsid w:val="00A57CDA"/>
    <w:rsid w:val="00A57DC8"/>
    <w:rsid w:val="00A604A3"/>
    <w:rsid w:val="00A60FF5"/>
    <w:rsid w:val="00A62DCC"/>
    <w:rsid w:val="00A62FC6"/>
    <w:rsid w:val="00A635D4"/>
    <w:rsid w:val="00A64512"/>
    <w:rsid w:val="00A64A9E"/>
    <w:rsid w:val="00A65CED"/>
    <w:rsid w:val="00A6651C"/>
    <w:rsid w:val="00A66943"/>
    <w:rsid w:val="00A67065"/>
    <w:rsid w:val="00A67ADA"/>
    <w:rsid w:val="00A67F46"/>
    <w:rsid w:val="00A7086F"/>
    <w:rsid w:val="00A70DBE"/>
    <w:rsid w:val="00A72191"/>
    <w:rsid w:val="00A73316"/>
    <w:rsid w:val="00A73BD2"/>
    <w:rsid w:val="00A741D0"/>
    <w:rsid w:val="00A75A58"/>
    <w:rsid w:val="00A75D67"/>
    <w:rsid w:val="00A7653B"/>
    <w:rsid w:val="00A77712"/>
    <w:rsid w:val="00A779A9"/>
    <w:rsid w:val="00A77C06"/>
    <w:rsid w:val="00A77DD2"/>
    <w:rsid w:val="00A80D06"/>
    <w:rsid w:val="00A82B67"/>
    <w:rsid w:val="00A83114"/>
    <w:rsid w:val="00A8393D"/>
    <w:rsid w:val="00A83CDA"/>
    <w:rsid w:val="00A83F75"/>
    <w:rsid w:val="00A840BD"/>
    <w:rsid w:val="00A843EC"/>
    <w:rsid w:val="00A8451C"/>
    <w:rsid w:val="00A84B91"/>
    <w:rsid w:val="00A854FF"/>
    <w:rsid w:val="00A855C6"/>
    <w:rsid w:val="00A8588C"/>
    <w:rsid w:val="00A858DA"/>
    <w:rsid w:val="00A85CB3"/>
    <w:rsid w:val="00A86333"/>
    <w:rsid w:val="00A87DD6"/>
    <w:rsid w:val="00A90413"/>
    <w:rsid w:val="00A90494"/>
    <w:rsid w:val="00A9074F"/>
    <w:rsid w:val="00A923E3"/>
    <w:rsid w:val="00A9374F"/>
    <w:rsid w:val="00A93D5A"/>
    <w:rsid w:val="00A94BA9"/>
    <w:rsid w:val="00A94DE1"/>
    <w:rsid w:val="00A95DF4"/>
    <w:rsid w:val="00A969C9"/>
    <w:rsid w:val="00A96D44"/>
    <w:rsid w:val="00A96F22"/>
    <w:rsid w:val="00A9779B"/>
    <w:rsid w:val="00AA099F"/>
    <w:rsid w:val="00AA1306"/>
    <w:rsid w:val="00AA2845"/>
    <w:rsid w:val="00AA28AE"/>
    <w:rsid w:val="00AA35E1"/>
    <w:rsid w:val="00AA3656"/>
    <w:rsid w:val="00AA36F2"/>
    <w:rsid w:val="00AA45F5"/>
    <w:rsid w:val="00AA472C"/>
    <w:rsid w:val="00AA535B"/>
    <w:rsid w:val="00AA5405"/>
    <w:rsid w:val="00AA5E68"/>
    <w:rsid w:val="00AA626F"/>
    <w:rsid w:val="00AB2224"/>
    <w:rsid w:val="00AB4365"/>
    <w:rsid w:val="00AB54E4"/>
    <w:rsid w:val="00AB5EA0"/>
    <w:rsid w:val="00AB649D"/>
    <w:rsid w:val="00AB6700"/>
    <w:rsid w:val="00AB73AD"/>
    <w:rsid w:val="00AC0A92"/>
    <w:rsid w:val="00AC0FF6"/>
    <w:rsid w:val="00AC10D1"/>
    <w:rsid w:val="00AC18DA"/>
    <w:rsid w:val="00AC23EE"/>
    <w:rsid w:val="00AC24AD"/>
    <w:rsid w:val="00AC2CD0"/>
    <w:rsid w:val="00AC3D4D"/>
    <w:rsid w:val="00AC42EB"/>
    <w:rsid w:val="00AC4D5C"/>
    <w:rsid w:val="00AC59A2"/>
    <w:rsid w:val="00AC793E"/>
    <w:rsid w:val="00AD0E8A"/>
    <w:rsid w:val="00AD1468"/>
    <w:rsid w:val="00AD1903"/>
    <w:rsid w:val="00AD397D"/>
    <w:rsid w:val="00AD448A"/>
    <w:rsid w:val="00AD46C7"/>
    <w:rsid w:val="00AD49AB"/>
    <w:rsid w:val="00AD4ED9"/>
    <w:rsid w:val="00AD5645"/>
    <w:rsid w:val="00AD5883"/>
    <w:rsid w:val="00AD5D02"/>
    <w:rsid w:val="00AD605B"/>
    <w:rsid w:val="00AD6F54"/>
    <w:rsid w:val="00AD7BCB"/>
    <w:rsid w:val="00AE0C46"/>
    <w:rsid w:val="00AE0D92"/>
    <w:rsid w:val="00AE1A2E"/>
    <w:rsid w:val="00AE248D"/>
    <w:rsid w:val="00AE33DB"/>
    <w:rsid w:val="00AE45C1"/>
    <w:rsid w:val="00AE473C"/>
    <w:rsid w:val="00AE57DB"/>
    <w:rsid w:val="00AE58A1"/>
    <w:rsid w:val="00AE606F"/>
    <w:rsid w:val="00AE60CD"/>
    <w:rsid w:val="00AE654E"/>
    <w:rsid w:val="00AE7502"/>
    <w:rsid w:val="00AF03A9"/>
    <w:rsid w:val="00AF05A8"/>
    <w:rsid w:val="00AF07E1"/>
    <w:rsid w:val="00AF1156"/>
    <w:rsid w:val="00AF16ED"/>
    <w:rsid w:val="00AF190F"/>
    <w:rsid w:val="00AF2E16"/>
    <w:rsid w:val="00AF2EEB"/>
    <w:rsid w:val="00AF4864"/>
    <w:rsid w:val="00AF4ED4"/>
    <w:rsid w:val="00AF54D6"/>
    <w:rsid w:val="00AF6920"/>
    <w:rsid w:val="00AF6C54"/>
    <w:rsid w:val="00AF7306"/>
    <w:rsid w:val="00AF77C0"/>
    <w:rsid w:val="00B007B4"/>
    <w:rsid w:val="00B0090F"/>
    <w:rsid w:val="00B01653"/>
    <w:rsid w:val="00B01F96"/>
    <w:rsid w:val="00B023D7"/>
    <w:rsid w:val="00B029E2"/>
    <w:rsid w:val="00B02BFC"/>
    <w:rsid w:val="00B02C20"/>
    <w:rsid w:val="00B02C99"/>
    <w:rsid w:val="00B067F4"/>
    <w:rsid w:val="00B06887"/>
    <w:rsid w:val="00B06D0C"/>
    <w:rsid w:val="00B0748F"/>
    <w:rsid w:val="00B07AED"/>
    <w:rsid w:val="00B07FAE"/>
    <w:rsid w:val="00B114CC"/>
    <w:rsid w:val="00B12626"/>
    <w:rsid w:val="00B128B1"/>
    <w:rsid w:val="00B13628"/>
    <w:rsid w:val="00B148ED"/>
    <w:rsid w:val="00B15798"/>
    <w:rsid w:val="00B15BC0"/>
    <w:rsid w:val="00B15F39"/>
    <w:rsid w:val="00B16142"/>
    <w:rsid w:val="00B16C33"/>
    <w:rsid w:val="00B17EBF"/>
    <w:rsid w:val="00B20517"/>
    <w:rsid w:val="00B20E3D"/>
    <w:rsid w:val="00B21013"/>
    <w:rsid w:val="00B221F5"/>
    <w:rsid w:val="00B22542"/>
    <w:rsid w:val="00B23541"/>
    <w:rsid w:val="00B23FC5"/>
    <w:rsid w:val="00B2400A"/>
    <w:rsid w:val="00B24E93"/>
    <w:rsid w:val="00B2510F"/>
    <w:rsid w:val="00B25E55"/>
    <w:rsid w:val="00B27628"/>
    <w:rsid w:val="00B314BF"/>
    <w:rsid w:val="00B325D3"/>
    <w:rsid w:val="00B339D9"/>
    <w:rsid w:val="00B33A9B"/>
    <w:rsid w:val="00B34643"/>
    <w:rsid w:val="00B34ED2"/>
    <w:rsid w:val="00B35B1D"/>
    <w:rsid w:val="00B35B7C"/>
    <w:rsid w:val="00B3765E"/>
    <w:rsid w:val="00B376C7"/>
    <w:rsid w:val="00B4057F"/>
    <w:rsid w:val="00B40E8A"/>
    <w:rsid w:val="00B41151"/>
    <w:rsid w:val="00B4125F"/>
    <w:rsid w:val="00B41500"/>
    <w:rsid w:val="00B41CF8"/>
    <w:rsid w:val="00B41E49"/>
    <w:rsid w:val="00B42A7B"/>
    <w:rsid w:val="00B42FDC"/>
    <w:rsid w:val="00B44236"/>
    <w:rsid w:val="00B44DCC"/>
    <w:rsid w:val="00B4531D"/>
    <w:rsid w:val="00B454EE"/>
    <w:rsid w:val="00B468B7"/>
    <w:rsid w:val="00B476AC"/>
    <w:rsid w:val="00B477D7"/>
    <w:rsid w:val="00B47E1A"/>
    <w:rsid w:val="00B52A4A"/>
    <w:rsid w:val="00B5454C"/>
    <w:rsid w:val="00B5578C"/>
    <w:rsid w:val="00B56113"/>
    <w:rsid w:val="00B561F7"/>
    <w:rsid w:val="00B56BD0"/>
    <w:rsid w:val="00B57332"/>
    <w:rsid w:val="00B57C82"/>
    <w:rsid w:val="00B6048B"/>
    <w:rsid w:val="00B61654"/>
    <w:rsid w:val="00B6184D"/>
    <w:rsid w:val="00B62027"/>
    <w:rsid w:val="00B62428"/>
    <w:rsid w:val="00B62880"/>
    <w:rsid w:val="00B64416"/>
    <w:rsid w:val="00B64ADA"/>
    <w:rsid w:val="00B6524D"/>
    <w:rsid w:val="00B65E4D"/>
    <w:rsid w:val="00B66115"/>
    <w:rsid w:val="00B67768"/>
    <w:rsid w:val="00B679C8"/>
    <w:rsid w:val="00B67BA1"/>
    <w:rsid w:val="00B72135"/>
    <w:rsid w:val="00B726DF"/>
    <w:rsid w:val="00B7445D"/>
    <w:rsid w:val="00B74666"/>
    <w:rsid w:val="00B74DDD"/>
    <w:rsid w:val="00B75EA4"/>
    <w:rsid w:val="00B763A8"/>
    <w:rsid w:val="00B77506"/>
    <w:rsid w:val="00B77666"/>
    <w:rsid w:val="00B818A4"/>
    <w:rsid w:val="00B81DC3"/>
    <w:rsid w:val="00B81DE7"/>
    <w:rsid w:val="00B82238"/>
    <w:rsid w:val="00B827E4"/>
    <w:rsid w:val="00B82D0A"/>
    <w:rsid w:val="00B8355F"/>
    <w:rsid w:val="00B83812"/>
    <w:rsid w:val="00B83923"/>
    <w:rsid w:val="00B83FE3"/>
    <w:rsid w:val="00B8509A"/>
    <w:rsid w:val="00B85242"/>
    <w:rsid w:val="00B86376"/>
    <w:rsid w:val="00B86C27"/>
    <w:rsid w:val="00B90B1A"/>
    <w:rsid w:val="00B90B1F"/>
    <w:rsid w:val="00B90CB8"/>
    <w:rsid w:val="00B90FF1"/>
    <w:rsid w:val="00B91785"/>
    <w:rsid w:val="00B91F50"/>
    <w:rsid w:val="00B925A8"/>
    <w:rsid w:val="00B94771"/>
    <w:rsid w:val="00B95260"/>
    <w:rsid w:val="00B95C13"/>
    <w:rsid w:val="00B97304"/>
    <w:rsid w:val="00B97F7E"/>
    <w:rsid w:val="00BA0B58"/>
    <w:rsid w:val="00BA1760"/>
    <w:rsid w:val="00BA2179"/>
    <w:rsid w:val="00BA225D"/>
    <w:rsid w:val="00BA2364"/>
    <w:rsid w:val="00BA2D58"/>
    <w:rsid w:val="00BA3774"/>
    <w:rsid w:val="00BA41FA"/>
    <w:rsid w:val="00BA62C8"/>
    <w:rsid w:val="00BA63C1"/>
    <w:rsid w:val="00BA64EC"/>
    <w:rsid w:val="00BA69D2"/>
    <w:rsid w:val="00BA6F4C"/>
    <w:rsid w:val="00BA6F77"/>
    <w:rsid w:val="00BA7365"/>
    <w:rsid w:val="00BB0581"/>
    <w:rsid w:val="00BB130B"/>
    <w:rsid w:val="00BB13F3"/>
    <w:rsid w:val="00BB170C"/>
    <w:rsid w:val="00BB1936"/>
    <w:rsid w:val="00BB1BE7"/>
    <w:rsid w:val="00BB1FA3"/>
    <w:rsid w:val="00BB24F8"/>
    <w:rsid w:val="00BB300F"/>
    <w:rsid w:val="00BB59EF"/>
    <w:rsid w:val="00BB5E92"/>
    <w:rsid w:val="00BB60B1"/>
    <w:rsid w:val="00BB6444"/>
    <w:rsid w:val="00BB762D"/>
    <w:rsid w:val="00BB7FE2"/>
    <w:rsid w:val="00BC06A8"/>
    <w:rsid w:val="00BC0E58"/>
    <w:rsid w:val="00BC0FC7"/>
    <w:rsid w:val="00BC1399"/>
    <w:rsid w:val="00BC191F"/>
    <w:rsid w:val="00BC29B6"/>
    <w:rsid w:val="00BC35D5"/>
    <w:rsid w:val="00BC39B3"/>
    <w:rsid w:val="00BC5391"/>
    <w:rsid w:val="00BC6A29"/>
    <w:rsid w:val="00BC6B60"/>
    <w:rsid w:val="00BC7541"/>
    <w:rsid w:val="00BC76F9"/>
    <w:rsid w:val="00BC771B"/>
    <w:rsid w:val="00BC7E1B"/>
    <w:rsid w:val="00BD009B"/>
    <w:rsid w:val="00BD0CB3"/>
    <w:rsid w:val="00BD1630"/>
    <w:rsid w:val="00BD1830"/>
    <w:rsid w:val="00BD1E07"/>
    <w:rsid w:val="00BD4249"/>
    <w:rsid w:val="00BD482C"/>
    <w:rsid w:val="00BD5910"/>
    <w:rsid w:val="00BD7297"/>
    <w:rsid w:val="00BE0121"/>
    <w:rsid w:val="00BE0179"/>
    <w:rsid w:val="00BE0D0A"/>
    <w:rsid w:val="00BE0DF2"/>
    <w:rsid w:val="00BE15C0"/>
    <w:rsid w:val="00BE18B6"/>
    <w:rsid w:val="00BE1CA4"/>
    <w:rsid w:val="00BE1E0B"/>
    <w:rsid w:val="00BE26D3"/>
    <w:rsid w:val="00BE362E"/>
    <w:rsid w:val="00BE3DE8"/>
    <w:rsid w:val="00BE4498"/>
    <w:rsid w:val="00BE4856"/>
    <w:rsid w:val="00BE4980"/>
    <w:rsid w:val="00BE4DC6"/>
    <w:rsid w:val="00BE57A0"/>
    <w:rsid w:val="00BE634F"/>
    <w:rsid w:val="00BE6B9E"/>
    <w:rsid w:val="00BE75D3"/>
    <w:rsid w:val="00BF045C"/>
    <w:rsid w:val="00BF0920"/>
    <w:rsid w:val="00BF228B"/>
    <w:rsid w:val="00BF27A1"/>
    <w:rsid w:val="00BF2A3C"/>
    <w:rsid w:val="00BF3064"/>
    <w:rsid w:val="00BF3F8C"/>
    <w:rsid w:val="00BF5B37"/>
    <w:rsid w:val="00BF5DD2"/>
    <w:rsid w:val="00BF69C5"/>
    <w:rsid w:val="00BF6E53"/>
    <w:rsid w:val="00BF73AB"/>
    <w:rsid w:val="00BF7847"/>
    <w:rsid w:val="00C0021E"/>
    <w:rsid w:val="00C00A67"/>
    <w:rsid w:val="00C03717"/>
    <w:rsid w:val="00C03F33"/>
    <w:rsid w:val="00C03FBC"/>
    <w:rsid w:val="00C04366"/>
    <w:rsid w:val="00C044C3"/>
    <w:rsid w:val="00C04E71"/>
    <w:rsid w:val="00C05791"/>
    <w:rsid w:val="00C057AD"/>
    <w:rsid w:val="00C059F8"/>
    <w:rsid w:val="00C05E1F"/>
    <w:rsid w:val="00C073BF"/>
    <w:rsid w:val="00C0776A"/>
    <w:rsid w:val="00C07EA8"/>
    <w:rsid w:val="00C07FAD"/>
    <w:rsid w:val="00C10494"/>
    <w:rsid w:val="00C10618"/>
    <w:rsid w:val="00C106D9"/>
    <w:rsid w:val="00C10768"/>
    <w:rsid w:val="00C114CA"/>
    <w:rsid w:val="00C1167A"/>
    <w:rsid w:val="00C11844"/>
    <w:rsid w:val="00C11B10"/>
    <w:rsid w:val="00C13CA8"/>
    <w:rsid w:val="00C14960"/>
    <w:rsid w:val="00C15146"/>
    <w:rsid w:val="00C15873"/>
    <w:rsid w:val="00C1612A"/>
    <w:rsid w:val="00C16F31"/>
    <w:rsid w:val="00C20644"/>
    <w:rsid w:val="00C22513"/>
    <w:rsid w:val="00C23335"/>
    <w:rsid w:val="00C23506"/>
    <w:rsid w:val="00C2480C"/>
    <w:rsid w:val="00C24C5E"/>
    <w:rsid w:val="00C258F7"/>
    <w:rsid w:val="00C25A5E"/>
    <w:rsid w:val="00C271F6"/>
    <w:rsid w:val="00C300A0"/>
    <w:rsid w:val="00C304D9"/>
    <w:rsid w:val="00C304ED"/>
    <w:rsid w:val="00C315E6"/>
    <w:rsid w:val="00C3534C"/>
    <w:rsid w:val="00C3539E"/>
    <w:rsid w:val="00C35508"/>
    <w:rsid w:val="00C36060"/>
    <w:rsid w:val="00C36B2B"/>
    <w:rsid w:val="00C3718F"/>
    <w:rsid w:val="00C37FCE"/>
    <w:rsid w:val="00C40A4F"/>
    <w:rsid w:val="00C41060"/>
    <w:rsid w:val="00C419A2"/>
    <w:rsid w:val="00C41DFD"/>
    <w:rsid w:val="00C421CE"/>
    <w:rsid w:val="00C437DF"/>
    <w:rsid w:val="00C443C1"/>
    <w:rsid w:val="00C44849"/>
    <w:rsid w:val="00C44B9F"/>
    <w:rsid w:val="00C451F4"/>
    <w:rsid w:val="00C45C80"/>
    <w:rsid w:val="00C46313"/>
    <w:rsid w:val="00C47268"/>
    <w:rsid w:val="00C501E4"/>
    <w:rsid w:val="00C51D35"/>
    <w:rsid w:val="00C53BEC"/>
    <w:rsid w:val="00C5455E"/>
    <w:rsid w:val="00C54847"/>
    <w:rsid w:val="00C551AF"/>
    <w:rsid w:val="00C55CCA"/>
    <w:rsid w:val="00C5727E"/>
    <w:rsid w:val="00C5758B"/>
    <w:rsid w:val="00C57608"/>
    <w:rsid w:val="00C60781"/>
    <w:rsid w:val="00C6101E"/>
    <w:rsid w:val="00C62457"/>
    <w:rsid w:val="00C62EE0"/>
    <w:rsid w:val="00C632DA"/>
    <w:rsid w:val="00C63C8B"/>
    <w:rsid w:val="00C6478B"/>
    <w:rsid w:val="00C64D00"/>
    <w:rsid w:val="00C655F9"/>
    <w:rsid w:val="00C65E7F"/>
    <w:rsid w:val="00C66258"/>
    <w:rsid w:val="00C67F1D"/>
    <w:rsid w:val="00C71009"/>
    <w:rsid w:val="00C71FA2"/>
    <w:rsid w:val="00C7231A"/>
    <w:rsid w:val="00C72C72"/>
    <w:rsid w:val="00C72EA9"/>
    <w:rsid w:val="00C73369"/>
    <w:rsid w:val="00C73A77"/>
    <w:rsid w:val="00C73BE9"/>
    <w:rsid w:val="00C73CD7"/>
    <w:rsid w:val="00C7480A"/>
    <w:rsid w:val="00C74E22"/>
    <w:rsid w:val="00C7501B"/>
    <w:rsid w:val="00C75E8D"/>
    <w:rsid w:val="00C77ADC"/>
    <w:rsid w:val="00C806B7"/>
    <w:rsid w:val="00C81290"/>
    <w:rsid w:val="00C81621"/>
    <w:rsid w:val="00C82333"/>
    <w:rsid w:val="00C8240C"/>
    <w:rsid w:val="00C826CA"/>
    <w:rsid w:val="00C85B2E"/>
    <w:rsid w:val="00C87D65"/>
    <w:rsid w:val="00C87D7F"/>
    <w:rsid w:val="00C90485"/>
    <w:rsid w:val="00C92053"/>
    <w:rsid w:val="00C93B49"/>
    <w:rsid w:val="00C9528F"/>
    <w:rsid w:val="00C95BB8"/>
    <w:rsid w:val="00C96174"/>
    <w:rsid w:val="00C9629E"/>
    <w:rsid w:val="00C96504"/>
    <w:rsid w:val="00C96851"/>
    <w:rsid w:val="00C97291"/>
    <w:rsid w:val="00CA01BA"/>
    <w:rsid w:val="00CA0A01"/>
    <w:rsid w:val="00CA1956"/>
    <w:rsid w:val="00CA2EA7"/>
    <w:rsid w:val="00CA2F3F"/>
    <w:rsid w:val="00CA33BF"/>
    <w:rsid w:val="00CA3423"/>
    <w:rsid w:val="00CA361B"/>
    <w:rsid w:val="00CA3B82"/>
    <w:rsid w:val="00CA5A41"/>
    <w:rsid w:val="00CA5B7F"/>
    <w:rsid w:val="00CA6158"/>
    <w:rsid w:val="00CA61EB"/>
    <w:rsid w:val="00CA6BC6"/>
    <w:rsid w:val="00CA6C65"/>
    <w:rsid w:val="00CA7F90"/>
    <w:rsid w:val="00CB0929"/>
    <w:rsid w:val="00CB1046"/>
    <w:rsid w:val="00CB174F"/>
    <w:rsid w:val="00CB178D"/>
    <w:rsid w:val="00CB1815"/>
    <w:rsid w:val="00CB2079"/>
    <w:rsid w:val="00CB2446"/>
    <w:rsid w:val="00CB2905"/>
    <w:rsid w:val="00CB3507"/>
    <w:rsid w:val="00CB456C"/>
    <w:rsid w:val="00CB48E9"/>
    <w:rsid w:val="00CB4DC5"/>
    <w:rsid w:val="00CB541E"/>
    <w:rsid w:val="00CB5B8C"/>
    <w:rsid w:val="00CB65B3"/>
    <w:rsid w:val="00CB7160"/>
    <w:rsid w:val="00CB71D3"/>
    <w:rsid w:val="00CB726A"/>
    <w:rsid w:val="00CB7623"/>
    <w:rsid w:val="00CB78AE"/>
    <w:rsid w:val="00CC0AF0"/>
    <w:rsid w:val="00CC1543"/>
    <w:rsid w:val="00CC1657"/>
    <w:rsid w:val="00CC1BA9"/>
    <w:rsid w:val="00CC1BE8"/>
    <w:rsid w:val="00CC2558"/>
    <w:rsid w:val="00CC2726"/>
    <w:rsid w:val="00CC279E"/>
    <w:rsid w:val="00CC280A"/>
    <w:rsid w:val="00CC2BA2"/>
    <w:rsid w:val="00CC2CE1"/>
    <w:rsid w:val="00CC454D"/>
    <w:rsid w:val="00CC4ADF"/>
    <w:rsid w:val="00CC4CE4"/>
    <w:rsid w:val="00CC4E78"/>
    <w:rsid w:val="00CC5D16"/>
    <w:rsid w:val="00CC64A5"/>
    <w:rsid w:val="00CC7533"/>
    <w:rsid w:val="00CC769A"/>
    <w:rsid w:val="00CD06BB"/>
    <w:rsid w:val="00CD17FD"/>
    <w:rsid w:val="00CD1A8E"/>
    <w:rsid w:val="00CD21CD"/>
    <w:rsid w:val="00CD293A"/>
    <w:rsid w:val="00CD2DE2"/>
    <w:rsid w:val="00CD3035"/>
    <w:rsid w:val="00CD3ECB"/>
    <w:rsid w:val="00CD4E78"/>
    <w:rsid w:val="00CD6BBE"/>
    <w:rsid w:val="00CD70EC"/>
    <w:rsid w:val="00CD7118"/>
    <w:rsid w:val="00CD73B7"/>
    <w:rsid w:val="00CD78B3"/>
    <w:rsid w:val="00CE029E"/>
    <w:rsid w:val="00CE0390"/>
    <w:rsid w:val="00CE1079"/>
    <w:rsid w:val="00CE1344"/>
    <w:rsid w:val="00CE2102"/>
    <w:rsid w:val="00CE34B4"/>
    <w:rsid w:val="00CE3579"/>
    <w:rsid w:val="00CE3875"/>
    <w:rsid w:val="00CE4818"/>
    <w:rsid w:val="00CE4AAB"/>
    <w:rsid w:val="00CE66B7"/>
    <w:rsid w:val="00CE7554"/>
    <w:rsid w:val="00CE7692"/>
    <w:rsid w:val="00CF091A"/>
    <w:rsid w:val="00CF0FB4"/>
    <w:rsid w:val="00CF1FEC"/>
    <w:rsid w:val="00CF2159"/>
    <w:rsid w:val="00CF28C1"/>
    <w:rsid w:val="00CF2DE8"/>
    <w:rsid w:val="00CF396B"/>
    <w:rsid w:val="00CF5ABD"/>
    <w:rsid w:val="00CF73E5"/>
    <w:rsid w:val="00D00ED2"/>
    <w:rsid w:val="00D0348E"/>
    <w:rsid w:val="00D03506"/>
    <w:rsid w:val="00D035A5"/>
    <w:rsid w:val="00D03945"/>
    <w:rsid w:val="00D03CB8"/>
    <w:rsid w:val="00D044DC"/>
    <w:rsid w:val="00D06263"/>
    <w:rsid w:val="00D06957"/>
    <w:rsid w:val="00D06D40"/>
    <w:rsid w:val="00D06F2A"/>
    <w:rsid w:val="00D07822"/>
    <w:rsid w:val="00D07A0A"/>
    <w:rsid w:val="00D10AC9"/>
    <w:rsid w:val="00D126AE"/>
    <w:rsid w:val="00D1337F"/>
    <w:rsid w:val="00D1351A"/>
    <w:rsid w:val="00D140AB"/>
    <w:rsid w:val="00D14587"/>
    <w:rsid w:val="00D15F4B"/>
    <w:rsid w:val="00D1659A"/>
    <w:rsid w:val="00D17D3F"/>
    <w:rsid w:val="00D20CA2"/>
    <w:rsid w:val="00D20FAB"/>
    <w:rsid w:val="00D20FC0"/>
    <w:rsid w:val="00D2273C"/>
    <w:rsid w:val="00D22EA7"/>
    <w:rsid w:val="00D22F6B"/>
    <w:rsid w:val="00D234C5"/>
    <w:rsid w:val="00D237AF"/>
    <w:rsid w:val="00D25B03"/>
    <w:rsid w:val="00D25B8D"/>
    <w:rsid w:val="00D25F3B"/>
    <w:rsid w:val="00D25F4A"/>
    <w:rsid w:val="00D26F11"/>
    <w:rsid w:val="00D27B03"/>
    <w:rsid w:val="00D27B57"/>
    <w:rsid w:val="00D302FC"/>
    <w:rsid w:val="00D31053"/>
    <w:rsid w:val="00D3106B"/>
    <w:rsid w:val="00D3257F"/>
    <w:rsid w:val="00D33BFD"/>
    <w:rsid w:val="00D34C9A"/>
    <w:rsid w:val="00D351EF"/>
    <w:rsid w:val="00D35CDA"/>
    <w:rsid w:val="00D36DEA"/>
    <w:rsid w:val="00D36ED0"/>
    <w:rsid w:val="00D370EC"/>
    <w:rsid w:val="00D37287"/>
    <w:rsid w:val="00D40172"/>
    <w:rsid w:val="00D40347"/>
    <w:rsid w:val="00D4085A"/>
    <w:rsid w:val="00D409DF"/>
    <w:rsid w:val="00D41984"/>
    <w:rsid w:val="00D4258B"/>
    <w:rsid w:val="00D440BF"/>
    <w:rsid w:val="00D45023"/>
    <w:rsid w:val="00D45C1B"/>
    <w:rsid w:val="00D4660A"/>
    <w:rsid w:val="00D47816"/>
    <w:rsid w:val="00D51012"/>
    <w:rsid w:val="00D510AD"/>
    <w:rsid w:val="00D51D88"/>
    <w:rsid w:val="00D5205F"/>
    <w:rsid w:val="00D5232A"/>
    <w:rsid w:val="00D52567"/>
    <w:rsid w:val="00D532B9"/>
    <w:rsid w:val="00D5453A"/>
    <w:rsid w:val="00D56923"/>
    <w:rsid w:val="00D56A10"/>
    <w:rsid w:val="00D56DD8"/>
    <w:rsid w:val="00D57D27"/>
    <w:rsid w:val="00D6145D"/>
    <w:rsid w:val="00D61AEE"/>
    <w:rsid w:val="00D62482"/>
    <w:rsid w:val="00D6350D"/>
    <w:rsid w:val="00D63D21"/>
    <w:rsid w:val="00D63DFD"/>
    <w:rsid w:val="00D6443E"/>
    <w:rsid w:val="00D65499"/>
    <w:rsid w:val="00D65538"/>
    <w:rsid w:val="00D65643"/>
    <w:rsid w:val="00D65770"/>
    <w:rsid w:val="00D66341"/>
    <w:rsid w:val="00D66747"/>
    <w:rsid w:val="00D66B37"/>
    <w:rsid w:val="00D66CA5"/>
    <w:rsid w:val="00D67174"/>
    <w:rsid w:val="00D677FE"/>
    <w:rsid w:val="00D67884"/>
    <w:rsid w:val="00D7003C"/>
    <w:rsid w:val="00D703DE"/>
    <w:rsid w:val="00D707B0"/>
    <w:rsid w:val="00D708EE"/>
    <w:rsid w:val="00D70CCD"/>
    <w:rsid w:val="00D71B59"/>
    <w:rsid w:val="00D72026"/>
    <w:rsid w:val="00D75223"/>
    <w:rsid w:val="00D76C29"/>
    <w:rsid w:val="00D76F40"/>
    <w:rsid w:val="00D7743F"/>
    <w:rsid w:val="00D7746B"/>
    <w:rsid w:val="00D77C01"/>
    <w:rsid w:val="00D77C8F"/>
    <w:rsid w:val="00D77E5A"/>
    <w:rsid w:val="00D80B50"/>
    <w:rsid w:val="00D813A4"/>
    <w:rsid w:val="00D81998"/>
    <w:rsid w:val="00D81AAC"/>
    <w:rsid w:val="00D824AA"/>
    <w:rsid w:val="00D8338C"/>
    <w:rsid w:val="00D835DB"/>
    <w:rsid w:val="00D84B65"/>
    <w:rsid w:val="00D85205"/>
    <w:rsid w:val="00D8539F"/>
    <w:rsid w:val="00D85F80"/>
    <w:rsid w:val="00D8603C"/>
    <w:rsid w:val="00D865C5"/>
    <w:rsid w:val="00D868C2"/>
    <w:rsid w:val="00D86AA6"/>
    <w:rsid w:val="00D875CF"/>
    <w:rsid w:val="00D87C64"/>
    <w:rsid w:val="00D90631"/>
    <w:rsid w:val="00D9083F"/>
    <w:rsid w:val="00D91236"/>
    <w:rsid w:val="00D919B7"/>
    <w:rsid w:val="00D927B4"/>
    <w:rsid w:val="00D9328D"/>
    <w:rsid w:val="00D939E1"/>
    <w:rsid w:val="00D93A34"/>
    <w:rsid w:val="00D955C1"/>
    <w:rsid w:val="00D95A6A"/>
    <w:rsid w:val="00D95CB5"/>
    <w:rsid w:val="00D96252"/>
    <w:rsid w:val="00D96D7B"/>
    <w:rsid w:val="00D9784E"/>
    <w:rsid w:val="00D97C8D"/>
    <w:rsid w:val="00DA02C5"/>
    <w:rsid w:val="00DA030C"/>
    <w:rsid w:val="00DA1E5E"/>
    <w:rsid w:val="00DA2D7F"/>
    <w:rsid w:val="00DA3A0B"/>
    <w:rsid w:val="00DA4DDE"/>
    <w:rsid w:val="00DA5649"/>
    <w:rsid w:val="00DA5B59"/>
    <w:rsid w:val="00DA5ED9"/>
    <w:rsid w:val="00DA60C6"/>
    <w:rsid w:val="00DA7165"/>
    <w:rsid w:val="00DA72EB"/>
    <w:rsid w:val="00DA758A"/>
    <w:rsid w:val="00DB02CA"/>
    <w:rsid w:val="00DB10DF"/>
    <w:rsid w:val="00DB1F06"/>
    <w:rsid w:val="00DB206C"/>
    <w:rsid w:val="00DB2A2A"/>
    <w:rsid w:val="00DB2BB8"/>
    <w:rsid w:val="00DB3020"/>
    <w:rsid w:val="00DB3836"/>
    <w:rsid w:val="00DB4B84"/>
    <w:rsid w:val="00DB4CA5"/>
    <w:rsid w:val="00DB7BA6"/>
    <w:rsid w:val="00DC01F5"/>
    <w:rsid w:val="00DC16A4"/>
    <w:rsid w:val="00DC1C91"/>
    <w:rsid w:val="00DC30C1"/>
    <w:rsid w:val="00DC434F"/>
    <w:rsid w:val="00DC4D6B"/>
    <w:rsid w:val="00DC5279"/>
    <w:rsid w:val="00DC5642"/>
    <w:rsid w:val="00DC59B1"/>
    <w:rsid w:val="00DC6B38"/>
    <w:rsid w:val="00DC7454"/>
    <w:rsid w:val="00DD1B59"/>
    <w:rsid w:val="00DD2003"/>
    <w:rsid w:val="00DD4680"/>
    <w:rsid w:val="00DD48E2"/>
    <w:rsid w:val="00DD5D7D"/>
    <w:rsid w:val="00DD7424"/>
    <w:rsid w:val="00DE0888"/>
    <w:rsid w:val="00DE13E4"/>
    <w:rsid w:val="00DE335B"/>
    <w:rsid w:val="00DE404D"/>
    <w:rsid w:val="00DE4525"/>
    <w:rsid w:val="00DE5650"/>
    <w:rsid w:val="00DE5970"/>
    <w:rsid w:val="00DE61B2"/>
    <w:rsid w:val="00DE67B2"/>
    <w:rsid w:val="00DE68A2"/>
    <w:rsid w:val="00DE6B2F"/>
    <w:rsid w:val="00DE71D7"/>
    <w:rsid w:val="00DF0733"/>
    <w:rsid w:val="00DF0A46"/>
    <w:rsid w:val="00DF1516"/>
    <w:rsid w:val="00DF23DE"/>
    <w:rsid w:val="00DF2726"/>
    <w:rsid w:val="00DF30FE"/>
    <w:rsid w:val="00DF347D"/>
    <w:rsid w:val="00DF3ECA"/>
    <w:rsid w:val="00DF6681"/>
    <w:rsid w:val="00DF6B97"/>
    <w:rsid w:val="00E0028A"/>
    <w:rsid w:val="00E007D4"/>
    <w:rsid w:val="00E00C0E"/>
    <w:rsid w:val="00E00DE0"/>
    <w:rsid w:val="00E012DD"/>
    <w:rsid w:val="00E01362"/>
    <w:rsid w:val="00E01CDB"/>
    <w:rsid w:val="00E023B5"/>
    <w:rsid w:val="00E029A7"/>
    <w:rsid w:val="00E02C3D"/>
    <w:rsid w:val="00E03D8C"/>
    <w:rsid w:val="00E04328"/>
    <w:rsid w:val="00E0456D"/>
    <w:rsid w:val="00E04AF0"/>
    <w:rsid w:val="00E051FB"/>
    <w:rsid w:val="00E05A5D"/>
    <w:rsid w:val="00E0666E"/>
    <w:rsid w:val="00E07381"/>
    <w:rsid w:val="00E07EC7"/>
    <w:rsid w:val="00E10A3D"/>
    <w:rsid w:val="00E10FB1"/>
    <w:rsid w:val="00E112C9"/>
    <w:rsid w:val="00E141B4"/>
    <w:rsid w:val="00E143A4"/>
    <w:rsid w:val="00E14E2F"/>
    <w:rsid w:val="00E162F9"/>
    <w:rsid w:val="00E16ACB"/>
    <w:rsid w:val="00E17151"/>
    <w:rsid w:val="00E174C6"/>
    <w:rsid w:val="00E17B56"/>
    <w:rsid w:val="00E216D5"/>
    <w:rsid w:val="00E21B27"/>
    <w:rsid w:val="00E21F8E"/>
    <w:rsid w:val="00E22FA9"/>
    <w:rsid w:val="00E23310"/>
    <w:rsid w:val="00E2346D"/>
    <w:rsid w:val="00E235AF"/>
    <w:rsid w:val="00E23C1A"/>
    <w:rsid w:val="00E23C8E"/>
    <w:rsid w:val="00E25472"/>
    <w:rsid w:val="00E25EC8"/>
    <w:rsid w:val="00E26416"/>
    <w:rsid w:val="00E26CBA"/>
    <w:rsid w:val="00E27DD4"/>
    <w:rsid w:val="00E301CF"/>
    <w:rsid w:val="00E32C45"/>
    <w:rsid w:val="00E32DD1"/>
    <w:rsid w:val="00E361FB"/>
    <w:rsid w:val="00E368DA"/>
    <w:rsid w:val="00E3788A"/>
    <w:rsid w:val="00E406C1"/>
    <w:rsid w:val="00E408BB"/>
    <w:rsid w:val="00E40FD6"/>
    <w:rsid w:val="00E4114B"/>
    <w:rsid w:val="00E4139B"/>
    <w:rsid w:val="00E41855"/>
    <w:rsid w:val="00E41EDF"/>
    <w:rsid w:val="00E429BE"/>
    <w:rsid w:val="00E44300"/>
    <w:rsid w:val="00E45B15"/>
    <w:rsid w:val="00E45C87"/>
    <w:rsid w:val="00E46387"/>
    <w:rsid w:val="00E478B9"/>
    <w:rsid w:val="00E51973"/>
    <w:rsid w:val="00E5220B"/>
    <w:rsid w:val="00E53B75"/>
    <w:rsid w:val="00E54192"/>
    <w:rsid w:val="00E56970"/>
    <w:rsid w:val="00E60B0E"/>
    <w:rsid w:val="00E60FB3"/>
    <w:rsid w:val="00E6228A"/>
    <w:rsid w:val="00E625AF"/>
    <w:rsid w:val="00E62F34"/>
    <w:rsid w:val="00E65CBE"/>
    <w:rsid w:val="00E65FCE"/>
    <w:rsid w:val="00E66AAD"/>
    <w:rsid w:val="00E66B9F"/>
    <w:rsid w:val="00E6750C"/>
    <w:rsid w:val="00E7081E"/>
    <w:rsid w:val="00E71CD0"/>
    <w:rsid w:val="00E721FD"/>
    <w:rsid w:val="00E72612"/>
    <w:rsid w:val="00E740B8"/>
    <w:rsid w:val="00E7431A"/>
    <w:rsid w:val="00E746C8"/>
    <w:rsid w:val="00E7522E"/>
    <w:rsid w:val="00E772B4"/>
    <w:rsid w:val="00E777EF"/>
    <w:rsid w:val="00E80BC6"/>
    <w:rsid w:val="00E80F32"/>
    <w:rsid w:val="00E81485"/>
    <w:rsid w:val="00E81805"/>
    <w:rsid w:val="00E819CD"/>
    <w:rsid w:val="00E82A10"/>
    <w:rsid w:val="00E82BC4"/>
    <w:rsid w:val="00E83E5A"/>
    <w:rsid w:val="00E87AD0"/>
    <w:rsid w:val="00E90BE1"/>
    <w:rsid w:val="00E90CA9"/>
    <w:rsid w:val="00E91BBC"/>
    <w:rsid w:val="00E91D60"/>
    <w:rsid w:val="00E92C18"/>
    <w:rsid w:val="00E92E6B"/>
    <w:rsid w:val="00E92FDF"/>
    <w:rsid w:val="00E938F7"/>
    <w:rsid w:val="00E93EF0"/>
    <w:rsid w:val="00E9444A"/>
    <w:rsid w:val="00E94B0F"/>
    <w:rsid w:val="00E94EBB"/>
    <w:rsid w:val="00E94F63"/>
    <w:rsid w:val="00E954D2"/>
    <w:rsid w:val="00E96AD5"/>
    <w:rsid w:val="00E96E5F"/>
    <w:rsid w:val="00E9738A"/>
    <w:rsid w:val="00EA03E7"/>
    <w:rsid w:val="00EA0B8A"/>
    <w:rsid w:val="00EA140C"/>
    <w:rsid w:val="00EA19D5"/>
    <w:rsid w:val="00EA1CA3"/>
    <w:rsid w:val="00EA1F91"/>
    <w:rsid w:val="00EA210F"/>
    <w:rsid w:val="00EA2417"/>
    <w:rsid w:val="00EA4739"/>
    <w:rsid w:val="00EA68CB"/>
    <w:rsid w:val="00EA74C1"/>
    <w:rsid w:val="00EB0921"/>
    <w:rsid w:val="00EB15F5"/>
    <w:rsid w:val="00EB366B"/>
    <w:rsid w:val="00EB3C1C"/>
    <w:rsid w:val="00EB3C5E"/>
    <w:rsid w:val="00EB3FCA"/>
    <w:rsid w:val="00EB4415"/>
    <w:rsid w:val="00EB48F3"/>
    <w:rsid w:val="00EB560C"/>
    <w:rsid w:val="00EB59C1"/>
    <w:rsid w:val="00EB5C29"/>
    <w:rsid w:val="00EB79A1"/>
    <w:rsid w:val="00EC07DD"/>
    <w:rsid w:val="00EC0E40"/>
    <w:rsid w:val="00EC1CBA"/>
    <w:rsid w:val="00EC223C"/>
    <w:rsid w:val="00EC2AE9"/>
    <w:rsid w:val="00EC38FC"/>
    <w:rsid w:val="00EC3929"/>
    <w:rsid w:val="00EC3A5F"/>
    <w:rsid w:val="00EC5265"/>
    <w:rsid w:val="00EC5C0C"/>
    <w:rsid w:val="00EC614C"/>
    <w:rsid w:val="00EC6368"/>
    <w:rsid w:val="00EC7560"/>
    <w:rsid w:val="00ED12D5"/>
    <w:rsid w:val="00ED1CA8"/>
    <w:rsid w:val="00ED25DB"/>
    <w:rsid w:val="00ED26AD"/>
    <w:rsid w:val="00ED3580"/>
    <w:rsid w:val="00ED4D9B"/>
    <w:rsid w:val="00ED4DE3"/>
    <w:rsid w:val="00ED6448"/>
    <w:rsid w:val="00ED663E"/>
    <w:rsid w:val="00ED698A"/>
    <w:rsid w:val="00ED6F38"/>
    <w:rsid w:val="00EE0655"/>
    <w:rsid w:val="00EE124A"/>
    <w:rsid w:val="00EE143F"/>
    <w:rsid w:val="00EE2394"/>
    <w:rsid w:val="00EE5CC6"/>
    <w:rsid w:val="00EE5F2E"/>
    <w:rsid w:val="00EE6173"/>
    <w:rsid w:val="00EF041E"/>
    <w:rsid w:val="00EF0B61"/>
    <w:rsid w:val="00EF21AD"/>
    <w:rsid w:val="00EF2200"/>
    <w:rsid w:val="00EF295A"/>
    <w:rsid w:val="00EF2C77"/>
    <w:rsid w:val="00EF32A0"/>
    <w:rsid w:val="00EF3AE9"/>
    <w:rsid w:val="00EF4082"/>
    <w:rsid w:val="00EF4455"/>
    <w:rsid w:val="00EF4A22"/>
    <w:rsid w:val="00EF58EA"/>
    <w:rsid w:val="00EF5DCF"/>
    <w:rsid w:val="00EF5FD9"/>
    <w:rsid w:val="00EF68FE"/>
    <w:rsid w:val="00EF6C4C"/>
    <w:rsid w:val="00F01075"/>
    <w:rsid w:val="00F0150F"/>
    <w:rsid w:val="00F01686"/>
    <w:rsid w:val="00F031AD"/>
    <w:rsid w:val="00F0332E"/>
    <w:rsid w:val="00F0445F"/>
    <w:rsid w:val="00F045A6"/>
    <w:rsid w:val="00F04FA2"/>
    <w:rsid w:val="00F06180"/>
    <w:rsid w:val="00F06EDB"/>
    <w:rsid w:val="00F10726"/>
    <w:rsid w:val="00F10759"/>
    <w:rsid w:val="00F10C92"/>
    <w:rsid w:val="00F116AD"/>
    <w:rsid w:val="00F128C9"/>
    <w:rsid w:val="00F131EA"/>
    <w:rsid w:val="00F13770"/>
    <w:rsid w:val="00F14208"/>
    <w:rsid w:val="00F14A97"/>
    <w:rsid w:val="00F14F35"/>
    <w:rsid w:val="00F155A0"/>
    <w:rsid w:val="00F1578F"/>
    <w:rsid w:val="00F15A1C"/>
    <w:rsid w:val="00F1684C"/>
    <w:rsid w:val="00F20AD4"/>
    <w:rsid w:val="00F20EE4"/>
    <w:rsid w:val="00F21F68"/>
    <w:rsid w:val="00F21FDE"/>
    <w:rsid w:val="00F222F1"/>
    <w:rsid w:val="00F22F7C"/>
    <w:rsid w:val="00F23176"/>
    <w:rsid w:val="00F241FE"/>
    <w:rsid w:val="00F25253"/>
    <w:rsid w:val="00F262E6"/>
    <w:rsid w:val="00F26A13"/>
    <w:rsid w:val="00F26A6E"/>
    <w:rsid w:val="00F27447"/>
    <w:rsid w:val="00F30C2F"/>
    <w:rsid w:val="00F3105A"/>
    <w:rsid w:val="00F31119"/>
    <w:rsid w:val="00F31142"/>
    <w:rsid w:val="00F31227"/>
    <w:rsid w:val="00F31F38"/>
    <w:rsid w:val="00F339E8"/>
    <w:rsid w:val="00F341B5"/>
    <w:rsid w:val="00F34E1D"/>
    <w:rsid w:val="00F34E6D"/>
    <w:rsid w:val="00F35504"/>
    <w:rsid w:val="00F358D8"/>
    <w:rsid w:val="00F35CF4"/>
    <w:rsid w:val="00F35EED"/>
    <w:rsid w:val="00F36023"/>
    <w:rsid w:val="00F36A77"/>
    <w:rsid w:val="00F37696"/>
    <w:rsid w:val="00F40440"/>
    <w:rsid w:val="00F4090F"/>
    <w:rsid w:val="00F4101D"/>
    <w:rsid w:val="00F42DB3"/>
    <w:rsid w:val="00F42EDA"/>
    <w:rsid w:val="00F4452D"/>
    <w:rsid w:val="00F44FE3"/>
    <w:rsid w:val="00F450D3"/>
    <w:rsid w:val="00F45148"/>
    <w:rsid w:val="00F45272"/>
    <w:rsid w:val="00F473D4"/>
    <w:rsid w:val="00F47B5A"/>
    <w:rsid w:val="00F51264"/>
    <w:rsid w:val="00F515A1"/>
    <w:rsid w:val="00F5463A"/>
    <w:rsid w:val="00F561F8"/>
    <w:rsid w:val="00F565AA"/>
    <w:rsid w:val="00F5706A"/>
    <w:rsid w:val="00F5707A"/>
    <w:rsid w:val="00F6024E"/>
    <w:rsid w:val="00F6029F"/>
    <w:rsid w:val="00F607C7"/>
    <w:rsid w:val="00F61A7E"/>
    <w:rsid w:val="00F61EDC"/>
    <w:rsid w:val="00F62367"/>
    <w:rsid w:val="00F6238B"/>
    <w:rsid w:val="00F62F5D"/>
    <w:rsid w:val="00F634D9"/>
    <w:rsid w:val="00F63B69"/>
    <w:rsid w:val="00F6510F"/>
    <w:rsid w:val="00F6737D"/>
    <w:rsid w:val="00F67B62"/>
    <w:rsid w:val="00F70113"/>
    <w:rsid w:val="00F70945"/>
    <w:rsid w:val="00F70BB1"/>
    <w:rsid w:val="00F71689"/>
    <w:rsid w:val="00F71AA9"/>
    <w:rsid w:val="00F7260D"/>
    <w:rsid w:val="00F72F9A"/>
    <w:rsid w:val="00F730DA"/>
    <w:rsid w:val="00F74775"/>
    <w:rsid w:val="00F74922"/>
    <w:rsid w:val="00F74C35"/>
    <w:rsid w:val="00F75E60"/>
    <w:rsid w:val="00F76151"/>
    <w:rsid w:val="00F76345"/>
    <w:rsid w:val="00F7635A"/>
    <w:rsid w:val="00F77207"/>
    <w:rsid w:val="00F7723D"/>
    <w:rsid w:val="00F77368"/>
    <w:rsid w:val="00F7788A"/>
    <w:rsid w:val="00F77B99"/>
    <w:rsid w:val="00F8127E"/>
    <w:rsid w:val="00F812DC"/>
    <w:rsid w:val="00F81757"/>
    <w:rsid w:val="00F81919"/>
    <w:rsid w:val="00F829F3"/>
    <w:rsid w:val="00F83304"/>
    <w:rsid w:val="00F843F4"/>
    <w:rsid w:val="00F84631"/>
    <w:rsid w:val="00F85819"/>
    <w:rsid w:val="00F85B1C"/>
    <w:rsid w:val="00F85B90"/>
    <w:rsid w:val="00F860FD"/>
    <w:rsid w:val="00F870FC"/>
    <w:rsid w:val="00F87478"/>
    <w:rsid w:val="00F8765F"/>
    <w:rsid w:val="00F90608"/>
    <w:rsid w:val="00F908F8"/>
    <w:rsid w:val="00F92438"/>
    <w:rsid w:val="00F95641"/>
    <w:rsid w:val="00F95F1B"/>
    <w:rsid w:val="00F962B0"/>
    <w:rsid w:val="00F96AAA"/>
    <w:rsid w:val="00FA0337"/>
    <w:rsid w:val="00FA0C72"/>
    <w:rsid w:val="00FA255B"/>
    <w:rsid w:val="00FA49B7"/>
    <w:rsid w:val="00FA60A1"/>
    <w:rsid w:val="00FA64A9"/>
    <w:rsid w:val="00FA6A83"/>
    <w:rsid w:val="00FB0825"/>
    <w:rsid w:val="00FB1293"/>
    <w:rsid w:val="00FB18B5"/>
    <w:rsid w:val="00FB1B32"/>
    <w:rsid w:val="00FB1E4C"/>
    <w:rsid w:val="00FB2F46"/>
    <w:rsid w:val="00FB302F"/>
    <w:rsid w:val="00FB3264"/>
    <w:rsid w:val="00FB3C95"/>
    <w:rsid w:val="00FB41AF"/>
    <w:rsid w:val="00FB48F7"/>
    <w:rsid w:val="00FB4A91"/>
    <w:rsid w:val="00FB547A"/>
    <w:rsid w:val="00FB5F3B"/>
    <w:rsid w:val="00FB62FD"/>
    <w:rsid w:val="00FB7063"/>
    <w:rsid w:val="00FB74FA"/>
    <w:rsid w:val="00FC1F1C"/>
    <w:rsid w:val="00FC317B"/>
    <w:rsid w:val="00FC5134"/>
    <w:rsid w:val="00FC5315"/>
    <w:rsid w:val="00FC61E9"/>
    <w:rsid w:val="00FC6B98"/>
    <w:rsid w:val="00FC73E0"/>
    <w:rsid w:val="00FC7451"/>
    <w:rsid w:val="00FC7E95"/>
    <w:rsid w:val="00FD1430"/>
    <w:rsid w:val="00FD1D0F"/>
    <w:rsid w:val="00FD22D1"/>
    <w:rsid w:val="00FD274B"/>
    <w:rsid w:val="00FD38CB"/>
    <w:rsid w:val="00FD4372"/>
    <w:rsid w:val="00FD473C"/>
    <w:rsid w:val="00FD492F"/>
    <w:rsid w:val="00FD5880"/>
    <w:rsid w:val="00FD6528"/>
    <w:rsid w:val="00FD716D"/>
    <w:rsid w:val="00FD74F0"/>
    <w:rsid w:val="00FD78CB"/>
    <w:rsid w:val="00FD7EA9"/>
    <w:rsid w:val="00FE05FC"/>
    <w:rsid w:val="00FE086C"/>
    <w:rsid w:val="00FE10DE"/>
    <w:rsid w:val="00FE1354"/>
    <w:rsid w:val="00FE1BA4"/>
    <w:rsid w:val="00FE2611"/>
    <w:rsid w:val="00FE2D13"/>
    <w:rsid w:val="00FE3958"/>
    <w:rsid w:val="00FE407F"/>
    <w:rsid w:val="00FE6A10"/>
    <w:rsid w:val="00FE7EF7"/>
    <w:rsid w:val="00FF0403"/>
    <w:rsid w:val="00FF1771"/>
    <w:rsid w:val="00FF1B4B"/>
    <w:rsid w:val="00FF2B1B"/>
    <w:rsid w:val="00FF310B"/>
    <w:rsid w:val="00FF4294"/>
    <w:rsid w:val="00FF4829"/>
    <w:rsid w:val="00FF4BBE"/>
    <w:rsid w:val="00FF6ACC"/>
    <w:rsid w:val="00FF70DC"/>
    <w:rsid w:val="0343018F"/>
    <w:rsid w:val="03981283"/>
    <w:rsid w:val="059D4C7F"/>
    <w:rsid w:val="0BFC551A"/>
    <w:rsid w:val="0CE076DB"/>
    <w:rsid w:val="0F3A09BC"/>
    <w:rsid w:val="108D3B62"/>
    <w:rsid w:val="19BE7C49"/>
    <w:rsid w:val="1DC755D6"/>
    <w:rsid w:val="1E2C2FD8"/>
    <w:rsid w:val="2A8E61AB"/>
    <w:rsid w:val="34CD3BED"/>
    <w:rsid w:val="353F5EB1"/>
    <w:rsid w:val="434F6833"/>
    <w:rsid w:val="43632781"/>
    <w:rsid w:val="47474A5E"/>
    <w:rsid w:val="48636CD6"/>
    <w:rsid w:val="4C001C8A"/>
    <w:rsid w:val="51442B2D"/>
    <w:rsid w:val="59DE026D"/>
    <w:rsid w:val="61CE6CB3"/>
    <w:rsid w:val="627A6293"/>
    <w:rsid w:val="70031779"/>
    <w:rsid w:val="713A21D2"/>
    <w:rsid w:val="72FC48E3"/>
    <w:rsid w:val="73211530"/>
    <w:rsid w:val="76206DBC"/>
    <w:rsid w:val="7CB87126"/>
    <w:rsid w:val="7F90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82D910"/>
  <w15:docId w15:val="{9AEA13FB-1817-4BF6-AAFF-549976C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Body Text"/>
    <w:basedOn w:val="a"/>
    <w:uiPriority w:val="1"/>
    <w:qFormat/>
    <w:rPr>
      <w:sz w:val="20"/>
      <w:szCs w:val="20"/>
    </w:rPr>
  </w:style>
  <w:style w:type="paragraph" w:styleId="a8">
    <w:name w:val="Title"/>
    <w:basedOn w:val="a"/>
    <w:uiPriority w:val="1"/>
    <w:qFormat/>
    <w:pPr>
      <w:spacing w:line="275" w:lineRule="exact"/>
      <w:ind w:left="408" w:right="24"/>
      <w:jc w:val="center"/>
    </w:pPr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26" w:right="141" w:hanging="360"/>
      <w:outlineLvl w:val="1"/>
    </w:pPr>
  </w:style>
  <w:style w:type="paragraph" w:customStyle="1" w:styleId="21">
    <w:name w:val="Заголовок 21"/>
    <w:basedOn w:val="a"/>
    <w:uiPriority w:val="1"/>
    <w:qFormat/>
    <w:pPr>
      <w:jc w:val="center"/>
      <w:outlineLvl w:val="2"/>
    </w:pPr>
    <w:rPr>
      <w:b/>
      <w:bCs/>
      <w:sz w:val="20"/>
      <w:szCs w:val="20"/>
    </w:rPr>
  </w:style>
  <w:style w:type="paragraph" w:styleId="ab">
    <w:name w:val="List Paragraph"/>
    <w:basedOn w:val="a"/>
    <w:uiPriority w:val="1"/>
    <w:qFormat/>
    <w:pPr>
      <w:ind w:left="1226" w:hanging="360"/>
    </w:pPr>
  </w:style>
  <w:style w:type="paragraph" w:customStyle="1" w:styleId="TableParagraph">
    <w:name w:val="Table Paragraph"/>
    <w:basedOn w:val="a"/>
    <w:uiPriority w:val="1"/>
    <w:qFormat/>
    <w:pPr>
      <w:ind w:left="125"/>
      <w:jc w:val="center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ksbofferpacket-info">
    <w:name w:val="ksbofferpacket-info"/>
    <w:basedOn w:val="a0"/>
    <w:qFormat/>
  </w:style>
  <w:style w:type="paragraph" w:customStyle="1" w:styleId="tableparagraphmrcssattr">
    <w:name w:val="tableparagraph_mr_css_attr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52422328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9524223289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9524223289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D649328-A58B-493B-8C1C-C8AF42A5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12</Pages>
  <Words>7598</Words>
  <Characters>43311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Балда Ивановна</cp:lastModifiedBy>
  <cp:revision>367</cp:revision>
  <cp:lastPrinted>2023-06-26T12:29:00Z</cp:lastPrinted>
  <dcterms:created xsi:type="dcterms:W3CDTF">2023-05-24T19:45:00Z</dcterms:created>
  <dcterms:modified xsi:type="dcterms:W3CDTF">2024-11-14T17:37:00Z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2022-07-08T00:00:00Z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8F882A10654D47D2BEE926193679D684_12</vt:lpwstr>
  </property>
</Properties>
</file>